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5B40" w14:textId="11DBD518" w:rsidR="00FB519F" w:rsidRDefault="00FB519F"/>
    <w:p w14:paraId="398ABB6E" w14:textId="1A455044" w:rsidR="000C6C5E" w:rsidRDefault="000C6C5E"/>
    <w:p w14:paraId="7D27FE2F" w14:textId="730C4A71" w:rsidR="000C6C5E" w:rsidRDefault="000C6C5E" w:rsidP="000C6C5E">
      <w:pPr>
        <w:rPr>
          <w:b/>
          <w:bCs/>
        </w:rPr>
      </w:pPr>
      <w:r w:rsidRPr="000C6C5E">
        <w:rPr>
          <w:b/>
          <w:bCs/>
        </w:rPr>
        <w:t>Now the serpent was more subtil than any beast of the field which the Lord God had made. And he said unto the woman, Yea, hath God said, Ye shall not eat of every tree of the garden?</w:t>
      </w:r>
    </w:p>
    <w:p w14:paraId="3990C7F6" w14:textId="7AFB44CF" w:rsidR="000C6C5E" w:rsidRDefault="000C6C5E" w:rsidP="000C6C5E">
      <w:r>
        <w:t>The nature of the serpent was he was crafty.  So he is by nature trying to trick you.</w:t>
      </w:r>
    </w:p>
    <w:p w14:paraId="148BBA14" w14:textId="095088F6" w:rsidR="000C6C5E" w:rsidRDefault="000C6C5E" w:rsidP="000C6C5E">
      <w:r>
        <w:t>The trick is to challenge the Word of God by asking a question to raise doubt.</w:t>
      </w:r>
    </w:p>
    <w:p w14:paraId="71A30607" w14:textId="30D6FD9A" w:rsidR="000C6C5E" w:rsidRPr="000C6C5E" w:rsidRDefault="000C6C5E" w:rsidP="000C6C5E">
      <w:r>
        <w:t>Goes to the woman with the question.  Did God say you can’t eat of every tree?  He just twisted it.  God said you can eat of every tree (except two).  He sifts the focus by rephrasing it to sound like you can’t do what God says you can.  Puts a negative spin on it.</w:t>
      </w:r>
    </w:p>
    <w:p w14:paraId="11C46138" w14:textId="77777777" w:rsidR="000C6C5E" w:rsidRPr="000C6C5E" w:rsidRDefault="000C6C5E" w:rsidP="000C6C5E">
      <w:pPr>
        <w:rPr>
          <w:b/>
          <w:bCs/>
        </w:rPr>
      </w:pPr>
    </w:p>
    <w:p w14:paraId="3721CBA6" w14:textId="7082B1A0" w:rsidR="000C6C5E" w:rsidRDefault="000C6C5E" w:rsidP="000C6C5E">
      <w:pPr>
        <w:rPr>
          <w:b/>
          <w:bCs/>
        </w:rPr>
      </w:pPr>
      <w:r w:rsidRPr="000C6C5E">
        <w:rPr>
          <w:b/>
          <w:bCs/>
          <w:vertAlign w:val="superscript"/>
        </w:rPr>
        <w:t>2 </w:t>
      </w:r>
      <w:r w:rsidRPr="000C6C5E">
        <w:rPr>
          <w:b/>
          <w:bCs/>
        </w:rPr>
        <w:t>And the woman said unto the serpent, We may eat of the fruit of the trees of the garden:</w:t>
      </w:r>
      <w:r>
        <w:rPr>
          <w:b/>
          <w:bCs/>
        </w:rPr>
        <w:t xml:space="preserve"> </w:t>
      </w:r>
      <w:r w:rsidRPr="000C6C5E">
        <w:rPr>
          <w:b/>
          <w:bCs/>
          <w:vertAlign w:val="superscript"/>
        </w:rPr>
        <w:t>3 </w:t>
      </w:r>
      <w:r w:rsidRPr="000C6C5E">
        <w:rPr>
          <w:b/>
          <w:bCs/>
        </w:rPr>
        <w:t>But of the fruit of the tree which is in the midst of the garden, God hath said, Ye shall not eat of it, neither shall ye touch it, lest ye die.</w:t>
      </w:r>
    </w:p>
    <w:p w14:paraId="60E52E3A" w14:textId="39BED4CF" w:rsidR="000C6C5E" w:rsidRDefault="000C6C5E" w:rsidP="000C6C5E">
      <w:r>
        <w:t>She almost quotes this perfectly, however, she added it to it.  She added something to the Word.  I don’t see where God said you can’t touch it.</w:t>
      </w:r>
    </w:p>
    <w:p w14:paraId="68F6DEFD" w14:textId="348E16B7" w:rsidR="000C6C5E" w:rsidRDefault="000C6C5E" w:rsidP="000C6C5E">
      <w:r>
        <w:t>Logically, this makes sense.  If He said don’t eat it, it just makes sense that you shouldn’t touch it either.</w:t>
      </w:r>
      <w:r w:rsidR="00F60923">
        <w:t xml:space="preserve">  Why take the chance, just stay away from that tree.</w:t>
      </w:r>
    </w:p>
    <w:p w14:paraId="4A0A2719" w14:textId="16BEAD18" w:rsidR="00F60923" w:rsidRPr="000C6C5E" w:rsidRDefault="00F60923" w:rsidP="000C6C5E">
      <w:r>
        <w:t>While this makes logical sense to me, Eve in the spiritual realm just introduced false doctrine.</w:t>
      </w:r>
    </w:p>
    <w:p w14:paraId="433C81AA" w14:textId="25DEDB74" w:rsidR="000C6C5E" w:rsidRPr="000C6C5E" w:rsidRDefault="00117D48" w:rsidP="000C6C5E">
      <w:pPr>
        <w:rPr>
          <w:b/>
          <w:bCs/>
        </w:rPr>
      </w:pPr>
      <w:r>
        <w:rPr>
          <w:b/>
          <w:bCs/>
        </w:rPr>
        <w:t>See 2 Cor 11:3</w:t>
      </w:r>
    </w:p>
    <w:p w14:paraId="40942298" w14:textId="43FBED7D" w:rsidR="000C6C5E" w:rsidRDefault="000C6C5E" w:rsidP="000C6C5E">
      <w:pPr>
        <w:rPr>
          <w:b/>
          <w:bCs/>
        </w:rPr>
      </w:pPr>
      <w:r w:rsidRPr="000C6C5E">
        <w:rPr>
          <w:b/>
          <w:bCs/>
          <w:vertAlign w:val="superscript"/>
        </w:rPr>
        <w:t>4 </w:t>
      </w:r>
      <w:r w:rsidRPr="000C6C5E">
        <w:rPr>
          <w:b/>
          <w:bCs/>
        </w:rPr>
        <w:t>And the serpent said unto the woman, Ye shall not surely die:</w:t>
      </w:r>
      <w:r w:rsidR="00F60923">
        <w:rPr>
          <w:b/>
          <w:bCs/>
        </w:rPr>
        <w:t xml:space="preserve"> </w:t>
      </w:r>
      <w:r w:rsidRPr="000C6C5E">
        <w:rPr>
          <w:b/>
          <w:bCs/>
          <w:vertAlign w:val="superscript"/>
        </w:rPr>
        <w:t>5 </w:t>
      </w:r>
      <w:r w:rsidRPr="000C6C5E">
        <w:rPr>
          <w:b/>
          <w:bCs/>
        </w:rPr>
        <w:t>For God doth know that in the day ye eat thereof, then your eyes shall be opened, and ye shall be as gods, knowing good and evil.</w:t>
      </w:r>
    </w:p>
    <w:p w14:paraId="32D29EAA" w14:textId="6CA51A44" w:rsidR="00F60923" w:rsidRDefault="00F60923" w:rsidP="000C6C5E">
      <w:r>
        <w:t>The trick is being played out as the trap is being set.  He directly contradicts what God says about the judgement for disobeying.  God says you will die, but I say you won’t.  God is wrong about that.</w:t>
      </w:r>
    </w:p>
    <w:p w14:paraId="14EDA322" w14:textId="5535B375" w:rsidR="00F60923" w:rsidRDefault="00F60923" w:rsidP="000C6C5E">
      <w:r>
        <w:t>He adds some flavor of truth to appeal to her logic.  When you eat, your eyes will be opened.  Things will be revealed to you.  You will be like gods and gain knowledge.  He makes it seem that God doesn’t want us to know these things or be like Him.</w:t>
      </w:r>
    </w:p>
    <w:p w14:paraId="083277E2" w14:textId="44447C25" w:rsidR="00F60923" w:rsidRDefault="00F60923" w:rsidP="000C6C5E">
      <w:r>
        <w:t>The problem is he doesn’t present the entire truth.</w:t>
      </w:r>
    </w:p>
    <w:p w14:paraId="20A9BC46" w14:textId="46795FD3" w:rsidR="007C43C2" w:rsidRPr="00F60923" w:rsidRDefault="007C43C2" w:rsidP="000C6C5E">
      <w:r>
        <w:t xml:space="preserve">Trying to cause doubt in the word of God, </w:t>
      </w:r>
      <w:r w:rsidR="00243490">
        <w:t>the provision of God, the goodness of God</w:t>
      </w:r>
      <w:r w:rsidR="00DB0171">
        <w:t>; and not wait and trust in God</w:t>
      </w:r>
      <w:r w:rsidR="005B013B">
        <w:t>.  Get it now and don’t wait.</w:t>
      </w:r>
    </w:p>
    <w:p w14:paraId="0DFFF7C4" w14:textId="125B65D2" w:rsidR="000C6C5E" w:rsidRDefault="000C6C5E" w:rsidP="000C6C5E">
      <w:pPr>
        <w:rPr>
          <w:b/>
          <w:bCs/>
        </w:rPr>
      </w:pPr>
      <w:r w:rsidRPr="000C6C5E">
        <w:rPr>
          <w:b/>
          <w:bCs/>
          <w:vertAlign w:val="superscript"/>
        </w:rPr>
        <w:t>6 </w:t>
      </w:r>
      <w:r w:rsidRPr="000C6C5E">
        <w:rPr>
          <w:b/>
          <w:bCs/>
        </w:rPr>
        <w:t>And when the woman saw that the tree was good for food, and that it was pleasant to the eyes, and a tree to be desired to make one wise, she took of the fruit thereof, and did eat, and gave also unto her husband with her; and he did eat.</w:t>
      </w:r>
    </w:p>
    <w:p w14:paraId="575DDC9D" w14:textId="0EBA3DA5" w:rsidR="00F60923" w:rsidRDefault="00F60923" w:rsidP="000C6C5E">
      <w:r>
        <w:t xml:space="preserve">This </w:t>
      </w:r>
      <w:r w:rsidR="0000521B">
        <w:t>is clearly outlined in 1 John 2.  We see the lust of the flesh, lust of the eyes, and the pride of life.  She fell to these temptations and obeyed the serpent rather than God.  She didn’t wait on God.</w:t>
      </w:r>
    </w:p>
    <w:p w14:paraId="0EEC601B" w14:textId="183C749F" w:rsidR="0087468A" w:rsidRPr="00F60923" w:rsidRDefault="009A2E0C" w:rsidP="000C6C5E">
      <w:r>
        <w:lastRenderedPageBreak/>
        <w:t xml:space="preserve">1 Tim 2:14 – Adam not </w:t>
      </w:r>
      <w:r w:rsidR="0001121B">
        <w:t>deceived.  So why did he just openly disobey?</w:t>
      </w:r>
    </w:p>
    <w:p w14:paraId="6832C2FB" w14:textId="7E6F0B05" w:rsidR="00F60923" w:rsidRDefault="00F60923" w:rsidP="000C6C5E">
      <w:pPr>
        <w:rPr>
          <w:b/>
          <w:bCs/>
        </w:rPr>
      </w:pPr>
    </w:p>
    <w:p w14:paraId="0506B7FB" w14:textId="77777777" w:rsidR="00F60923" w:rsidRPr="000C6C5E" w:rsidRDefault="00F60923" w:rsidP="000C6C5E">
      <w:pPr>
        <w:rPr>
          <w:b/>
          <w:bCs/>
        </w:rPr>
      </w:pPr>
    </w:p>
    <w:p w14:paraId="77418B75" w14:textId="2D2650A2" w:rsidR="000C6C5E" w:rsidRDefault="000C6C5E" w:rsidP="000C6C5E">
      <w:pPr>
        <w:rPr>
          <w:b/>
          <w:bCs/>
        </w:rPr>
      </w:pPr>
      <w:r w:rsidRPr="000C6C5E">
        <w:rPr>
          <w:b/>
          <w:bCs/>
          <w:vertAlign w:val="superscript"/>
        </w:rPr>
        <w:t>7 </w:t>
      </w:r>
      <w:r w:rsidRPr="000C6C5E">
        <w:rPr>
          <w:b/>
          <w:bCs/>
        </w:rPr>
        <w:t>And the eyes of them both were opened, and they knew that they were naked; and they sewed fig leaves together, and made themselves aprons.</w:t>
      </w:r>
      <w:r w:rsidR="0000521B">
        <w:rPr>
          <w:b/>
          <w:bCs/>
        </w:rPr>
        <w:t xml:space="preserve">  </w:t>
      </w:r>
      <w:r w:rsidRPr="000C6C5E">
        <w:rPr>
          <w:b/>
          <w:bCs/>
          <w:vertAlign w:val="superscript"/>
        </w:rPr>
        <w:t>8 </w:t>
      </w:r>
      <w:r w:rsidRPr="000C6C5E">
        <w:rPr>
          <w:b/>
          <w:bCs/>
        </w:rPr>
        <w:t>And they heard the voice of the Lord God walking in the garden in the cool of the day: and Adam and his wife hid themselves from the presence of the Lord God amongst the trees of the garden.</w:t>
      </w:r>
    </w:p>
    <w:p w14:paraId="31F0145E" w14:textId="7D655FF0" w:rsidR="0000521B" w:rsidRDefault="0000521B" w:rsidP="000C6C5E">
      <w:r>
        <w:t xml:space="preserve">The result, their eyes were opened….the devil was correct about that.  They found out they were naked…so they got some revelation.  </w:t>
      </w:r>
      <w:r w:rsidR="00564A41">
        <w:t xml:space="preserve">They also found out they had done evil and not good </w:t>
      </w:r>
      <w:r w:rsidR="00E375CD">
        <w:t>and tried to cover up and hide their sins.</w:t>
      </w:r>
    </w:p>
    <w:p w14:paraId="351E7C30" w14:textId="3AC91174" w:rsidR="00E375CD" w:rsidRDefault="00E375CD" w:rsidP="000C6C5E">
      <w:r>
        <w:t>The first cover up.  Why, because they realized they messed up, fear, didn’t want to get caught, etc.</w:t>
      </w:r>
    </w:p>
    <w:p w14:paraId="4EAF6CA7" w14:textId="09877C6B" w:rsidR="00E375CD" w:rsidRDefault="00E375CD" w:rsidP="000C6C5E">
      <w:r>
        <w:t>God walking in the garden looking for them.  Why?</w:t>
      </w:r>
    </w:p>
    <w:p w14:paraId="2DBCCBF2" w14:textId="131297F1" w:rsidR="00E375CD" w:rsidRPr="0000521B" w:rsidRDefault="00E375CD" w:rsidP="000C6C5E">
      <w:r>
        <w:t>Knowing what we know today, if you were in their position, how would you respond</w:t>
      </w:r>
      <w:r w:rsidR="00417740">
        <w:t>?</w:t>
      </w:r>
      <w:r>
        <w:t xml:space="preserve">  Would you hide and try and cover it up, or seek out God?</w:t>
      </w:r>
    </w:p>
    <w:p w14:paraId="628C6C29" w14:textId="48E07DED" w:rsidR="0000521B" w:rsidRDefault="00417740" w:rsidP="000C6C5E">
      <w:r>
        <w:t>Notice….they didn’t see Him, they heard His voice.  When you hear His voice after you’ve done wrong, how do you respond?  After you hear the word, how do you respond?  You should be drawn to Him rather than hiding from Him.</w:t>
      </w:r>
    </w:p>
    <w:p w14:paraId="5154E602" w14:textId="12719905" w:rsidR="000C6C5E" w:rsidRDefault="000C6C5E" w:rsidP="000C6C5E">
      <w:pPr>
        <w:rPr>
          <w:b/>
          <w:bCs/>
        </w:rPr>
      </w:pPr>
      <w:r w:rsidRPr="000C6C5E">
        <w:rPr>
          <w:b/>
          <w:bCs/>
          <w:vertAlign w:val="superscript"/>
        </w:rPr>
        <w:t>9 </w:t>
      </w:r>
      <w:r w:rsidRPr="000C6C5E">
        <w:rPr>
          <w:b/>
          <w:bCs/>
        </w:rPr>
        <w:t>And the Lord God called unto Adam, and said unto him, Where art thou?</w:t>
      </w:r>
      <w:r w:rsidR="00417740">
        <w:rPr>
          <w:b/>
          <w:bCs/>
        </w:rPr>
        <w:t xml:space="preserve">  </w:t>
      </w:r>
      <w:r w:rsidRPr="000C6C5E">
        <w:rPr>
          <w:b/>
          <w:bCs/>
          <w:vertAlign w:val="superscript"/>
        </w:rPr>
        <w:t>10 </w:t>
      </w:r>
      <w:r w:rsidRPr="000C6C5E">
        <w:rPr>
          <w:b/>
          <w:bCs/>
        </w:rPr>
        <w:t>And he said, I heard thy voice in the garden, and I was afraid, because I was naked; and I hid myself.</w:t>
      </w:r>
      <w:r w:rsidR="00417740">
        <w:rPr>
          <w:b/>
          <w:bCs/>
        </w:rPr>
        <w:t xml:space="preserve">  </w:t>
      </w:r>
      <w:r w:rsidRPr="000C6C5E">
        <w:rPr>
          <w:b/>
          <w:bCs/>
          <w:vertAlign w:val="superscript"/>
        </w:rPr>
        <w:t>11 </w:t>
      </w:r>
      <w:r w:rsidRPr="000C6C5E">
        <w:rPr>
          <w:b/>
          <w:bCs/>
        </w:rPr>
        <w:t>And he said, Who told thee that thou wast naked? Hast thou eaten of the tree, whereof I commanded thee that thou shouldest not eat?</w:t>
      </w:r>
    </w:p>
    <w:p w14:paraId="2B08110F" w14:textId="06F1373A" w:rsidR="00417740" w:rsidRDefault="000D2CEC" w:rsidP="000C6C5E">
      <w:r>
        <w:t>God asks questions of Adam who was responsible, even though it was Eve that introduced this.  The question asked is still relevant today.</w:t>
      </w:r>
    </w:p>
    <w:p w14:paraId="6EE05401" w14:textId="36741715" w:rsidR="000D2CEC" w:rsidRDefault="000D2CEC" w:rsidP="000C6C5E">
      <w:r>
        <w:t>Where are you?</w:t>
      </w:r>
    </w:p>
    <w:p w14:paraId="1EA64C9C" w14:textId="1CD1A045" w:rsidR="000D2CEC" w:rsidRDefault="000D2CEC" w:rsidP="000C6C5E">
      <w:r>
        <w:t xml:space="preserve">Application.  God already knew where Adam was.  He doesn’t ask the question for information, instead it is for </w:t>
      </w:r>
      <w:r w:rsidR="00BC2D24">
        <w:t>self-reflection</w:t>
      </w:r>
      <w:r>
        <w:t xml:space="preserve"> and revelation.  </w:t>
      </w:r>
      <w:r w:rsidR="00BC2D24">
        <w:t>God already knows where you are.  Do you know where you are in relation to Him?</w:t>
      </w:r>
    </w:p>
    <w:p w14:paraId="562D959F" w14:textId="77777777" w:rsidR="00BC2D24" w:rsidRDefault="00BC2D24" w:rsidP="00BC2D24">
      <w:pPr>
        <w:pStyle w:val="ListParagraph"/>
        <w:numPr>
          <w:ilvl w:val="0"/>
          <w:numId w:val="1"/>
        </w:numPr>
      </w:pPr>
      <w:r>
        <w:t>Where are you in relation with God?</w:t>
      </w:r>
    </w:p>
    <w:p w14:paraId="30FE2C0B" w14:textId="172E434A" w:rsidR="00BC2D24" w:rsidRDefault="00BC2D24" w:rsidP="00BC2D24">
      <w:pPr>
        <w:pStyle w:val="ListParagraph"/>
        <w:numPr>
          <w:ilvl w:val="0"/>
          <w:numId w:val="1"/>
        </w:numPr>
      </w:pPr>
      <w:r>
        <w:t>Let’s drill down further, where are you in your present situation?</w:t>
      </w:r>
    </w:p>
    <w:p w14:paraId="40643A0C" w14:textId="6B541010" w:rsidR="00417740" w:rsidRDefault="00BC2D24" w:rsidP="000C6C5E">
      <w:r w:rsidRPr="00BC2D24">
        <w:t xml:space="preserve">Adam’s response:  </w:t>
      </w:r>
      <w:r>
        <w:t>I heard you coming, I heard your voice, and I was afraid.  Fear will cause you to have the wrong response to your situation.</w:t>
      </w:r>
    </w:p>
    <w:p w14:paraId="12F92024" w14:textId="2D8B9D90" w:rsidR="00BC2D24" w:rsidRPr="00BC2D24" w:rsidRDefault="00BC2D24" w:rsidP="000C6C5E">
      <w:r>
        <w:t xml:space="preserve">Why would Adam be afraid?  Because he knew he messed up and was naked.   Fear will cause you to hide from God.  </w:t>
      </w:r>
    </w:p>
    <w:p w14:paraId="4AB9F4C1" w14:textId="678AF215" w:rsidR="00BC2D24" w:rsidRDefault="006B646F" w:rsidP="000C6C5E">
      <w:r w:rsidRPr="006B646F">
        <w:t xml:space="preserve">Second </w:t>
      </w:r>
      <w:r>
        <w:t xml:space="preserve">question, </w:t>
      </w:r>
      <w:r w:rsidR="00AF5BFC">
        <w:t xml:space="preserve">who told you </w:t>
      </w:r>
      <w:r w:rsidR="00317E6C">
        <w:t xml:space="preserve">this about yourself?  You were okay with your condition when we last met, who told you that you were </w:t>
      </w:r>
      <w:r w:rsidR="00622CEC">
        <w:t>wrong?</w:t>
      </w:r>
    </w:p>
    <w:p w14:paraId="4178B083" w14:textId="3F0C1F45" w:rsidR="00622CEC" w:rsidRDefault="008879A2" w:rsidP="000C6C5E">
      <w:r>
        <w:lastRenderedPageBreak/>
        <w:t>Third question, have you eaten from the tree I told you not to eat from?</w:t>
      </w:r>
    </w:p>
    <w:p w14:paraId="6C6FD777" w14:textId="56FE7AC2" w:rsidR="00D94AC4" w:rsidRPr="006B646F" w:rsidRDefault="00D94AC4" w:rsidP="000C6C5E">
      <w:r>
        <w:t>God already knows the answer, but this question seeks to help Adam repent and take responsibility</w:t>
      </w:r>
      <w:r w:rsidR="00103E32">
        <w:t>.</w:t>
      </w:r>
    </w:p>
    <w:p w14:paraId="2BF49C02" w14:textId="6211B2F2" w:rsidR="00BC2D24" w:rsidRDefault="00BC2D24" w:rsidP="000C6C5E">
      <w:pPr>
        <w:rPr>
          <w:b/>
          <w:bCs/>
        </w:rPr>
      </w:pPr>
    </w:p>
    <w:p w14:paraId="0637AE06" w14:textId="4A044488" w:rsidR="000C6C5E" w:rsidRDefault="000C6C5E" w:rsidP="000C6C5E">
      <w:pPr>
        <w:rPr>
          <w:b/>
          <w:bCs/>
        </w:rPr>
      </w:pPr>
      <w:r w:rsidRPr="000C6C5E">
        <w:rPr>
          <w:b/>
          <w:bCs/>
          <w:vertAlign w:val="superscript"/>
        </w:rPr>
        <w:t>12 </w:t>
      </w:r>
      <w:r w:rsidRPr="000C6C5E">
        <w:rPr>
          <w:b/>
          <w:bCs/>
        </w:rPr>
        <w:t>And the man said, The woman whom thou gavest to be with me, she gave me of the tree, and I did eat.</w:t>
      </w:r>
      <w:r w:rsidR="00BC2D24">
        <w:rPr>
          <w:b/>
          <w:bCs/>
        </w:rPr>
        <w:t xml:space="preserve">  </w:t>
      </w:r>
      <w:r w:rsidRPr="000C6C5E">
        <w:rPr>
          <w:b/>
          <w:bCs/>
          <w:vertAlign w:val="superscript"/>
        </w:rPr>
        <w:t>13 </w:t>
      </w:r>
      <w:r w:rsidRPr="000C6C5E">
        <w:rPr>
          <w:b/>
          <w:bCs/>
        </w:rPr>
        <w:t>And the Lord God said unto the woman, What is this that thou hast done? And the woman said, The serpent beguiled me, and I did eat.</w:t>
      </w:r>
    </w:p>
    <w:p w14:paraId="20C5FE75" w14:textId="4452D4B7" w:rsidR="00BC2D24" w:rsidRDefault="00103E32" w:rsidP="000C6C5E">
      <w:r>
        <w:t>He confesses yes I ate, but he doesn’t take responsibility</w:t>
      </w:r>
      <w:r w:rsidR="00493243">
        <w:t>.  He blames his wife and adds that it is God’s fault all this happened.  Still today</w:t>
      </w:r>
      <w:r w:rsidR="00BF3780">
        <w:t xml:space="preserve">, people refuse to take responsibility and will blame others for why they are in the situation </w:t>
      </w:r>
      <w:r w:rsidR="00F62D10">
        <w:t xml:space="preserve">they are in.  </w:t>
      </w:r>
    </w:p>
    <w:p w14:paraId="026F31C2" w14:textId="14F179FA" w:rsidR="00D010B8" w:rsidRDefault="00FB6EA9" w:rsidP="000C6C5E">
      <w:r>
        <w:t>The question is applicable to each of us.  What is this you have done?</w:t>
      </w:r>
      <w:r w:rsidR="00DD233A">
        <w:t xml:space="preserve">  Her response, the serpent tricked me and I ate.</w:t>
      </w:r>
    </w:p>
    <w:p w14:paraId="5FB5E024" w14:textId="7BDB3E85" w:rsidR="00BC2D24" w:rsidRDefault="00DD233A" w:rsidP="000C6C5E">
      <w:pPr>
        <w:rPr>
          <w:b/>
          <w:bCs/>
        </w:rPr>
      </w:pPr>
      <w:r>
        <w:t>Notice</w:t>
      </w:r>
      <w:r w:rsidR="007E4075">
        <w:t>, the questions are necessary in order to help us confess</w:t>
      </w:r>
      <w:r w:rsidR="00D26635">
        <w:t xml:space="preserve"> and come out of hiding.  Hiding out of fear will always </w:t>
      </w:r>
      <w:r w:rsidR="0048500B">
        <w:t>bring adverse consequences in your relationship with God.  Sin and disobedience separates us from God.</w:t>
      </w:r>
      <w:r w:rsidR="005E2476">
        <w:t xml:space="preserve">  Without the questions</w:t>
      </w:r>
      <w:r w:rsidR="00C409C6">
        <w:t>, they would still be hiding from Him.</w:t>
      </w:r>
    </w:p>
    <w:p w14:paraId="3619C20A" w14:textId="77777777" w:rsidR="00BC2D24" w:rsidRPr="000C6C5E" w:rsidRDefault="00BC2D24" w:rsidP="000C6C5E">
      <w:pPr>
        <w:rPr>
          <w:b/>
          <w:bCs/>
        </w:rPr>
      </w:pPr>
    </w:p>
    <w:p w14:paraId="434AAE15" w14:textId="0954A739" w:rsidR="000C6C5E" w:rsidRDefault="000C6C5E" w:rsidP="000C6C5E">
      <w:pPr>
        <w:rPr>
          <w:b/>
          <w:bCs/>
        </w:rPr>
      </w:pPr>
      <w:r w:rsidRPr="000C6C5E">
        <w:rPr>
          <w:b/>
          <w:bCs/>
          <w:vertAlign w:val="superscript"/>
        </w:rPr>
        <w:t>14 </w:t>
      </w:r>
      <w:r w:rsidRPr="000C6C5E">
        <w:rPr>
          <w:b/>
          <w:bCs/>
        </w:rPr>
        <w:t>And the Lord God said unto the serpent, Because thou hast done this, thou art cursed above all cattle, and above every beast of the field; upon thy belly shalt thou go, and dust shalt thou eat all the days of thy life:</w:t>
      </w:r>
      <w:r w:rsidR="00176680">
        <w:rPr>
          <w:b/>
          <w:bCs/>
        </w:rPr>
        <w:t xml:space="preserve"> </w:t>
      </w:r>
      <w:r w:rsidRPr="000C6C5E">
        <w:rPr>
          <w:b/>
          <w:bCs/>
          <w:vertAlign w:val="superscript"/>
        </w:rPr>
        <w:t>15 </w:t>
      </w:r>
      <w:r w:rsidRPr="000C6C5E">
        <w:rPr>
          <w:b/>
          <w:bCs/>
        </w:rPr>
        <w:t>And I will put enmity between thee and the woman, and between thy seed and her seed; it shall bruise thy head, and thou shalt bruise his heel.</w:t>
      </w:r>
    </w:p>
    <w:p w14:paraId="053D1C30" w14:textId="164B4C45" w:rsidR="001461F3" w:rsidRDefault="001461F3" w:rsidP="000C6C5E">
      <w:r>
        <w:t>Judgement follows from God.  Serpent is cursed</w:t>
      </w:r>
      <w:r w:rsidR="00B01A06">
        <w:t xml:space="preserve"> because of what he did.  </w:t>
      </w:r>
      <w:r w:rsidR="00E97C0F">
        <w:t xml:space="preserve">There will be hatred between </w:t>
      </w:r>
      <w:r w:rsidR="005F7E62">
        <w:t xml:space="preserve">the offspring of the serpent and the offspring of the woman.  </w:t>
      </w:r>
    </w:p>
    <w:p w14:paraId="2A0056A0" w14:textId="4B699D31" w:rsidR="005F7E62" w:rsidRPr="001461F3" w:rsidRDefault="005F7E62" w:rsidP="000C6C5E">
      <w:r>
        <w:t xml:space="preserve">In other words, </w:t>
      </w:r>
      <w:r w:rsidR="0035102F">
        <w:t xml:space="preserve">the serpent will only bruise the </w:t>
      </w:r>
      <w:r w:rsidR="0027620E">
        <w:t>offspring’s heel, but the off-spring will bruise his head.</w:t>
      </w:r>
      <w:r w:rsidR="00FB1C22">
        <w:t xml:space="preserve">  The seed of the woman (Christ) will deliver the greater blow.</w:t>
      </w:r>
    </w:p>
    <w:p w14:paraId="0607FA3E" w14:textId="77777777" w:rsidR="001461F3" w:rsidRPr="000C6C5E" w:rsidRDefault="001461F3" w:rsidP="000C6C5E">
      <w:pPr>
        <w:rPr>
          <w:b/>
          <w:bCs/>
        </w:rPr>
      </w:pPr>
    </w:p>
    <w:p w14:paraId="230534B9" w14:textId="77777777" w:rsidR="000C6C5E" w:rsidRDefault="000C6C5E" w:rsidP="000C6C5E">
      <w:pPr>
        <w:rPr>
          <w:b/>
          <w:bCs/>
        </w:rPr>
      </w:pPr>
      <w:r w:rsidRPr="000C6C5E">
        <w:rPr>
          <w:b/>
          <w:bCs/>
          <w:vertAlign w:val="superscript"/>
        </w:rPr>
        <w:t>16 </w:t>
      </w:r>
      <w:r w:rsidRPr="000C6C5E">
        <w:rPr>
          <w:b/>
          <w:bCs/>
        </w:rPr>
        <w:t>Unto the woman he said, I will greatly multiply thy sorrow and thy conception; in sorrow thou shalt bring forth children; and thy desire shall be to thy husband, and he shall rule over thee.</w:t>
      </w:r>
    </w:p>
    <w:p w14:paraId="7E117DDA" w14:textId="27C0A8B8" w:rsidR="00D27E0E" w:rsidRDefault="00212B6F" w:rsidP="000C6C5E">
      <w:r>
        <w:t xml:space="preserve">Curse on the woman, </w:t>
      </w:r>
      <w:r w:rsidR="008D40CD">
        <w:t>pain in childbirth and difficulty in relat</w:t>
      </w:r>
      <w:r w:rsidR="0042521E">
        <w:t>ionship.  Under the man since she acted without his guidance before.</w:t>
      </w:r>
    </w:p>
    <w:p w14:paraId="5504790D" w14:textId="62FA9267" w:rsidR="008073D4" w:rsidRPr="000C6C5E" w:rsidRDefault="00A63B8C" w:rsidP="000C6C5E">
      <w:r>
        <w:t xml:space="preserve">(DG) -- </w:t>
      </w:r>
      <w:r w:rsidR="000219A2" w:rsidRPr="000219A2">
        <w:t>Now the curse on Eve makes it much harder for her to submit and flow with God’s institution of male headship in the home.</w:t>
      </w:r>
    </w:p>
    <w:p w14:paraId="27F9E4EB" w14:textId="045DCC73" w:rsidR="000C6C5E" w:rsidRDefault="000C6C5E" w:rsidP="000C6C5E">
      <w:pPr>
        <w:rPr>
          <w:b/>
          <w:bCs/>
        </w:rPr>
      </w:pPr>
      <w:r w:rsidRPr="000C6C5E">
        <w:rPr>
          <w:b/>
          <w:bCs/>
          <w:vertAlign w:val="superscript"/>
        </w:rPr>
        <w:t>17 </w:t>
      </w:r>
      <w:r w:rsidRPr="000C6C5E">
        <w:rPr>
          <w:b/>
          <w:bCs/>
        </w:rPr>
        <w:t>And unto Adam he said, Because thou hast hearkened unto the voice of thy wife, and hast eaten of the tree, of which I commanded thee, saying, Thou shalt not eat of it: cursed is the ground for thy sake; in sorrow shalt thou eat of it all the days of thy life;</w:t>
      </w:r>
      <w:r w:rsidR="0042521E">
        <w:rPr>
          <w:b/>
          <w:bCs/>
        </w:rPr>
        <w:t xml:space="preserve"> </w:t>
      </w:r>
      <w:r w:rsidRPr="000C6C5E">
        <w:rPr>
          <w:b/>
          <w:bCs/>
          <w:vertAlign w:val="superscript"/>
        </w:rPr>
        <w:t>18 </w:t>
      </w:r>
      <w:r w:rsidRPr="000C6C5E">
        <w:rPr>
          <w:b/>
          <w:bCs/>
        </w:rPr>
        <w:t>Thorns also and thistles shall it bring forth to thee; and thou shalt eat the herb of the field;</w:t>
      </w:r>
      <w:r w:rsidR="0042521E">
        <w:rPr>
          <w:b/>
          <w:bCs/>
        </w:rPr>
        <w:t xml:space="preserve"> </w:t>
      </w:r>
      <w:r w:rsidRPr="000C6C5E">
        <w:rPr>
          <w:b/>
          <w:bCs/>
          <w:vertAlign w:val="superscript"/>
        </w:rPr>
        <w:t>19 </w:t>
      </w:r>
      <w:r w:rsidRPr="000C6C5E">
        <w:rPr>
          <w:b/>
          <w:bCs/>
        </w:rPr>
        <w:t>In the sweat of thy face shalt thou eat bread, till thou return unto the ground; for out of it wast thou taken: for dust thou art, and unto dust shalt thou return.</w:t>
      </w:r>
    </w:p>
    <w:p w14:paraId="456728AB" w14:textId="667A8042" w:rsidR="0042521E" w:rsidRDefault="00C71A66" w:rsidP="000C6C5E">
      <w:r>
        <w:lastRenderedPageBreak/>
        <w:t>Adam cursed,</w:t>
      </w:r>
      <w:r w:rsidR="002129D0">
        <w:t xml:space="preserve"> but why?</w:t>
      </w:r>
    </w:p>
    <w:p w14:paraId="3D897A4A" w14:textId="35C1DD5B" w:rsidR="002129D0" w:rsidRDefault="002129D0" w:rsidP="002129D0">
      <w:pPr>
        <w:pStyle w:val="ListParagraph"/>
        <w:numPr>
          <w:ilvl w:val="0"/>
          <w:numId w:val="2"/>
        </w:numPr>
      </w:pPr>
      <w:r>
        <w:t>He listened to his wife and obeyed her rather than God.  Be careful guys.</w:t>
      </w:r>
    </w:p>
    <w:p w14:paraId="16E9E485" w14:textId="461A2487" w:rsidR="002129D0" w:rsidRDefault="000A304C" w:rsidP="002129D0">
      <w:pPr>
        <w:pStyle w:val="ListParagraph"/>
        <w:numPr>
          <w:ilvl w:val="0"/>
          <w:numId w:val="2"/>
        </w:numPr>
      </w:pPr>
      <w:r>
        <w:t>He will have to work hard for his meals now.</w:t>
      </w:r>
    </w:p>
    <w:p w14:paraId="14DD39E7" w14:textId="5F8C81FC" w:rsidR="000A304C" w:rsidRDefault="000A304C" w:rsidP="002129D0">
      <w:pPr>
        <w:pStyle w:val="ListParagraph"/>
        <w:numPr>
          <w:ilvl w:val="0"/>
          <w:numId w:val="2"/>
        </w:numPr>
      </w:pPr>
      <w:r>
        <w:t xml:space="preserve">Thorns </w:t>
      </w:r>
      <w:r w:rsidR="00AE52D7">
        <w:t>will have to be dealt with that will be mixed in with his progress.</w:t>
      </w:r>
    </w:p>
    <w:p w14:paraId="5203F621" w14:textId="743BF213" w:rsidR="00FF1BFB" w:rsidRPr="000C6C5E" w:rsidRDefault="00FF1BFB" w:rsidP="002129D0">
      <w:pPr>
        <w:pStyle w:val="ListParagraph"/>
        <w:numPr>
          <w:ilvl w:val="0"/>
          <w:numId w:val="2"/>
        </w:numPr>
      </w:pPr>
      <w:r>
        <w:t>It will be in vain as death will come.</w:t>
      </w:r>
    </w:p>
    <w:p w14:paraId="1803F809" w14:textId="7605D215" w:rsidR="000C6C5E" w:rsidRDefault="000C6C5E" w:rsidP="000C6C5E">
      <w:pPr>
        <w:rPr>
          <w:b/>
          <w:bCs/>
        </w:rPr>
      </w:pPr>
      <w:r w:rsidRPr="000C6C5E">
        <w:rPr>
          <w:b/>
          <w:bCs/>
          <w:vertAlign w:val="superscript"/>
        </w:rPr>
        <w:t>20 </w:t>
      </w:r>
      <w:r w:rsidRPr="000C6C5E">
        <w:rPr>
          <w:b/>
          <w:bCs/>
        </w:rPr>
        <w:t>And Adam called his wife's name Eve; because she was the mother of all living.</w:t>
      </w:r>
      <w:r w:rsidR="0042521E">
        <w:rPr>
          <w:b/>
          <w:bCs/>
        </w:rPr>
        <w:t xml:space="preserve">  </w:t>
      </w:r>
      <w:r w:rsidRPr="000C6C5E">
        <w:rPr>
          <w:b/>
          <w:bCs/>
          <w:vertAlign w:val="superscript"/>
        </w:rPr>
        <w:t>21 </w:t>
      </w:r>
      <w:r w:rsidRPr="000C6C5E">
        <w:rPr>
          <w:b/>
          <w:bCs/>
        </w:rPr>
        <w:t>Unto Adam also and to his wife did the Lord God make coats of skins, and clothed them.</w:t>
      </w:r>
    </w:p>
    <w:p w14:paraId="5B1D277D" w14:textId="1F6204BE" w:rsidR="00FF1BFB" w:rsidRDefault="00302541" w:rsidP="000C6C5E">
      <w:r>
        <w:t xml:space="preserve">What they used to cover up their sins was not sufficient.  God has to provide a proper covering.  We cannot cover up our sins.  Fear keeps us from properly </w:t>
      </w:r>
      <w:r w:rsidR="00FE7B3E">
        <w:t>repenting from our sins by seeking God’s solution.</w:t>
      </w:r>
    </w:p>
    <w:p w14:paraId="30257A7A" w14:textId="1986953E" w:rsidR="00DD1726" w:rsidRPr="000C6C5E" w:rsidRDefault="00DD1726" w:rsidP="000C6C5E">
      <w:r>
        <w:t>Hebrews 9:22</w:t>
      </w:r>
    </w:p>
    <w:p w14:paraId="5A40D704" w14:textId="08CF10C9" w:rsidR="000C6C5E" w:rsidRPr="000C6C5E" w:rsidRDefault="000C6C5E" w:rsidP="000C6C5E">
      <w:pPr>
        <w:rPr>
          <w:b/>
          <w:bCs/>
        </w:rPr>
      </w:pPr>
      <w:r w:rsidRPr="000C6C5E">
        <w:rPr>
          <w:b/>
          <w:bCs/>
          <w:vertAlign w:val="superscript"/>
        </w:rPr>
        <w:t>22 </w:t>
      </w:r>
      <w:r w:rsidRPr="000C6C5E">
        <w:rPr>
          <w:b/>
          <w:bCs/>
        </w:rPr>
        <w:t>And the Lord God said, Behold, the man is become as one of us, to know good and evil: and now, lest he put forth his hand, and take also of the tree of life, and eat, and live for ever:</w:t>
      </w:r>
      <w:r w:rsidR="0042521E">
        <w:rPr>
          <w:b/>
          <w:bCs/>
        </w:rPr>
        <w:t xml:space="preserve"> </w:t>
      </w:r>
      <w:r w:rsidRPr="000C6C5E">
        <w:rPr>
          <w:b/>
          <w:bCs/>
          <w:vertAlign w:val="superscript"/>
        </w:rPr>
        <w:t>23 </w:t>
      </w:r>
      <w:r w:rsidRPr="000C6C5E">
        <w:rPr>
          <w:b/>
          <w:bCs/>
        </w:rPr>
        <w:t>Therefore the Lord God sent him forth from the garden of Eden, to till the ground from whence he was taken.</w:t>
      </w:r>
    </w:p>
    <w:p w14:paraId="0485AB12" w14:textId="77777777" w:rsidR="000C6C5E" w:rsidRPr="000C6C5E" w:rsidRDefault="000C6C5E" w:rsidP="000C6C5E">
      <w:pPr>
        <w:rPr>
          <w:b/>
          <w:bCs/>
        </w:rPr>
      </w:pPr>
      <w:r w:rsidRPr="000C6C5E">
        <w:rPr>
          <w:b/>
          <w:bCs/>
          <w:vertAlign w:val="superscript"/>
        </w:rPr>
        <w:t>24 </w:t>
      </w:r>
      <w:r w:rsidRPr="000C6C5E">
        <w:rPr>
          <w:b/>
          <w:bCs/>
        </w:rPr>
        <w:t>So he drove out the man; and he placed at the east of the garden of Eden Cherubims, and a flaming sword which turned every way, to keep the way of the tree of life.</w:t>
      </w:r>
    </w:p>
    <w:p w14:paraId="70250A5B" w14:textId="2FC24A71" w:rsidR="000C6C5E" w:rsidRDefault="009729A5">
      <w:r>
        <w:t xml:space="preserve">As a result of the </w:t>
      </w:r>
      <w:r w:rsidR="005D1095">
        <w:t>sin</w:t>
      </w:r>
      <w:r w:rsidR="00BB5E2B">
        <w:t xml:space="preserve">, there is forgiveness but consequences.  </w:t>
      </w:r>
    </w:p>
    <w:p w14:paraId="77620713" w14:textId="5028AD6F" w:rsidR="0066461F" w:rsidRDefault="0066461F">
      <w:r>
        <w:t>Gen 2:17</w:t>
      </w:r>
    </w:p>
    <w:p w14:paraId="40DAAAC7" w14:textId="24B2B8A3" w:rsidR="000C6C5E" w:rsidRDefault="0066461F">
      <w:r w:rsidRPr="0066461F">
        <w:t>But of the tree of the knowledge of good and evil, thou shalt not eat of it: for in the day that thou eatest thereof thou shalt surely die.</w:t>
      </w:r>
    </w:p>
    <w:p w14:paraId="00040343" w14:textId="34FDC84E" w:rsidR="000C6C5E" w:rsidRDefault="000C6C5E"/>
    <w:p w14:paraId="06FA1D33" w14:textId="77777777" w:rsidR="000C6C5E" w:rsidRDefault="000C6C5E"/>
    <w:sectPr w:rsidR="000C6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E56BC"/>
    <w:multiLevelType w:val="hybridMultilevel"/>
    <w:tmpl w:val="7E44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70663"/>
    <w:multiLevelType w:val="hybridMultilevel"/>
    <w:tmpl w:val="7ABC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9115905">
    <w:abstractNumId w:val="1"/>
  </w:num>
  <w:num w:numId="2" w16cid:durableId="112478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5E"/>
    <w:rsid w:val="0000521B"/>
    <w:rsid w:val="0001121B"/>
    <w:rsid w:val="000219A2"/>
    <w:rsid w:val="000A304C"/>
    <w:rsid w:val="000C6C5E"/>
    <w:rsid w:val="000D2CEC"/>
    <w:rsid w:val="00103E32"/>
    <w:rsid w:val="00117D48"/>
    <w:rsid w:val="001461F3"/>
    <w:rsid w:val="00176680"/>
    <w:rsid w:val="002129D0"/>
    <w:rsid w:val="00212B6F"/>
    <w:rsid w:val="00243490"/>
    <w:rsid w:val="0027620E"/>
    <w:rsid w:val="00302541"/>
    <w:rsid w:val="00317E6C"/>
    <w:rsid w:val="0035102F"/>
    <w:rsid w:val="00417740"/>
    <w:rsid w:val="0042521E"/>
    <w:rsid w:val="0042601F"/>
    <w:rsid w:val="0048500B"/>
    <w:rsid w:val="00493243"/>
    <w:rsid w:val="00564A41"/>
    <w:rsid w:val="005B013B"/>
    <w:rsid w:val="005D1095"/>
    <w:rsid w:val="005E2476"/>
    <w:rsid w:val="005F7E62"/>
    <w:rsid w:val="00622CEC"/>
    <w:rsid w:val="0066461F"/>
    <w:rsid w:val="006B646F"/>
    <w:rsid w:val="007C43C2"/>
    <w:rsid w:val="007E4075"/>
    <w:rsid w:val="008073D4"/>
    <w:rsid w:val="0087468A"/>
    <w:rsid w:val="008879A2"/>
    <w:rsid w:val="008D40CD"/>
    <w:rsid w:val="009729A5"/>
    <w:rsid w:val="009A2E0C"/>
    <w:rsid w:val="00A63B8C"/>
    <w:rsid w:val="00AE52D7"/>
    <w:rsid w:val="00AF5BFC"/>
    <w:rsid w:val="00B01A06"/>
    <w:rsid w:val="00BB5E2B"/>
    <w:rsid w:val="00BC2D24"/>
    <w:rsid w:val="00BF3780"/>
    <w:rsid w:val="00C409C6"/>
    <w:rsid w:val="00C71A66"/>
    <w:rsid w:val="00D010B8"/>
    <w:rsid w:val="00D26635"/>
    <w:rsid w:val="00D27E0E"/>
    <w:rsid w:val="00D94AC4"/>
    <w:rsid w:val="00DB0171"/>
    <w:rsid w:val="00DD1726"/>
    <w:rsid w:val="00DD233A"/>
    <w:rsid w:val="00E375CD"/>
    <w:rsid w:val="00E97C0F"/>
    <w:rsid w:val="00F60923"/>
    <w:rsid w:val="00F62D10"/>
    <w:rsid w:val="00FB1C22"/>
    <w:rsid w:val="00FB519F"/>
    <w:rsid w:val="00FB6EA9"/>
    <w:rsid w:val="00FE7B3E"/>
    <w:rsid w:val="00FF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E428"/>
  <w15:chartTrackingRefBased/>
  <w15:docId w15:val="{64F35084-8E0D-4A06-B3FC-20720C20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1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774</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Latham</dc:creator>
  <cp:keywords/>
  <dc:description/>
  <cp:lastModifiedBy>Charles Latham</cp:lastModifiedBy>
  <cp:revision>54</cp:revision>
  <dcterms:created xsi:type="dcterms:W3CDTF">2022-10-08T13:59:00Z</dcterms:created>
  <dcterms:modified xsi:type="dcterms:W3CDTF">2022-10-09T02:54:00Z</dcterms:modified>
</cp:coreProperties>
</file>