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F726" w14:textId="77777777" w:rsidR="00C063E6" w:rsidRDefault="00C063E6"/>
    <w:p w14:paraId="195A2408" w14:textId="77777777" w:rsidR="00480391" w:rsidRDefault="00480391" w:rsidP="0039330C">
      <w:pPr>
        <w:pStyle w:val="Heading1"/>
      </w:pPr>
      <w:r>
        <w:t>Sermon – Ruth Chapter 4 – The Best is Yet to Come, Part 1</w:t>
      </w:r>
    </w:p>
    <w:p w14:paraId="3224F55D" w14:textId="0448DC1D" w:rsidR="00480391" w:rsidRDefault="0039330C">
      <w:r>
        <w:t xml:space="preserve"> Preached at Cloverdale Church,</w:t>
      </w:r>
      <w:r w:rsidR="001D0B13">
        <w:t xml:space="preserve"> 8/6/23</w:t>
      </w:r>
    </w:p>
    <w:p w14:paraId="416876A1" w14:textId="77777777" w:rsidR="001D0B13" w:rsidRDefault="001D0B13" w:rsidP="004A008C">
      <w:pPr>
        <w:rPr>
          <w:b/>
        </w:rPr>
      </w:pPr>
    </w:p>
    <w:p w14:paraId="4EE5BBF0" w14:textId="7A30E906" w:rsidR="004A008C" w:rsidRPr="00AC70DE" w:rsidRDefault="00AC70DE" w:rsidP="004A008C">
      <w:pPr>
        <w:rPr>
          <w:b/>
        </w:rPr>
      </w:pPr>
      <w:r w:rsidRPr="00AC70DE">
        <w:rPr>
          <w:b/>
        </w:rPr>
        <w:t xml:space="preserve">Ruth </w:t>
      </w:r>
      <w:r w:rsidR="004A008C" w:rsidRPr="00AC70DE">
        <w:rPr>
          <w:b/>
        </w:rPr>
        <w:t>Chapter 4</w:t>
      </w:r>
    </w:p>
    <w:p w14:paraId="5E67C725" w14:textId="77777777" w:rsidR="004A008C" w:rsidRDefault="004A008C" w:rsidP="00142FDE">
      <w:pPr>
        <w:pStyle w:val="chapter-1"/>
        <w:shd w:val="clear" w:color="auto" w:fill="FFFFFF"/>
        <w:spacing w:before="0" w:beforeAutospacing="0" w:after="150" w:afterAutospacing="0" w:line="360" w:lineRule="atLeast"/>
        <w:rPr>
          <w:rStyle w:val="text"/>
          <w:rFonts w:asciiTheme="minorHAnsi" w:hAnsiTheme="minorHAnsi"/>
          <w:b/>
          <w:i/>
          <w:color w:val="000000"/>
          <w:sz w:val="22"/>
          <w:szCs w:val="22"/>
        </w:rPr>
      </w:pPr>
      <w:r w:rsidRPr="004A008C">
        <w:rPr>
          <w:rStyle w:val="text"/>
          <w:rFonts w:asciiTheme="minorHAnsi" w:hAnsiTheme="minorHAnsi"/>
          <w:b/>
          <w:i/>
          <w:color w:val="000000"/>
          <w:sz w:val="22"/>
          <w:szCs w:val="22"/>
        </w:rPr>
        <w:t xml:space="preserve">Then went Boaz up to the gate, and sat him down there: and, behold, the </w:t>
      </w:r>
      <w:proofErr w:type="gramStart"/>
      <w:r w:rsidRPr="004A008C">
        <w:rPr>
          <w:rStyle w:val="text"/>
          <w:rFonts w:asciiTheme="minorHAnsi" w:hAnsiTheme="minorHAnsi"/>
          <w:b/>
          <w:i/>
          <w:color w:val="000000"/>
          <w:sz w:val="22"/>
          <w:szCs w:val="22"/>
        </w:rPr>
        <w:t>kinsman</w:t>
      </w:r>
      <w:proofErr w:type="gramEnd"/>
      <w:r w:rsidRPr="004A008C">
        <w:rPr>
          <w:rStyle w:val="text"/>
          <w:rFonts w:asciiTheme="minorHAnsi" w:hAnsiTheme="minorHAnsi"/>
          <w:b/>
          <w:i/>
          <w:color w:val="000000"/>
          <w:sz w:val="22"/>
          <w:szCs w:val="22"/>
        </w:rPr>
        <w:t xml:space="preserve"> of whom Boaz spake came by; unto whom he said, Ho, such a one! turn aside, sit down here. And he turned aside, and sat down</w:t>
      </w:r>
      <w:proofErr w:type="gramStart"/>
      <w:r w:rsidRPr="004A008C">
        <w:rPr>
          <w:rStyle w:val="text"/>
          <w:rFonts w:asciiTheme="minorHAnsi" w:hAnsiTheme="minorHAnsi"/>
          <w:b/>
          <w:i/>
          <w:color w:val="000000"/>
          <w:sz w:val="22"/>
          <w:szCs w:val="22"/>
        </w:rPr>
        <w:t>.</w:t>
      </w:r>
      <w:r w:rsidR="00142FDE">
        <w:rPr>
          <w:rStyle w:val="text"/>
          <w:rFonts w:asciiTheme="minorHAnsi" w:hAnsiTheme="minorHAnsi"/>
          <w:b/>
          <w:i/>
          <w:color w:val="000000"/>
          <w:sz w:val="22"/>
          <w:szCs w:val="22"/>
        </w:rPr>
        <w:t xml:space="preserve">  </w:t>
      </w:r>
      <w:proofErr w:type="gramEnd"/>
      <w:r w:rsidRPr="004A008C">
        <w:rPr>
          <w:rStyle w:val="text"/>
          <w:rFonts w:asciiTheme="minorHAnsi" w:hAnsiTheme="minorHAnsi" w:cs="Arial"/>
          <w:b/>
          <w:bCs/>
          <w:i/>
          <w:color w:val="000000"/>
          <w:sz w:val="22"/>
          <w:szCs w:val="22"/>
          <w:vertAlign w:val="superscript"/>
        </w:rPr>
        <w:t>2 </w:t>
      </w:r>
      <w:r w:rsidRPr="004A008C">
        <w:rPr>
          <w:rStyle w:val="text"/>
          <w:rFonts w:asciiTheme="minorHAnsi" w:hAnsiTheme="minorHAnsi"/>
          <w:b/>
          <w:i/>
          <w:color w:val="000000"/>
          <w:sz w:val="22"/>
          <w:szCs w:val="22"/>
        </w:rPr>
        <w:t>And he took ten men of the elders of the city, and said, Sit ye down here. And they sat down</w:t>
      </w:r>
      <w:proofErr w:type="gramStart"/>
      <w:r w:rsidRPr="004A008C">
        <w:rPr>
          <w:rStyle w:val="text"/>
          <w:rFonts w:asciiTheme="minorHAnsi" w:hAnsiTheme="minorHAnsi"/>
          <w:b/>
          <w:i/>
          <w:color w:val="000000"/>
          <w:sz w:val="22"/>
          <w:szCs w:val="22"/>
        </w:rPr>
        <w:t>.</w:t>
      </w:r>
      <w:r w:rsidR="00142FDE">
        <w:rPr>
          <w:rStyle w:val="text"/>
          <w:rFonts w:asciiTheme="minorHAnsi" w:hAnsiTheme="minorHAnsi"/>
          <w:b/>
          <w:i/>
          <w:color w:val="000000"/>
          <w:sz w:val="22"/>
          <w:szCs w:val="22"/>
        </w:rPr>
        <w:t xml:space="preserve">  </w:t>
      </w:r>
      <w:proofErr w:type="gramEnd"/>
      <w:r w:rsidRPr="004A008C">
        <w:rPr>
          <w:rStyle w:val="text"/>
          <w:rFonts w:asciiTheme="minorHAnsi" w:hAnsiTheme="minorHAnsi" w:cs="Arial"/>
          <w:b/>
          <w:bCs/>
          <w:i/>
          <w:color w:val="000000"/>
          <w:sz w:val="22"/>
          <w:szCs w:val="22"/>
          <w:vertAlign w:val="superscript"/>
        </w:rPr>
        <w:t>3 </w:t>
      </w:r>
      <w:r w:rsidRPr="004A008C">
        <w:rPr>
          <w:rStyle w:val="text"/>
          <w:rFonts w:asciiTheme="minorHAnsi" w:hAnsiTheme="minorHAnsi"/>
          <w:b/>
          <w:i/>
          <w:color w:val="000000"/>
          <w:sz w:val="22"/>
          <w:szCs w:val="22"/>
        </w:rPr>
        <w:t xml:space="preserve">And he said unto the </w:t>
      </w:r>
      <w:proofErr w:type="gramStart"/>
      <w:r w:rsidRPr="004A008C">
        <w:rPr>
          <w:rStyle w:val="text"/>
          <w:rFonts w:asciiTheme="minorHAnsi" w:hAnsiTheme="minorHAnsi"/>
          <w:b/>
          <w:i/>
          <w:color w:val="000000"/>
          <w:sz w:val="22"/>
          <w:szCs w:val="22"/>
        </w:rPr>
        <w:t>kinsman</w:t>
      </w:r>
      <w:proofErr w:type="gramEnd"/>
      <w:r w:rsidRPr="004A008C">
        <w:rPr>
          <w:rStyle w:val="text"/>
          <w:rFonts w:asciiTheme="minorHAnsi" w:hAnsiTheme="minorHAnsi"/>
          <w:b/>
          <w:i/>
          <w:color w:val="000000"/>
          <w:sz w:val="22"/>
          <w:szCs w:val="22"/>
        </w:rPr>
        <w:t>, Naomi, that is come again out of the country of Moab, selleth a parcel of land, which was our brother Elimelech's:</w:t>
      </w:r>
      <w:r w:rsidR="00142FDE">
        <w:rPr>
          <w:rStyle w:val="text"/>
          <w:rFonts w:asciiTheme="minorHAnsi" w:hAnsiTheme="minorHAnsi"/>
          <w:b/>
          <w:i/>
          <w:color w:val="000000"/>
          <w:sz w:val="22"/>
          <w:szCs w:val="22"/>
        </w:rPr>
        <w:t xml:space="preserve">  </w:t>
      </w:r>
      <w:r w:rsidRPr="004A008C">
        <w:rPr>
          <w:rStyle w:val="text"/>
          <w:rFonts w:asciiTheme="minorHAnsi" w:hAnsiTheme="minorHAnsi" w:cs="Arial"/>
          <w:b/>
          <w:bCs/>
          <w:i/>
          <w:color w:val="000000"/>
          <w:sz w:val="22"/>
          <w:szCs w:val="22"/>
          <w:vertAlign w:val="superscript"/>
        </w:rPr>
        <w:t>4 </w:t>
      </w:r>
      <w:r w:rsidRPr="004A008C">
        <w:rPr>
          <w:rStyle w:val="text"/>
          <w:rFonts w:asciiTheme="minorHAnsi" w:hAnsiTheme="minorHAnsi"/>
          <w:b/>
          <w:i/>
          <w:color w:val="000000"/>
          <w:sz w:val="22"/>
          <w:szCs w:val="22"/>
        </w:rPr>
        <w:t>And I thought to advertise thee, saying, Buy it before the inhabitants, and before the elders of my people. If thou wilt redeem it, redeem it: but if thou wilt not redeem it, then tell me, that I may know: for there is none to redeem it beside thee; and I am after thee. And he said, I will redeem it.</w:t>
      </w:r>
    </w:p>
    <w:p w14:paraId="4E4FB1EE" w14:textId="77777777" w:rsidR="00142FDE" w:rsidRPr="00DC2C8E" w:rsidRDefault="00480391" w:rsidP="00142FDE">
      <w:pPr>
        <w:rPr>
          <w:u w:val="single"/>
        </w:rPr>
      </w:pPr>
      <w:r w:rsidRPr="00DC2C8E">
        <w:rPr>
          <w:u w:val="single"/>
        </w:rPr>
        <w:t>What is happening?</w:t>
      </w:r>
    </w:p>
    <w:p w14:paraId="6269C8FB" w14:textId="07848470" w:rsidR="00142FDE" w:rsidRDefault="00765E04" w:rsidP="00142FDE">
      <w:r>
        <w:t xml:space="preserve">Boaz is fulfilling the Law in removing an obstacle for </w:t>
      </w:r>
      <w:r w:rsidR="00480391">
        <w:t xml:space="preserve">Naomi and </w:t>
      </w:r>
      <w:r>
        <w:t>Ruth</w:t>
      </w:r>
      <w:proofErr w:type="gramStart"/>
      <w:r>
        <w:t xml:space="preserve">.  </w:t>
      </w:r>
      <w:proofErr w:type="gramEnd"/>
      <w:r w:rsidR="00142FDE">
        <w:t xml:space="preserve">Refer to </w:t>
      </w:r>
      <w:r w:rsidR="00F02515">
        <w:t>Lev 25:25-26</w:t>
      </w:r>
      <w:proofErr w:type="gramStart"/>
      <w:r w:rsidR="00142FDE">
        <w:t xml:space="preserve">.  </w:t>
      </w:r>
      <w:proofErr w:type="gramEnd"/>
      <w:r w:rsidR="00F02515">
        <w:t xml:space="preserve">This </w:t>
      </w:r>
      <w:r w:rsidR="00817497">
        <w:t>allowed</w:t>
      </w:r>
      <w:r w:rsidR="00F02515">
        <w:t xml:space="preserve"> property previously sold or lost to be redeemed and re</w:t>
      </w:r>
      <w:r w:rsidR="00142FDE">
        <w:t>lease</w:t>
      </w:r>
      <w:r w:rsidR="00F02515">
        <w:t>d</w:t>
      </w:r>
      <w:r w:rsidR="00142FDE">
        <w:t xml:space="preserve"> back to </w:t>
      </w:r>
      <w:r w:rsidR="00F02515">
        <w:t xml:space="preserve">the </w:t>
      </w:r>
      <w:r w:rsidR="00142FDE">
        <w:t>person; what was sold or given up was returned</w:t>
      </w:r>
      <w:proofErr w:type="gramStart"/>
      <w:r w:rsidR="00142FDE">
        <w:t xml:space="preserve">.  </w:t>
      </w:r>
      <w:proofErr w:type="gramEnd"/>
      <w:r w:rsidR="00F02515">
        <w:t xml:space="preserve">The </w:t>
      </w:r>
      <w:proofErr w:type="gramStart"/>
      <w:r w:rsidR="00142FDE">
        <w:t>kinsman</w:t>
      </w:r>
      <w:proofErr w:type="gramEnd"/>
      <w:r w:rsidR="00142FDE">
        <w:t xml:space="preserve"> redeemer or </w:t>
      </w:r>
      <w:r w:rsidR="00817497">
        <w:t>Goel</w:t>
      </w:r>
      <w:r w:rsidR="00F02515">
        <w:t xml:space="preserve"> d</w:t>
      </w:r>
      <w:r w:rsidR="00142FDE">
        <w:t>idn’t have to wait for the year of Jubilee.  They could redeem it for you any time before that</w:t>
      </w:r>
      <w:proofErr w:type="gramStart"/>
      <w:r w:rsidR="00142FDE">
        <w:t xml:space="preserve">.  </w:t>
      </w:r>
      <w:proofErr w:type="gramEnd"/>
      <w:r w:rsidR="00552569">
        <w:t>The r</w:t>
      </w:r>
      <w:r w:rsidR="00142FDE">
        <w:t>edeemer could buy back the land</w:t>
      </w:r>
      <w:proofErr w:type="gramStart"/>
      <w:r w:rsidR="00142FDE">
        <w:t xml:space="preserve">.  </w:t>
      </w:r>
      <w:proofErr w:type="gramEnd"/>
      <w:r w:rsidR="00F02515">
        <w:t>This was a great o</w:t>
      </w:r>
      <w:r w:rsidR="00142FDE">
        <w:t>ption for poor people if they could find a redeemer</w:t>
      </w:r>
      <w:proofErr w:type="gramStart"/>
      <w:r w:rsidR="00142FDE">
        <w:t xml:space="preserve">.  </w:t>
      </w:r>
      <w:proofErr w:type="gramEnd"/>
    </w:p>
    <w:p w14:paraId="0F503701" w14:textId="77777777" w:rsidR="00552569" w:rsidRDefault="00552569" w:rsidP="00142FDE">
      <w:r>
        <w:t>Notice what Boaz does.</w:t>
      </w:r>
    </w:p>
    <w:p w14:paraId="135AD178" w14:textId="77777777" w:rsidR="00552569" w:rsidRDefault="00552569" w:rsidP="00552569">
      <w:pPr>
        <w:pStyle w:val="ListParagraph"/>
        <w:numPr>
          <w:ilvl w:val="0"/>
          <w:numId w:val="6"/>
        </w:numPr>
      </w:pPr>
      <w:r>
        <w:t>He goes to the gate, a place where during that time, judgement and decisions were determined</w:t>
      </w:r>
      <w:proofErr w:type="gramStart"/>
      <w:r>
        <w:t xml:space="preserve">.  </w:t>
      </w:r>
      <w:proofErr w:type="gramEnd"/>
      <w:r>
        <w:t>Like a courtroom.</w:t>
      </w:r>
    </w:p>
    <w:p w14:paraId="1E22B399" w14:textId="77777777" w:rsidR="00552569" w:rsidRDefault="00552569" w:rsidP="00552569">
      <w:pPr>
        <w:pStyle w:val="ListParagraph"/>
        <w:numPr>
          <w:ilvl w:val="0"/>
          <w:numId w:val="6"/>
        </w:numPr>
      </w:pPr>
      <w:r>
        <w:t>He operates with authority; when he speaks, others listen and comply.</w:t>
      </w:r>
    </w:p>
    <w:p w14:paraId="3450C79B" w14:textId="77777777" w:rsidR="00552569" w:rsidRDefault="00552569" w:rsidP="00552569">
      <w:pPr>
        <w:pStyle w:val="ListParagraph"/>
        <w:numPr>
          <w:ilvl w:val="0"/>
          <w:numId w:val="6"/>
        </w:numPr>
      </w:pPr>
      <w:r>
        <w:t>He presents a case on behalf of Naomi</w:t>
      </w:r>
      <w:proofErr w:type="gramStart"/>
      <w:r>
        <w:t xml:space="preserve">.  </w:t>
      </w:r>
      <w:proofErr w:type="gramEnd"/>
      <w:r>
        <w:t>He is defending and fighting for her.</w:t>
      </w:r>
    </w:p>
    <w:p w14:paraId="1A0642AD" w14:textId="77777777" w:rsidR="00552569" w:rsidRDefault="00552569" w:rsidP="00552569">
      <w:pPr>
        <w:pStyle w:val="ListParagraph"/>
        <w:numPr>
          <w:ilvl w:val="0"/>
          <w:numId w:val="6"/>
        </w:numPr>
      </w:pPr>
      <w:r>
        <w:t xml:space="preserve">How does Naomi </w:t>
      </w:r>
      <w:r w:rsidR="00CA44C8">
        <w:t>even have a case?</w:t>
      </w:r>
    </w:p>
    <w:p w14:paraId="7D38B79E" w14:textId="77777777" w:rsidR="005044C1" w:rsidRDefault="005044C1" w:rsidP="00CA44C8">
      <w:pPr>
        <w:pStyle w:val="ListParagraph"/>
        <w:numPr>
          <w:ilvl w:val="1"/>
          <w:numId w:val="6"/>
        </w:numPr>
      </w:pPr>
      <w:r>
        <w:t>Left Moab.</w:t>
      </w:r>
    </w:p>
    <w:p w14:paraId="03E92143" w14:textId="77777777" w:rsidR="00CA44C8" w:rsidRDefault="005044C1" w:rsidP="00CA44C8">
      <w:pPr>
        <w:pStyle w:val="ListParagraph"/>
        <w:numPr>
          <w:ilvl w:val="1"/>
          <w:numId w:val="6"/>
        </w:numPr>
      </w:pPr>
      <w:r>
        <w:t>She has come back again to the Promised Land.</w:t>
      </w:r>
    </w:p>
    <w:p w14:paraId="21ADBA5E" w14:textId="77777777" w:rsidR="005044C1" w:rsidRDefault="005044C1" w:rsidP="00CA44C8">
      <w:pPr>
        <w:pStyle w:val="ListParagraph"/>
        <w:numPr>
          <w:ilvl w:val="1"/>
          <w:numId w:val="6"/>
        </w:numPr>
      </w:pPr>
      <w:r>
        <w:t>Sold and lost what she had before.</w:t>
      </w:r>
    </w:p>
    <w:p w14:paraId="20D37660" w14:textId="77777777" w:rsidR="005044C1" w:rsidRDefault="005044C1" w:rsidP="00CA44C8">
      <w:pPr>
        <w:pStyle w:val="ListParagraph"/>
        <w:numPr>
          <w:ilvl w:val="1"/>
          <w:numId w:val="6"/>
        </w:numPr>
      </w:pPr>
      <w:r>
        <w:t>Eligible for someone to get back for her what was lost.</w:t>
      </w:r>
    </w:p>
    <w:p w14:paraId="6B710CA0" w14:textId="77777777" w:rsidR="005044C1" w:rsidRDefault="005044C1" w:rsidP="00CA44C8">
      <w:pPr>
        <w:pStyle w:val="ListParagraph"/>
        <w:numPr>
          <w:ilvl w:val="1"/>
          <w:numId w:val="6"/>
        </w:numPr>
      </w:pPr>
      <w:r>
        <w:t xml:space="preserve">She has </w:t>
      </w:r>
      <w:proofErr w:type="gramStart"/>
      <w:r>
        <w:t>a very strong</w:t>
      </w:r>
      <w:proofErr w:type="gramEnd"/>
      <w:r>
        <w:t xml:space="preserve"> case legally.</w:t>
      </w:r>
    </w:p>
    <w:p w14:paraId="5E9EEB8E" w14:textId="5600AF2A" w:rsidR="00A16453" w:rsidRDefault="00486DF5" w:rsidP="00486DF5">
      <w:pPr>
        <w:pStyle w:val="ListParagraph"/>
        <w:numPr>
          <w:ilvl w:val="0"/>
          <w:numId w:val="6"/>
        </w:numPr>
      </w:pPr>
      <w:r>
        <w:t xml:space="preserve">Note though, </w:t>
      </w:r>
      <w:r w:rsidR="000B45F9">
        <w:t xml:space="preserve">if no redeemer is available, you </w:t>
      </w:r>
      <w:proofErr w:type="gramStart"/>
      <w:r w:rsidR="000B45F9">
        <w:t>don’t</w:t>
      </w:r>
      <w:proofErr w:type="gramEnd"/>
      <w:r w:rsidR="000B45F9">
        <w:t xml:space="preserve"> have a good case either legally or spiritually</w:t>
      </w:r>
      <w:r w:rsidR="00E1510C">
        <w:t xml:space="preserve">.  You </w:t>
      </w:r>
      <w:proofErr w:type="gramStart"/>
      <w:r w:rsidR="00E1510C">
        <w:t>can’t</w:t>
      </w:r>
      <w:proofErr w:type="gramEnd"/>
      <w:r w:rsidR="00E1510C">
        <w:t xml:space="preserve"> work your way into winning, you must have a redeemer.  Praise God we do!</w:t>
      </w:r>
    </w:p>
    <w:p w14:paraId="6AFE4877" w14:textId="77777777" w:rsidR="00DC2C8E" w:rsidRDefault="00DC2C8E" w:rsidP="005044C1">
      <w:r>
        <w:t>Notice Ruth is not mentioned</w:t>
      </w:r>
      <w:proofErr w:type="gramStart"/>
      <w:r>
        <w:t xml:space="preserve">.  </w:t>
      </w:r>
      <w:proofErr w:type="gramEnd"/>
      <w:r>
        <w:t>Naomi’s case comes up first because she is before or in front of Ruth</w:t>
      </w:r>
      <w:proofErr w:type="gramStart"/>
      <w:r>
        <w:t xml:space="preserve">.  </w:t>
      </w:r>
      <w:proofErr w:type="gramEnd"/>
      <w:r>
        <w:t>Why</w:t>
      </w:r>
      <w:proofErr w:type="gramStart"/>
      <w:r>
        <w:t xml:space="preserve">?  </w:t>
      </w:r>
      <w:proofErr w:type="gramEnd"/>
      <w:r>
        <w:t>Because Naomi is Jewish and God works through first</w:t>
      </w:r>
      <w:proofErr w:type="gramStart"/>
      <w:r>
        <w:t xml:space="preserve">.  </w:t>
      </w:r>
      <w:proofErr w:type="gramEnd"/>
      <w:r>
        <w:t>Salvation Christ said is of the Jews.</w:t>
      </w:r>
    </w:p>
    <w:p w14:paraId="382EDE43" w14:textId="77777777" w:rsidR="00C715A4" w:rsidRDefault="00C715A4" w:rsidP="00C715A4">
      <w:r>
        <w:lastRenderedPageBreak/>
        <w:t>Verse 3 – Boaz tells the other relative that Naomi had some land which belonged to their relative Elimelech</w:t>
      </w:r>
      <w:proofErr w:type="gramStart"/>
      <w:r>
        <w:t xml:space="preserve">.  </w:t>
      </w:r>
      <w:proofErr w:type="gramEnd"/>
    </w:p>
    <w:p w14:paraId="791192DE" w14:textId="77777777" w:rsidR="00C715A4" w:rsidRDefault="00C715A4" w:rsidP="00C715A4">
      <w:r>
        <w:t>Verse 4 – Boaz invites this kin to take on the role of redeemer and asks him if he will redeem it</w:t>
      </w:r>
      <w:proofErr w:type="gramStart"/>
      <w:r>
        <w:t xml:space="preserve">.  </w:t>
      </w:r>
      <w:proofErr w:type="gramEnd"/>
      <w:r>
        <w:t>If not, then Boaz will perform it</w:t>
      </w:r>
      <w:proofErr w:type="gramStart"/>
      <w:r>
        <w:t xml:space="preserve">.  </w:t>
      </w:r>
      <w:proofErr w:type="gramEnd"/>
    </w:p>
    <w:p w14:paraId="323C4962" w14:textId="77777777" w:rsidR="00C715A4" w:rsidRDefault="00C715A4" w:rsidP="00C715A4">
      <w:pPr>
        <w:pStyle w:val="ListParagraph"/>
        <w:numPr>
          <w:ilvl w:val="0"/>
          <w:numId w:val="8"/>
        </w:numPr>
      </w:pPr>
      <w:r>
        <w:t xml:space="preserve">Boaz </w:t>
      </w:r>
      <w:proofErr w:type="gramStart"/>
      <w:r>
        <w:t>can’t</w:t>
      </w:r>
      <w:proofErr w:type="gramEnd"/>
      <w:r>
        <w:t xml:space="preserve"> redeem it because this kinsman came before him and is in front of him.  He </w:t>
      </w:r>
      <w:proofErr w:type="gramStart"/>
      <w:r>
        <w:t>has to</w:t>
      </w:r>
      <w:proofErr w:type="gramEnd"/>
      <w:r>
        <w:t xml:space="preserve"> check with him first.</w:t>
      </w:r>
      <w:r w:rsidRPr="00C715A4">
        <w:t xml:space="preserve"> </w:t>
      </w:r>
    </w:p>
    <w:p w14:paraId="4DD7FC75" w14:textId="77777777" w:rsidR="00C715A4" w:rsidRDefault="00C715A4" w:rsidP="00C715A4">
      <w:pPr>
        <w:pStyle w:val="ListParagraph"/>
        <w:numPr>
          <w:ilvl w:val="0"/>
          <w:numId w:val="8"/>
        </w:numPr>
      </w:pPr>
      <w:r>
        <w:t xml:space="preserve">Boaz </w:t>
      </w:r>
      <w:proofErr w:type="gramStart"/>
      <w:r>
        <w:t>has to</w:t>
      </w:r>
      <w:proofErr w:type="gramEnd"/>
      <w:r>
        <w:t xml:space="preserve"> overcome an obstacle before he can purchase it and redeem her.  Someone is before or in front of him, so he </w:t>
      </w:r>
      <w:proofErr w:type="gramStart"/>
      <w:r>
        <w:t>has to</w:t>
      </w:r>
      <w:proofErr w:type="gramEnd"/>
      <w:r>
        <w:t xml:space="preserve"> deal with this first.</w:t>
      </w:r>
    </w:p>
    <w:p w14:paraId="71FCF5C2" w14:textId="77777777" w:rsidR="00C715A4" w:rsidRDefault="00C715A4" w:rsidP="00C715A4">
      <w:pPr>
        <w:pStyle w:val="ListParagraph"/>
        <w:numPr>
          <w:ilvl w:val="0"/>
          <w:numId w:val="1"/>
        </w:numPr>
      </w:pPr>
      <w:r>
        <w:t xml:space="preserve">This first </w:t>
      </w:r>
      <w:proofErr w:type="gramStart"/>
      <w:r>
        <w:t>kinsman</w:t>
      </w:r>
      <w:proofErr w:type="gramEnd"/>
      <w:r>
        <w:t xml:space="preserve"> says he will redeem it.  This means he is willing to pay the price and purchase it</w:t>
      </w:r>
      <w:proofErr w:type="gramStart"/>
      <w:r>
        <w:t xml:space="preserve">.  </w:t>
      </w:r>
      <w:proofErr w:type="gramEnd"/>
      <w:r>
        <w:t>But there is a catch.</w:t>
      </w:r>
    </w:p>
    <w:p w14:paraId="106D0AD7" w14:textId="77777777" w:rsidR="00DC2C8E" w:rsidRPr="00DC2C8E" w:rsidRDefault="00DC2C8E" w:rsidP="005044C1">
      <w:pPr>
        <w:rPr>
          <w:u w:val="single"/>
        </w:rPr>
      </w:pPr>
      <w:r w:rsidRPr="00DC2C8E">
        <w:rPr>
          <w:u w:val="single"/>
        </w:rPr>
        <w:t>Why is this happening?</w:t>
      </w:r>
    </w:p>
    <w:p w14:paraId="42459B38" w14:textId="77777777" w:rsidR="00DC2C8E" w:rsidRDefault="00DC2C8E" w:rsidP="00DC2C8E">
      <w:pPr>
        <w:pStyle w:val="ListParagraph"/>
        <w:numPr>
          <w:ilvl w:val="0"/>
          <w:numId w:val="7"/>
        </w:numPr>
      </w:pPr>
      <w:r>
        <w:t>Because it outlines the plan of God for the earth</w:t>
      </w:r>
      <w:proofErr w:type="gramStart"/>
      <w:r>
        <w:t>.</w:t>
      </w:r>
      <w:r w:rsidR="00C715A4">
        <w:t xml:space="preserve">  </w:t>
      </w:r>
      <w:proofErr w:type="gramEnd"/>
      <w:r w:rsidR="00C715A4">
        <w:t>What He desires and will do.</w:t>
      </w:r>
    </w:p>
    <w:p w14:paraId="03608744" w14:textId="77777777" w:rsidR="00DC2C8E" w:rsidRDefault="00DC2C8E" w:rsidP="00DC2C8E">
      <w:pPr>
        <w:pStyle w:val="ListParagraph"/>
        <w:numPr>
          <w:ilvl w:val="0"/>
          <w:numId w:val="7"/>
        </w:numPr>
      </w:pPr>
      <w:r>
        <w:t>Outlines the plan of God for Naomi and later Ruth.</w:t>
      </w:r>
    </w:p>
    <w:p w14:paraId="2931FFF7" w14:textId="77777777" w:rsidR="00DC2C8E" w:rsidRDefault="00DC2C8E" w:rsidP="00DC2C8E">
      <w:pPr>
        <w:pStyle w:val="ListParagraph"/>
        <w:numPr>
          <w:ilvl w:val="0"/>
          <w:numId w:val="7"/>
        </w:numPr>
      </w:pPr>
      <w:r>
        <w:t>Is a story that reveals the process for salvation and redemption.</w:t>
      </w:r>
    </w:p>
    <w:p w14:paraId="7E356C69" w14:textId="77777777" w:rsidR="00DC2C8E" w:rsidRDefault="00C715A4" w:rsidP="00DC2C8E">
      <w:pPr>
        <w:pStyle w:val="ListParagraph"/>
        <w:numPr>
          <w:ilvl w:val="0"/>
          <w:numId w:val="7"/>
        </w:numPr>
      </w:pPr>
      <w:r>
        <w:t>Because it is a sort of parable that provides a spiritual revelation.</w:t>
      </w:r>
    </w:p>
    <w:p w14:paraId="628CF57F" w14:textId="77777777" w:rsidR="00C715A4" w:rsidRDefault="00C715A4" w:rsidP="00DC2C8E">
      <w:pPr>
        <w:pStyle w:val="ListParagraph"/>
        <w:numPr>
          <w:ilvl w:val="0"/>
          <w:numId w:val="7"/>
        </w:numPr>
      </w:pPr>
      <w:r>
        <w:t>Because it can be your story.</w:t>
      </w:r>
    </w:p>
    <w:p w14:paraId="54B304FE" w14:textId="77777777" w:rsidR="0089365C" w:rsidRDefault="0089365C" w:rsidP="00142FDE">
      <w:r w:rsidRPr="005F0A03">
        <w:rPr>
          <w:u w:val="single"/>
        </w:rPr>
        <w:t>Application for Today</w:t>
      </w:r>
      <w:r w:rsidRPr="00AB3B5F">
        <w:t>:</w:t>
      </w:r>
    </w:p>
    <w:p w14:paraId="72D367C7" w14:textId="77777777" w:rsidR="00142FDE" w:rsidRDefault="00142FDE" w:rsidP="00142FDE">
      <w:pPr>
        <w:pStyle w:val="ListParagraph"/>
        <w:numPr>
          <w:ilvl w:val="0"/>
          <w:numId w:val="1"/>
        </w:numPr>
      </w:pPr>
      <w:r>
        <w:t xml:space="preserve">Christ </w:t>
      </w:r>
      <w:r w:rsidR="00F02515">
        <w:t xml:space="preserve">serves in the role as our </w:t>
      </w:r>
      <w:proofErr w:type="gramStart"/>
      <w:r w:rsidR="00F02515">
        <w:t>kinsman</w:t>
      </w:r>
      <w:proofErr w:type="gramEnd"/>
      <w:r w:rsidR="00F02515">
        <w:t xml:space="preserve"> redeemer </w:t>
      </w:r>
      <w:r>
        <w:t>who assumed our nature so that He might be our kinsman….</w:t>
      </w:r>
      <w:r w:rsidR="00F02515">
        <w:t>He is the only one willing and able to redeem us and restore to us what was lost through sin</w:t>
      </w:r>
      <w:r>
        <w:t>.</w:t>
      </w:r>
    </w:p>
    <w:p w14:paraId="33411F86" w14:textId="77777777" w:rsidR="00F02515" w:rsidRDefault="00F02515" w:rsidP="00142FDE">
      <w:pPr>
        <w:pStyle w:val="ListParagraph"/>
        <w:numPr>
          <w:ilvl w:val="0"/>
          <w:numId w:val="1"/>
        </w:numPr>
      </w:pPr>
      <w:r>
        <w:t>Our hope can be restored through the work of our redeemer</w:t>
      </w:r>
      <w:proofErr w:type="gramStart"/>
      <w:r>
        <w:t xml:space="preserve">.  </w:t>
      </w:r>
      <w:proofErr w:type="gramEnd"/>
      <w:r w:rsidR="00245262">
        <w:t xml:space="preserve">Proverbs 23:11 – </w:t>
      </w:r>
      <w:r w:rsidR="00245262" w:rsidRPr="00245262">
        <w:rPr>
          <w:b/>
          <w:i/>
        </w:rPr>
        <w:t>For their redeemer is mighty; he shall plead their cause with thee</w:t>
      </w:r>
      <w:proofErr w:type="gramStart"/>
      <w:r w:rsidR="00245262" w:rsidRPr="00245262">
        <w:rPr>
          <w:b/>
          <w:i/>
        </w:rPr>
        <w:t>.</w:t>
      </w:r>
      <w:r w:rsidR="00245262">
        <w:t xml:space="preserve">  </w:t>
      </w:r>
      <w:proofErr w:type="gramEnd"/>
    </w:p>
    <w:p w14:paraId="6463369D" w14:textId="6F9312B5" w:rsidR="00C715A4" w:rsidRDefault="00C715A4" w:rsidP="00142FDE">
      <w:pPr>
        <w:pStyle w:val="ListParagraph"/>
        <w:numPr>
          <w:ilvl w:val="0"/>
          <w:numId w:val="1"/>
        </w:numPr>
      </w:pPr>
      <w:r>
        <w:t>He is taking care of what came before him….the Law</w:t>
      </w:r>
      <w:proofErr w:type="gramStart"/>
      <w:r>
        <w:t xml:space="preserve">!  </w:t>
      </w:r>
      <w:proofErr w:type="gramEnd"/>
      <w:r>
        <w:t>The Law came before Christ came in the flesh as our near kinsman</w:t>
      </w:r>
      <w:proofErr w:type="gramStart"/>
      <w:r>
        <w:t xml:space="preserve">.  </w:t>
      </w:r>
      <w:proofErr w:type="gramEnd"/>
      <w:r w:rsidR="00894CC2">
        <w:t>Everything he is doing for Naomi and Ruth, He is doing for you and I</w:t>
      </w:r>
      <w:r w:rsidR="009B040C">
        <w:t>.</w:t>
      </w:r>
    </w:p>
    <w:p w14:paraId="098F5446" w14:textId="7B590EDE" w:rsidR="009B040C" w:rsidRDefault="009B040C" w:rsidP="00142FDE">
      <w:pPr>
        <w:pStyle w:val="ListParagraph"/>
        <w:numPr>
          <w:ilvl w:val="0"/>
          <w:numId w:val="1"/>
        </w:numPr>
      </w:pPr>
      <w:r>
        <w:t>Follow the steps.</w:t>
      </w:r>
    </w:p>
    <w:p w14:paraId="3934BFDE" w14:textId="77777777" w:rsidR="00142FDE" w:rsidRDefault="00142FDE" w:rsidP="00142FDE">
      <w:pPr>
        <w:pStyle w:val="chapter-1"/>
        <w:shd w:val="clear" w:color="auto" w:fill="FFFFFF"/>
        <w:spacing w:before="0" w:beforeAutospacing="0" w:after="150" w:afterAutospacing="0" w:line="360" w:lineRule="atLeast"/>
        <w:rPr>
          <w:rStyle w:val="text"/>
          <w:rFonts w:asciiTheme="minorHAnsi" w:hAnsiTheme="minorHAnsi"/>
          <w:b/>
          <w:i/>
          <w:color w:val="000000"/>
          <w:sz w:val="22"/>
          <w:szCs w:val="22"/>
        </w:rPr>
      </w:pPr>
    </w:p>
    <w:p w14:paraId="37B168FD" w14:textId="77777777" w:rsidR="004A008C" w:rsidRDefault="004A008C" w:rsidP="004A008C">
      <w:pPr>
        <w:pStyle w:val="NormalWeb"/>
        <w:shd w:val="clear" w:color="auto" w:fill="FFFFFF"/>
        <w:spacing w:before="0" w:beforeAutospacing="0" w:after="150" w:afterAutospacing="0" w:line="360" w:lineRule="atLeast"/>
        <w:rPr>
          <w:rStyle w:val="text"/>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5 </w:t>
      </w:r>
      <w:r w:rsidRPr="004A008C">
        <w:rPr>
          <w:rStyle w:val="text"/>
          <w:rFonts w:asciiTheme="minorHAnsi" w:hAnsiTheme="minorHAnsi"/>
          <w:b/>
          <w:i/>
          <w:color w:val="000000"/>
          <w:sz w:val="22"/>
          <w:szCs w:val="22"/>
        </w:rPr>
        <w:t>Then said Boaz, What day thou buyest the field of the hand of Naomi, thou must buy it also of Ruth the Moabitess, the wife of the dead, to raise up the name of the dead upon his inheritance</w:t>
      </w:r>
      <w:proofErr w:type="gramStart"/>
      <w:r w:rsidRPr="004A008C">
        <w:rPr>
          <w:rStyle w:val="text"/>
          <w:rFonts w:asciiTheme="minorHAnsi" w:hAnsiTheme="minorHAnsi"/>
          <w:b/>
          <w:i/>
          <w:color w:val="000000"/>
          <w:sz w:val="22"/>
          <w:szCs w:val="22"/>
        </w:rPr>
        <w:t>.</w:t>
      </w:r>
      <w:r w:rsidR="00245262">
        <w:rPr>
          <w:rStyle w:val="text"/>
          <w:rFonts w:asciiTheme="minorHAnsi" w:hAnsiTheme="minorHAnsi"/>
          <w:b/>
          <w:i/>
          <w:color w:val="000000"/>
          <w:sz w:val="22"/>
          <w:szCs w:val="22"/>
        </w:rPr>
        <w:t xml:space="preserve">  </w:t>
      </w:r>
      <w:proofErr w:type="gramEnd"/>
      <w:r w:rsidRPr="004A008C">
        <w:rPr>
          <w:rStyle w:val="text"/>
          <w:rFonts w:asciiTheme="minorHAnsi" w:hAnsiTheme="minorHAnsi" w:cs="Arial"/>
          <w:b/>
          <w:bCs/>
          <w:i/>
          <w:color w:val="000000"/>
          <w:sz w:val="22"/>
          <w:szCs w:val="22"/>
          <w:vertAlign w:val="superscript"/>
        </w:rPr>
        <w:t>6 </w:t>
      </w:r>
      <w:r w:rsidRPr="004A008C">
        <w:rPr>
          <w:rStyle w:val="text"/>
          <w:rFonts w:asciiTheme="minorHAnsi" w:hAnsiTheme="minorHAnsi"/>
          <w:b/>
          <w:i/>
          <w:color w:val="000000"/>
          <w:sz w:val="22"/>
          <w:szCs w:val="22"/>
        </w:rPr>
        <w:t xml:space="preserve">And the </w:t>
      </w:r>
      <w:proofErr w:type="gramStart"/>
      <w:r w:rsidRPr="004A008C">
        <w:rPr>
          <w:rStyle w:val="text"/>
          <w:rFonts w:asciiTheme="minorHAnsi" w:hAnsiTheme="minorHAnsi"/>
          <w:b/>
          <w:i/>
          <w:color w:val="000000"/>
          <w:sz w:val="22"/>
          <w:szCs w:val="22"/>
        </w:rPr>
        <w:t>kinsman</w:t>
      </w:r>
      <w:proofErr w:type="gramEnd"/>
      <w:r w:rsidRPr="004A008C">
        <w:rPr>
          <w:rStyle w:val="text"/>
          <w:rFonts w:asciiTheme="minorHAnsi" w:hAnsiTheme="minorHAnsi"/>
          <w:b/>
          <w:i/>
          <w:color w:val="000000"/>
          <w:sz w:val="22"/>
          <w:szCs w:val="22"/>
        </w:rPr>
        <w:t xml:space="preserve"> said, I cannot redeem it for myself, lest I mar mine own inheritance: redeem thou my right to thyself; for I cannot redeem it.</w:t>
      </w:r>
      <w:r w:rsidR="00640D7E">
        <w:rPr>
          <w:rStyle w:val="text"/>
          <w:rFonts w:asciiTheme="minorHAnsi" w:hAnsiTheme="minorHAnsi"/>
          <w:b/>
          <w:i/>
          <w:color w:val="000000"/>
          <w:sz w:val="22"/>
          <w:szCs w:val="22"/>
        </w:rPr>
        <w:t xml:space="preserve"> </w:t>
      </w:r>
      <w:r w:rsidRPr="004A008C">
        <w:rPr>
          <w:rStyle w:val="text"/>
          <w:rFonts w:asciiTheme="minorHAnsi" w:hAnsiTheme="minorHAnsi" w:cs="Arial"/>
          <w:b/>
          <w:bCs/>
          <w:i/>
          <w:color w:val="000000"/>
          <w:sz w:val="22"/>
          <w:szCs w:val="22"/>
          <w:vertAlign w:val="superscript"/>
        </w:rPr>
        <w:t>7 </w:t>
      </w:r>
      <w:r w:rsidRPr="004A008C">
        <w:rPr>
          <w:rStyle w:val="text"/>
          <w:rFonts w:asciiTheme="minorHAnsi" w:hAnsiTheme="minorHAnsi"/>
          <w:b/>
          <w:i/>
          <w:color w:val="000000"/>
          <w:sz w:val="22"/>
          <w:szCs w:val="22"/>
        </w:rPr>
        <w:t>Now this was the manner in former time in Israel concerning redeeming and concerning changing, for to confirm all things; a man plucked off his shoe, and gave it to his neighbour: and this was a testimony in Israel.</w:t>
      </w:r>
      <w:r w:rsidR="00640D7E">
        <w:rPr>
          <w:rStyle w:val="text"/>
          <w:rFonts w:asciiTheme="minorHAnsi" w:hAnsiTheme="minorHAnsi"/>
          <w:b/>
          <w:i/>
          <w:color w:val="000000"/>
          <w:sz w:val="22"/>
          <w:szCs w:val="22"/>
        </w:rPr>
        <w:t xml:space="preserve"> </w:t>
      </w:r>
      <w:r w:rsidRPr="004A008C">
        <w:rPr>
          <w:rStyle w:val="text"/>
          <w:rFonts w:asciiTheme="minorHAnsi" w:hAnsiTheme="minorHAnsi" w:cs="Arial"/>
          <w:b/>
          <w:bCs/>
          <w:i/>
          <w:color w:val="000000"/>
          <w:sz w:val="22"/>
          <w:szCs w:val="22"/>
          <w:vertAlign w:val="superscript"/>
        </w:rPr>
        <w:t>8 </w:t>
      </w:r>
      <w:r w:rsidRPr="004A008C">
        <w:rPr>
          <w:rStyle w:val="text"/>
          <w:rFonts w:asciiTheme="minorHAnsi" w:hAnsiTheme="minorHAnsi"/>
          <w:b/>
          <w:i/>
          <w:color w:val="000000"/>
          <w:sz w:val="22"/>
          <w:szCs w:val="22"/>
        </w:rPr>
        <w:t xml:space="preserve">Therefore the </w:t>
      </w:r>
      <w:proofErr w:type="gramStart"/>
      <w:r w:rsidRPr="004A008C">
        <w:rPr>
          <w:rStyle w:val="text"/>
          <w:rFonts w:asciiTheme="minorHAnsi" w:hAnsiTheme="minorHAnsi"/>
          <w:b/>
          <w:i/>
          <w:color w:val="000000"/>
          <w:sz w:val="22"/>
          <w:szCs w:val="22"/>
        </w:rPr>
        <w:t>kinsman</w:t>
      </w:r>
      <w:proofErr w:type="gramEnd"/>
      <w:r w:rsidRPr="004A008C">
        <w:rPr>
          <w:rStyle w:val="text"/>
          <w:rFonts w:asciiTheme="minorHAnsi" w:hAnsiTheme="minorHAnsi"/>
          <w:b/>
          <w:i/>
          <w:color w:val="000000"/>
          <w:sz w:val="22"/>
          <w:szCs w:val="22"/>
        </w:rPr>
        <w:t xml:space="preserve"> said unto Boaz, Buy it for thee. </w:t>
      </w:r>
      <w:r w:rsidR="00640D7E">
        <w:rPr>
          <w:rStyle w:val="text"/>
          <w:rFonts w:asciiTheme="minorHAnsi" w:hAnsiTheme="minorHAnsi"/>
          <w:b/>
          <w:i/>
          <w:color w:val="000000"/>
          <w:sz w:val="22"/>
          <w:szCs w:val="22"/>
        </w:rPr>
        <w:t xml:space="preserve"> </w:t>
      </w:r>
      <w:r w:rsidRPr="004A008C">
        <w:rPr>
          <w:rStyle w:val="text"/>
          <w:rFonts w:asciiTheme="minorHAnsi" w:hAnsiTheme="minorHAnsi"/>
          <w:b/>
          <w:i/>
          <w:color w:val="000000"/>
          <w:sz w:val="22"/>
          <w:szCs w:val="22"/>
        </w:rPr>
        <w:t>So he drew off his shoe.</w:t>
      </w:r>
    </w:p>
    <w:p w14:paraId="2C157460" w14:textId="77777777" w:rsidR="00640D7E" w:rsidRDefault="00640D7E" w:rsidP="004A008C">
      <w:pPr>
        <w:pStyle w:val="NormalWeb"/>
        <w:shd w:val="clear" w:color="auto" w:fill="FFFFFF"/>
        <w:spacing w:before="0" w:beforeAutospacing="0" w:after="150" w:afterAutospacing="0" w:line="360" w:lineRule="atLeast"/>
        <w:rPr>
          <w:rStyle w:val="text"/>
          <w:rFonts w:asciiTheme="minorHAnsi" w:hAnsiTheme="minorHAnsi"/>
          <w:b/>
          <w:i/>
          <w:color w:val="000000"/>
          <w:sz w:val="22"/>
          <w:szCs w:val="22"/>
        </w:rPr>
      </w:pPr>
    </w:p>
    <w:p w14:paraId="4E1E3EC5" w14:textId="05573AD4" w:rsidR="00E90D90" w:rsidRDefault="00E90D90" w:rsidP="00E90D90">
      <w:r>
        <w:lastRenderedPageBreak/>
        <w:t xml:space="preserve">Verse 5 – Boaz then adds that </w:t>
      </w:r>
      <w:proofErr w:type="gramStart"/>
      <w:r>
        <w:t>in order to</w:t>
      </w:r>
      <w:proofErr w:type="gramEnd"/>
      <w:r>
        <w:t xml:space="preserve"> redeem it, he would also have to fulfill the other portion of the law </w:t>
      </w:r>
      <w:r w:rsidR="00A929AE">
        <w:t xml:space="preserve">a reference </w:t>
      </w:r>
      <w:r w:rsidR="00A3742A">
        <w:t xml:space="preserve">to Deut 25: 5-10, </w:t>
      </w:r>
      <w:r w:rsidR="00A929AE">
        <w:t xml:space="preserve">which was a </w:t>
      </w:r>
      <w:r w:rsidR="00A3742A">
        <w:t>law in Israel to provide for the dead brother so that his name could continue.</w:t>
      </w:r>
      <w:r w:rsidR="00A929AE">
        <w:t xml:space="preserve">  </w:t>
      </w:r>
      <w:r>
        <w:t>That means marrying Ruth and raising seed to continue the inheritance</w:t>
      </w:r>
      <w:proofErr w:type="gramStart"/>
      <w:r>
        <w:t xml:space="preserve">.  </w:t>
      </w:r>
      <w:proofErr w:type="gramEnd"/>
    </w:p>
    <w:p w14:paraId="795AF8BC" w14:textId="49971227" w:rsidR="00E90D90" w:rsidRDefault="00E90D90" w:rsidP="00E90D90">
      <w:r>
        <w:t xml:space="preserve">Verse 6 – </w:t>
      </w:r>
      <w:r w:rsidR="00CE7A19">
        <w:t xml:space="preserve">The nearer </w:t>
      </w:r>
      <w:r>
        <w:t xml:space="preserve">Kinsman backs out of the deal and </w:t>
      </w:r>
      <w:r w:rsidR="0094049D">
        <w:t xml:space="preserve">now </w:t>
      </w:r>
      <w:proofErr w:type="gramStart"/>
      <w:r>
        <w:t>doesn’t</w:t>
      </w:r>
      <w:proofErr w:type="gramEnd"/>
      <w:r>
        <w:t xml:space="preserve"> want to redeem the land or Ruth.  </w:t>
      </w:r>
      <w:r w:rsidR="0094049D">
        <w:t>The r</w:t>
      </w:r>
      <w:r>
        <w:t>eason, he says it will mess up his own inheritance</w:t>
      </w:r>
      <w:proofErr w:type="gramStart"/>
      <w:r w:rsidR="0094049D">
        <w:t xml:space="preserve">.  </w:t>
      </w:r>
      <w:proofErr w:type="gramEnd"/>
      <w:r w:rsidR="0094049D">
        <w:t>While he is protecting his interests on earth, h</w:t>
      </w:r>
      <w:r w:rsidR="008A0644">
        <w:t>e</w:t>
      </w:r>
      <w:r w:rsidR="0094049D">
        <w:t xml:space="preserve"> has </w:t>
      </w:r>
      <w:proofErr w:type="gramStart"/>
      <w:r w:rsidR="0094049D">
        <w:t>missed out on</w:t>
      </w:r>
      <w:proofErr w:type="gramEnd"/>
      <w:r w:rsidR="0094049D">
        <w:t xml:space="preserve"> </w:t>
      </w:r>
      <w:r w:rsidR="008A0644">
        <w:t xml:space="preserve">a better and divine inheritance that we will see later in the chapter.  </w:t>
      </w:r>
      <w:proofErr w:type="gramStart"/>
      <w:r>
        <w:t>Don’t</w:t>
      </w:r>
      <w:proofErr w:type="gramEnd"/>
      <w:r>
        <w:t xml:space="preserve"> be that guy.</w:t>
      </w:r>
      <w:r w:rsidR="00A929AE">
        <w:t xml:space="preserve">  </w:t>
      </w:r>
      <w:r w:rsidR="00D87C33">
        <w:t xml:space="preserve">There are </w:t>
      </w:r>
      <w:proofErr w:type="gramStart"/>
      <w:r w:rsidR="00D87C33">
        <w:t>several</w:t>
      </w:r>
      <w:proofErr w:type="gramEnd"/>
      <w:r w:rsidR="00D87C33">
        <w:t xml:space="preserve"> opinions</w:t>
      </w:r>
      <w:r w:rsidR="00422C0F">
        <w:t xml:space="preserve"> out there:</w:t>
      </w:r>
    </w:p>
    <w:p w14:paraId="10A8E877" w14:textId="3F31B261" w:rsidR="00D87C33" w:rsidRDefault="00C76ADF" w:rsidP="00D87C33">
      <w:pPr>
        <w:pStyle w:val="ListParagraph"/>
        <w:numPr>
          <w:ilvl w:val="0"/>
          <w:numId w:val="9"/>
        </w:numPr>
      </w:pPr>
      <w:r>
        <w:t>The rede</w:t>
      </w:r>
      <w:r w:rsidR="00E3230D">
        <w:t xml:space="preserve">emed property would never really be his as if Ruth has a child, they </w:t>
      </w:r>
      <w:proofErr w:type="gramStart"/>
      <w:r w:rsidR="00E3230D">
        <w:t>would</w:t>
      </w:r>
      <w:proofErr w:type="gramEnd"/>
      <w:r w:rsidR="00E3230D">
        <w:t xml:space="preserve"> inherit </w:t>
      </w:r>
      <w:r w:rsidR="0058755C">
        <w:t>the land.</w:t>
      </w:r>
    </w:p>
    <w:p w14:paraId="1DF8EE69" w14:textId="0DBDE2A8" w:rsidR="0058755C" w:rsidRDefault="0058755C" w:rsidP="00D87C33">
      <w:pPr>
        <w:pStyle w:val="ListParagraph"/>
        <w:numPr>
          <w:ilvl w:val="0"/>
          <w:numId w:val="9"/>
        </w:numPr>
      </w:pPr>
      <w:r>
        <w:t>His estate would be divided between his now blended family</w:t>
      </w:r>
      <w:r w:rsidR="00600227">
        <w:t>.</w:t>
      </w:r>
    </w:p>
    <w:p w14:paraId="2D5872D1" w14:textId="02ADEEC8" w:rsidR="00600227" w:rsidRDefault="00600227" w:rsidP="00D87C33">
      <w:pPr>
        <w:pStyle w:val="ListParagraph"/>
        <w:numPr>
          <w:ilvl w:val="0"/>
          <w:numId w:val="9"/>
        </w:numPr>
      </w:pPr>
      <w:r>
        <w:t>It reduces the value of his own inheritance.</w:t>
      </w:r>
    </w:p>
    <w:p w14:paraId="32053717" w14:textId="77777777" w:rsidR="00E90D90" w:rsidRDefault="00E90D90" w:rsidP="00E90D90">
      <w:r>
        <w:t xml:space="preserve">Verse 7 – 8 – He tells Boaz that he will get out of the way and that </w:t>
      </w:r>
      <w:r w:rsidR="00AC70DE">
        <w:t>Boaz</w:t>
      </w:r>
      <w:r>
        <w:t xml:space="preserve"> can buy or redeem it</w:t>
      </w:r>
      <w:proofErr w:type="gramStart"/>
      <w:r>
        <w:t xml:space="preserve">.  </w:t>
      </w:r>
      <w:proofErr w:type="gramEnd"/>
      <w:r w:rsidR="008A0644">
        <w:t>He t</w:t>
      </w:r>
      <w:r>
        <w:t>akes off his shoe to confirm his decision</w:t>
      </w:r>
      <w:proofErr w:type="gramStart"/>
      <w:r>
        <w:t>.</w:t>
      </w:r>
      <w:r w:rsidR="008A0644">
        <w:t xml:space="preserve">  </w:t>
      </w:r>
      <w:proofErr w:type="gramEnd"/>
      <w:r w:rsidR="008A0644">
        <w:t>This is outlined in Deut 25:7-10</w:t>
      </w:r>
      <w:proofErr w:type="gramStart"/>
      <w:r w:rsidR="008A0644">
        <w:t xml:space="preserve">.  </w:t>
      </w:r>
      <w:proofErr w:type="gramEnd"/>
      <w:r w:rsidR="008A0644">
        <w:t>The Law is being fulfilled.</w:t>
      </w:r>
    </w:p>
    <w:p w14:paraId="42898A89" w14:textId="3334E3D6" w:rsidR="0042270D" w:rsidRDefault="0042270D" w:rsidP="00E90D90">
      <w:r>
        <w:t>Observa</w:t>
      </w:r>
      <w:r w:rsidR="008E3207">
        <w:t>tions:</w:t>
      </w:r>
    </w:p>
    <w:p w14:paraId="3EF5C805" w14:textId="2CB3FE45" w:rsidR="008E3207" w:rsidRDefault="0072114D" w:rsidP="0072114D">
      <w:pPr>
        <w:pStyle w:val="ListParagraph"/>
        <w:numPr>
          <w:ilvl w:val="0"/>
          <w:numId w:val="10"/>
        </w:numPr>
      </w:pPr>
      <w:r>
        <w:t>How did Ruth get included in the deal</w:t>
      </w:r>
      <w:proofErr w:type="gramStart"/>
      <w:r>
        <w:t xml:space="preserve">?  </w:t>
      </w:r>
      <w:proofErr w:type="gramEnd"/>
      <w:r>
        <w:t>Answer – she followed the same steps as Naomi</w:t>
      </w:r>
      <w:r w:rsidR="00596DB9">
        <w:t>.</w:t>
      </w:r>
    </w:p>
    <w:p w14:paraId="5E7B17A5" w14:textId="7CA32A80" w:rsidR="00596DB9" w:rsidRDefault="00596DB9" w:rsidP="0072114D">
      <w:pPr>
        <w:pStyle w:val="ListParagraph"/>
        <w:numPr>
          <w:ilvl w:val="0"/>
          <w:numId w:val="10"/>
        </w:numPr>
      </w:pPr>
      <w:r>
        <w:t>Could Orpha have been included</w:t>
      </w:r>
      <w:proofErr w:type="gramStart"/>
      <w:r>
        <w:t xml:space="preserve">?  </w:t>
      </w:r>
      <w:proofErr w:type="gramEnd"/>
      <w:r>
        <w:t>Answer – yes, but she missed out because she returned to Moab</w:t>
      </w:r>
      <w:r w:rsidR="00444298">
        <w:t>.</w:t>
      </w:r>
    </w:p>
    <w:p w14:paraId="617D6128" w14:textId="7400ADCA" w:rsidR="00444298" w:rsidRDefault="00DE5227" w:rsidP="0072114D">
      <w:pPr>
        <w:pStyle w:val="ListParagraph"/>
        <w:numPr>
          <w:ilvl w:val="0"/>
          <w:numId w:val="10"/>
        </w:numPr>
      </w:pPr>
      <w:r>
        <w:t xml:space="preserve">What </w:t>
      </w:r>
      <w:r w:rsidR="00817497">
        <w:t>are</w:t>
      </w:r>
      <w:r>
        <w:t xml:space="preserve"> Ruth </w:t>
      </w:r>
      <w:r w:rsidR="0076698E">
        <w:t>and Naomi doing while all this is going on</w:t>
      </w:r>
      <w:proofErr w:type="gramStart"/>
      <w:r w:rsidR="0076698E">
        <w:t xml:space="preserve">?  </w:t>
      </w:r>
      <w:proofErr w:type="gramEnd"/>
      <w:r w:rsidR="0076698E">
        <w:t xml:space="preserve">Answer </w:t>
      </w:r>
      <w:r w:rsidR="007A21FA">
        <w:t>–</w:t>
      </w:r>
      <w:r w:rsidR="0076698E">
        <w:t xml:space="preserve"> waiting</w:t>
      </w:r>
      <w:r w:rsidR="007A21FA">
        <w:t xml:space="preserve"> on the redeemer to come through for them.</w:t>
      </w:r>
    </w:p>
    <w:p w14:paraId="4B47C11F" w14:textId="1E914708" w:rsidR="003D5CAC" w:rsidRDefault="003D5CAC" w:rsidP="003D5CAC">
      <w:r>
        <w:t>Application for today:</w:t>
      </w:r>
    </w:p>
    <w:p w14:paraId="3BD016DE" w14:textId="3399775D" w:rsidR="003D5CAC" w:rsidRDefault="001141F6" w:rsidP="003D5CAC">
      <w:pPr>
        <w:pStyle w:val="ListParagraph"/>
        <w:numPr>
          <w:ilvl w:val="0"/>
          <w:numId w:val="11"/>
        </w:numPr>
      </w:pPr>
      <w:r>
        <w:t>We have a redeemer who is willing and able to deliver.</w:t>
      </w:r>
    </w:p>
    <w:p w14:paraId="054BF41B" w14:textId="02F05ECD" w:rsidR="001141F6" w:rsidRDefault="001141F6" w:rsidP="003D5CAC">
      <w:pPr>
        <w:pStyle w:val="ListParagraph"/>
        <w:numPr>
          <w:ilvl w:val="0"/>
          <w:numId w:val="11"/>
        </w:numPr>
      </w:pPr>
      <w:r>
        <w:t xml:space="preserve">Restoration </w:t>
      </w:r>
      <w:r w:rsidR="009E48C0">
        <w:t>is part of the plan of God for the earth and for us.</w:t>
      </w:r>
    </w:p>
    <w:p w14:paraId="51944D7A" w14:textId="298960DD" w:rsidR="009E48C0" w:rsidRDefault="009E48C0" w:rsidP="003D5CAC">
      <w:pPr>
        <w:pStyle w:val="ListParagraph"/>
        <w:numPr>
          <w:ilvl w:val="0"/>
          <w:numId w:val="11"/>
        </w:numPr>
      </w:pPr>
      <w:r>
        <w:t xml:space="preserve">Jews and Gentiles are </w:t>
      </w:r>
      <w:r w:rsidR="00E53CE2">
        <w:t>included</w:t>
      </w:r>
      <w:proofErr w:type="gramStart"/>
      <w:r w:rsidR="00E53CE2">
        <w:t xml:space="preserve">.  </w:t>
      </w:r>
      <w:proofErr w:type="gramEnd"/>
      <w:r w:rsidR="00E53CE2">
        <w:t>We all get a share of the inheritance.</w:t>
      </w:r>
    </w:p>
    <w:p w14:paraId="7542E173" w14:textId="2FFC665B" w:rsidR="00E53CE2" w:rsidRDefault="00C7050E" w:rsidP="003D5CAC">
      <w:pPr>
        <w:pStyle w:val="ListParagraph"/>
        <w:numPr>
          <w:ilvl w:val="0"/>
          <w:numId w:val="11"/>
        </w:numPr>
      </w:pPr>
      <w:r>
        <w:t>Christ will work things out for our good.</w:t>
      </w:r>
    </w:p>
    <w:p w14:paraId="238F3837" w14:textId="417033C3" w:rsidR="00492484" w:rsidRDefault="00492484" w:rsidP="003D5CAC">
      <w:pPr>
        <w:pStyle w:val="ListParagraph"/>
        <w:numPr>
          <w:ilvl w:val="0"/>
          <w:numId w:val="11"/>
        </w:numPr>
      </w:pPr>
      <w:r>
        <w:t xml:space="preserve">The Law </w:t>
      </w:r>
      <w:proofErr w:type="gramStart"/>
      <w:r>
        <w:t>didn’t</w:t>
      </w:r>
      <w:proofErr w:type="gramEnd"/>
      <w:r>
        <w:t xml:space="preserve"> save Ruth</w:t>
      </w:r>
      <w:r w:rsidR="001A73BB">
        <w:t>, but it made a way for Boaz to use to redeem her.  Her faith</w:t>
      </w:r>
      <w:r w:rsidR="008A17CC">
        <w:t xml:space="preserve"> produced grace and mercy and the follow-up is her redemption.</w:t>
      </w:r>
    </w:p>
    <w:p w14:paraId="78ACFE7B" w14:textId="464E5050" w:rsidR="008A17CC" w:rsidRDefault="005A7A67" w:rsidP="003D5CAC">
      <w:pPr>
        <w:pStyle w:val="ListParagraph"/>
        <w:numPr>
          <w:ilvl w:val="0"/>
          <w:numId w:val="11"/>
        </w:numPr>
      </w:pPr>
      <w:r>
        <w:t xml:space="preserve">Follow the steps (cross, grave, new hope/life, </w:t>
      </w:r>
      <w:r w:rsidR="00213CF4">
        <w:t xml:space="preserve">power of the Holy Spirit, mercy to others, waiting of Christ </w:t>
      </w:r>
      <w:r w:rsidR="00FC22B4">
        <w:t>to deliver us to victory, rest in His peace).</w:t>
      </w:r>
    </w:p>
    <w:p w14:paraId="7C96F552" w14:textId="7069C6D7" w:rsidR="00FC22B4" w:rsidRDefault="007F7569" w:rsidP="00FC22B4">
      <w:pPr>
        <w:pStyle w:val="ListParagraph"/>
        <w:numPr>
          <w:ilvl w:val="1"/>
          <w:numId w:val="11"/>
        </w:numPr>
      </w:pPr>
      <w:r>
        <w:t>We must do our part and move by faith.</w:t>
      </w:r>
    </w:p>
    <w:p w14:paraId="43C8C530" w14:textId="010E097B" w:rsidR="007F7569" w:rsidRDefault="007F7569" w:rsidP="00FC22B4">
      <w:pPr>
        <w:pStyle w:val="ListParagraph"/>
        <w:numPr>
          <w:ilvl w:val="1"/>
          <w:numId w:val="11"/>
        </w:numPr>
      </w:pPr>
      <w:r>
        <w:t>Let Him do His part and wait by faith</w:t>
      </w:r>
      <w:proofErr w:type="gramStart"/>
      <w:r w:rsidR="00095A99">
        <w:t xml:space="preserve">.  </w:t>
      </w:r>
      <w:proofErr w:type="gramEnd"/>
      <w:r w:rsidR="00095A99">
        <w:t xml:space="preserve">He </w:t>
      </w:r>
      <w:proofErr w:type="gramStart"/>
      <w:r w:rsidR="00095A99">
        <w:t>doesn’t</w:t>
      </w:r>
      <w:proofErr w:type="gramEnd"/>
      <w:r w:rsidR="00095A99">
        <w:t xml:space="preserve"> need our help at this point….He has got this under control.</w:t>
      </w:r>
    </w:p>
    <w:p w14:paraId="79805F70" w14:textId="73490069" w:rsidR="00095A99" w:rsidRDefault="00A6509C" w:rsidP="00095A99">
      <w:r>
        <w:t xml:space="preserve">Gal 3:13 -- </w:t>
      </w:r>
      <w:r w:rsidRPr="00A6509C">
        <w:rPr>
          <w:b/>
          <w:bCs/>
          <w:vertAlign w:val="superscript"/>
        </w:rPr>
        <w:t> </w:t>
      </w:r>
      <w:r w:rsidRPr="00A6509C">
        <w:t>Christ has redeemed us from the curse of the law</w:t>
      </w:r>
      <w:r>
        <w:t>…</w:t>
      </w:r>
    </w:p>
    <w:p w14:paraId="1D70C5F2" w14:textId="6DFEDBED" w:rsidR="00A6509C" w:rsidRDefault="00A6509C" w:rsidP="00095A99">
      <w:r>
        <w:t xml:space="preserve">Gal 4:5 -- </w:t>
      </w:r>
      <w:r w:rsidRPr="00A6509C">
        <w:t>But when the fullness of the time had come, God sent forth His Son, born</w:t>
      </w:r>
      <w:r w:rsidRPr="00A6509C">
        <w:rPr>
          <w:vertAlign w:val="superscript"/>
        </w:rPr>
        <w:t>[</w:t>
      </w:r>
      <w:hyperlink r:id="rId7" w:anchor="fen-NKJV-29136a" w:tooltip="See footnote a" w:history="1">
        <w:r w:rsidRPr="00A6509C">
          <w:rPr>
            <w:rStyle w:val="Hyperlink"/>
            <w:vertAlign w:val="superscript"/>
          </w:rPr>
          <w:t>a</w:t>
        </w:r>
      </w:hyperlink>
      <w:r w:rsidRPr="00A6509C">
        <w:rPr>
          <w:vertAlign w:val="superscript"/>
        </w:rPr>
        <w:t>]</w:t>
      </w:r>
      <w:r w:rsidRPr="00A6509C">
        <w:t> of a woman, born under the law, </w:t>
      </w:r>
      <w:r w:rsidRPr="00A6509C">
        <w:rPr>
          <w:b/>
          <w:bCs/>
          <w:vertAlign w:val="superscript"/>
        </w:rPr>
        <w:t>5 </w:t>
      </w:r>
      <w:r w:rsidRPr="00A6509C">
        <w:t>to redeem those who were under the law, that we might receive the adoption as sons.</w:t>
      </w:r>
    </w:p>
    <w:p w14:paraId="11C0DC76" w14:textId="3B162564" w:rsidR="00A6509C" w:rsidRDefault="00A6509C" w:rsidP="00095A99">
      <w:r>
        <w:t xml:space="preserve">Eph 1:7 -- </w:t>
      </w:r>
      <w:r w:rsidRPr="00A6509C">
        <w:t>In Him we have redemption through His blood, the forgiveness of sins, according to the riches of His grace</w:t>
      </w:r>
      <w:r>
        <w:t>.</w:t>
      </w:r>
    </w:p>
    <w:p w14:paraId="6BB14770" w14:textId="66B42E5D" w:rsidR="00A6509C" w:rsidRDefault="00A6509C" w:rsidP="00095A99">
      <w:r>
        <w:lastRenderedPageBreak/>
        <w:t xml:space="preserve">1 John 2:1 -- </w:t>
      </w:r>
      <w:r w:rsidRPr="00A6509C">
        <w:t>My little children, these things I write to you, so that you may not sin. And if anyone sins, we have an Advocate with the Father, Jesus Christ the righteous.</w:t>
      </w:r>
    </w:p>
    <w:p w14:paraId="10239370" w14:textId="20349536" w:rsidR="00A6509C" w:rsidRDefault="00803D42" w:rsidP="00095A99">
      <w:r>
        <w:t xml:space="preserve">Heb 9:12 -- </w:t>
      </w:r>
      <w:r w:rsidRPr="00803D42">
        <w:t>Not with the blood of goats and calves, but with His own blood He entered the Most Holy Place once for all, having obtained eternal redemption. </w:t>
      </w:r>
    </w:p>
    <w:p w14:paraId="284D9792" w14:textId="0473274C" w:rsidR="00A16453" w:rsidRDefault="00A16453">
      <w:r>
        <w:br w:type="page"/>
      </w:r>
    </w:p>
    <w:p w14:paraId="0EDC9022" w14:textId="7DA03C3F" w:rsidR="001D0B13" w:rsidRDefault="001D0B13" w:rsidP="001D0B13">
      <w:pPr>
        <w:pStyle w:val="Heading1"/>
      </w:pPr>
      <w:r>
        <w:lastRenderedPageBreak/>
        <w:t>Sermon – Ruth Chapter 4 – The Best is Yet to Come, Part 2</w:t>
      </w:r>
      <w:r w:rsidR="00412C7E">
        <w:t xml:space="preserve"> (Can I Get a Witness)</w:t>
      </w:r>
    </w:p>
    <w:p w14:paraId="48FFCFA9" w14:textId="2A524D02" w:rsidR="0042270D" w:rsidRDefault="003435ED" w:rsidP="00E90D90">
      <w:r>
        <w:t xml:space="preserve">Preached at Cloverdale </w:t>
      </w:r>
      <w:r w:rsidR="00A363BA">
        <w:t>Church, 8/13/23</w:t>
      </w:r>
    </w:p>
    <w:p w14:paraId="7FCDCAF1" w14:textId="77777777" w:rsidR="004A008C" w:rsidRPr="004A008C" w:rsidRDefault="004A008C" w:rsidP="004A008C">
      <w:pPr>
        <w:pStyle w:val="NormalWeb"/>
        <w:shd w:val="clear" w:color="auto" w:fill="FFFFFF"/>
        <w:spacing w:before="0" w:beforeAutospacing="0" w:after="150" w:afterAutospacing="0" w:line="360" w:lineRule="atLeast"/>
        <w:rPr>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9 </w:t>
      </w:r>
      <w:r w:rsidRPr="004A008C">
        <w:rPr>
          <w:rStyle w:val="text"/>
          <w:rFonts w:asciiTheme="minorHAnsi" w:hAnsiTheme="minorHAnsi"/>
          <w:b/>
          <w:i/>
          <w:color w:val="000000"/>
          <w:sz w:val="22"/>
          <w:szCs w:val="22"/>
        </w:rPr>
        <w:t>And Boaz said unto the elders, and unto all the people, Ye are witnesses this day, that I have bought all that was Elimelech's, and all that was Chilion's and Mahlon's, of the hand of Naomi.</w:t>
      </w:r>
    </w:p>
    <w:p w14:paraId="14EF7DCF" w14:textId="77777777" w:rsidR="004A008C" w:rsidRDefault="004A008C" w:rsidP="004A008C">
      <w:pPr>
        <w:pStyle w:val="NormalWeb"/>
        <w:shd w:val="clear" w:color="auto" w:fill="FFFFFF"/>
        <w:spacing w:before="0" w:beforeAutospacing="0" w:after="150" w:afterAutospacing="0" w:line="360" w:lineRule="atLeast"/>
        <w:rPr>
          <w:rStyle w:val="text"/>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10 </w:t>
      </w:r>
      <w:r w:rsidRPr="004A008C">
        <w:rPr>
          <w:rStyle w:val="text"/>
          <w:rFonts w:asciiTheme="minorHAnsi" w:hAnsiTheme="minorHAnsi"/>
          <w:b/>
          <w:i/>
          <w:color w:val="000000"/>
          <w:sz w:val="22"/>
          <w:szCs w:val="22"/>
        </w:rPr>
        <w:t>Moreover Ruth the Moabitess, the wife of Mahlon, have I purchased to be my wife, to raise up the name of the dead upon his inheritance, that the name of the dead be not cut off from among his brethren, and from the gate of his place: ye are witnesses this day.</w:t>
      </w:r>
    </w:p>
    <w:p w14:paraId="28602584" w14:textId="77777777" w:rsidR="00636C87" w:rsidRDefault="00636C87" w:rsidP="00636C87">
      <w:r>
        <w:t>Verse 9 – Boaz speaks to the witnesses and redeems what was Elimelech’s.</w:t>
      </w:r>
    </w:p>
    <w:p w14:paraId="0B8C0B9A" w14:textId="77777777" w:rsidR="00636C87" w:rsidRDefault="00636C87" w:rsidP="00636C87">
      <w:r>
        <w:t>Verse 10 – Boaz redeems Ruth as well</w:t>
      </w:r>
      <w:proofErr w:type="gramStart"/>
      <w:r>
        <w:t xml:space="preserve">.  </w:t>
      </w:r>
      <w:proofErr w:type="gramEnd"/>
      <w:r>
        <w:t>He will raise up the name of the dead and keep Elimelech’s name from being cut off</w:t>
      </w:r>
      <w:proofErr w:type="gramStart"/>
      <w:r>
        <w:t xml:space="preserve">.  </w:t>
      </w:r>
      <w:proofErr w:type="gramEnd"/>
    </w:p>
    <w:p w14:paraId="417DC748" w14:textId="7C2DD9E8" w:rsidR="00636C87" w:rsidRDefault="00636C87" w:rsidP="00BA7303">
      <w:pPr>
        <w:pStyle w:val="NormalWeb"/>
        <w:shd w:val="clear" w:color="auto" w:fill="FFFFFF"/>
        <w:spacing w:before="0" w:beforeAutospacing="0" w:after="120" w:afterAutospacing="0" w:line="240" w:lineRule="atLeast"/>
        <w:rPr>
          <w:rStyle w:val="text"/>
          <w:rFonts w:asciiTheme="minorHAnsi" w:hAnsiTheme="minorHAnsi"/>
          <w:bCs/>
          <w:iCs/>
          <w:color w:val="000000"/>
          <w:sz w:val="22"/>
          <w:szCs w:val="22"/>
        </w:rPr>
      </w:pPr>
      <w:proofErr w:type="gramStart"/>
      <w:r>
        <w:rPr>
          <w:rStyle w:val="text"/>
          <w:rFonts w:asciiTheme="minorHAnsi" w:hAnsiTheme="minorHAnsi"/>
          <w:bCs/>
          <w:iCs/>
          <w:color w:val="000000"/>
          <w:sz w:val="22"/>
          <w:szCs w:val="22"/>
        </w:rPr>
        <w:t>Let’s</w:t>
      </w:r>
      <w:proofErr w:type="gramEnd"/>
      <w:r>
        <w:rPr>
          <w:rStyle w:val="text"/>
          <w:rFonts w:asciiTheme="minorHAnsi" w:hAnsiTheme="minorHAnsi"/>
          <w:bCs/>
          <w:iCs/>
          <w:color w:val="000000"/>
          <w:sz w:val="22"/>
          <w:szCs w:val="22"/>
        </w:rPr>
        <w:t xml:space="preserve"> take a look at this.  </w:t>
      </w:r>
      <w:r w:rsidR="00561931">
        <w:rPr>
          <w:rStyle w:val="text"/>
          <w:rFonts w:asciiTheme="minorHAnsi" w:hAnsiTheme="minorHAnsi"/>
          <w:bCs/>
          <w:iCs/>
          <w:color w:val="000000"/>
          <w:sz w:val="22"/>
          <w:szCs w:val="22"/>
        </w:rPr>
        <w:t xml:space="preserve">Boaz in his role as the </w:t>
      </w:r>
      <w:proofErr w:type="gramStart"/>
      <w:r w:rsidR="00561931">
        <w:rPr>
          <w:rStyle w:val="text"/>
          <w:rFonts w:asciiTheme="minorHAnsi" w:hAnsiTheme="minorHAnsi"/>
          <w:bCs/>
          <w:iCs/>
          <w:color w:val="000000"/>
          <w:sz w:val="22"/>
          <w:szCs w:val="22"/>
        </w:rPr>
        <w:t>kinsman</w:t>
      </w:r>
      <w:proofErr w:type="gramEnd"/>
      <w:r w:rsidR="00561931">
        <w:rPr>
          <w:rStyle w:val="text"/>
          <w:rFonts w:asciiTheme="minorHAnsi" w:hAnsiTheme="minorHAnsi"/>
          <w:bCs/>
          <w:iCs/>
          <w:color w:val="000000"/>
          <w:sz w:val="22"/>
          <w:szCs w:val="22"/>
        </w:rPr>
        <w:t xml:space="preserve"> redeemer</w:t>
      </w:r>
      <w:r w:rsidR="00C95D85">
        <w:rPr>
          <w:rStyle w:val="text"/>
          <w:rFonts w:asciiTheme="minorHAnsi" w:hAnsiTheme="minorHAnsi"/>
          <w:bCs/>
          <w:iCs/>
          <w:color w:val="000000"/>
          <w:sz w:val="22"/>
          <w:szCs w:val="22"/>
        </w:rPr>
        <w:t xml:space="preserve"> openly and willingly has purchased</w:t>
      </w:r>
      <w:r w:rsidR="001B59F4">
        <w:rPr>
          <w:rStyle w:val="text"/>
          <w:rFonts w:asciiTheme="minorHAnsi" w:hAnsiTheme="minorHAnsi"/>
          <w:bCs/>
          <w:iCs/>
          <w:color w:val="000000"/>
          <w:sz w:val="22"/>
          <w:szCs w:val="22"/>
        </w:rPr>
        <w:t xml:space="preserve"> what Naomi and her husband Elimelech have lost.  </w:t>
      </w:r>
    </w:p>
    <w:p w14:paraId="4F33044E" w14:textId="2423192C" w:rsidR="005774C0" w:rsidRDefault="005774C0" w:rsidP="00BA7303">
      <w:pPr>
        <w:pStyle w:val="NormalWeb"/>
        <w:numPr>
          <w:ilvl w:val="0"/>
          <w:numId w:val="12"/>
        </w:numPr>
        <w:shd w:val="clear" w:color="auto" w:fill="FFFFFF"/>
        <w:spacing w:before="0" w:beforeAutospacing="0" w:after="120" w:afterAutospacing="0" w:line="240" w:lineRule="atLeast"/>
        <w:rPr>
          <w:rStyle w:val="text"/>
          <w:rFonts w:asciiTheme="minorHAnsi" w:hAnsiTheme="minorHAnsi"/>
          <w:bCs/>
          <w:iCs/>
          <w:color w:val="000000"/>
          <w:sz w:val="22"/>
          <w:szCs w:val="22"/>
        </w:rPr>
      </w:pPr>
      <w:r>
        <w:rPr>
          <w:rStyle w:val="text"/>
          <w:rFonts w:asciiTheme="minorHAnsi" w:hAnsiTheme="minorHAnsi"/>
          <w:bCs/>
          <w:iCs/>
          <w:color w:val="000000"/>
          <w:sz w:val="22"/>
          <w:szCs w:val="22"/>
        </w:rPr>
        <w:t>What they lost, he has bought back and now it is in his hand</w:t>
      </w:r>
      <w:proofErr w:type="gramStart"/>
      <w:r>
        <w:rPr>
          <w:rStyle w:val="text"/>
          <w:rFonts w:asciiTheme="minorHAnsi" w:hAnsiTheme="minorHAnsi"/>
          <w:bCs/>
          <w:iCs/>
          <w:color w:val="000000"/>
          <w:sz w:val="22"/>
          <w:szCs w:val="22"/>
        </w:rPr>
        <w:t xml:space="preserve">.  </w:t>
      </w:r>
      <w:proofErr w:type="gramEnd"/>
      <w:r>
        <w:rPr>
          <w:rStyle w:val="text"/>
          <w:rFonts w:asciiTheme="minorHAnsi" w:hAnsiTheme="minorHAnsi"/>
          <w:bCs/>
          <w:iCs/>
          <w:color w:val="000000"/>
          <w:sz w:val="22"/>
          <w:szCs w:val="22"/>
        </w:rPr>
        <w:t xml:space="preserve">Not </w:t>
      </w:r>
      <w:proofErr w:type="gramStart"/>
      <w:r>
        <w:rPr>
          <w:rStyle w:val="text"/>
          <w:rFonts w:asciiTheme="minorHAnsi" w:hAnsiTheme="minorHAnsi"/>
          <w:bCs/>
          <w:iCs/>
          <w:color w:val="000000"/>
          <w:sz w:val="22"/>
          <w:szCs w:val="22"/>
        </w:rPr>
        <w:t>a few</w:t>
      </w:r>
      <w:proofErr w:type="gramEnd"/>
      <w:r>
        <w:rPr>
          <w:rStyle w:val="text"/>
          <w:rFonts w:asciiTheme="minorHAnsi" w:hAnsiTheme="minorHAnsi"/>
          <w:bCs/>
          <w:iCs/>
          <w:color w:val="000000"/>
          <w:sz w:val="22"/>
          <w:szCs w:val="22"/>
        </w:rPr>
        <w:t xml:space="preserve"> things, but all that they have lost has been redeemed and purchased </w:t>
      </w:r>
      <w:r w:rsidR="00BA7303">
        <w:rPr>
          <w:rStyle w:val="text"/>
          <w:rFonts w:asciiTheme="minorHAnsi" w:hAnsiTheme="minorHAnsi"/>
          <w:bCs/>
          <w:iCs/>
          <w:color w:val="000000"/>
          <w:sz w:val="22"/>
          <w:szCs w:val="22"/>
        </w:rPr>
        <w:t>by Boaz and is in his hands.</w:t>
      </w:r>
    </w:p>
    <w:p w14:paraId="41543D5D" w14:textId="3C1DA056" w:rsidR="00BA7303" w:rsidRDefault="00A863BD" w:rsidP="004F2AFB">
      <w:pPr>
        <w:pStyle w:val="NormalWeb"/>
        <w:numPr>
          <w:ilvl w:val="0"/>
          <w:numId w:val="12"/>
        </w:numPr>
        <w:shd w:val="clear" w:color="auto" w:fill="FFFFFF"/>
        <w:spacing w:before="0" w:beforeAutospacing="0" w:after="120" w:afterAutospacing="0" w:line="0" w:lineRule="atLeast"/>
        <w:rPr>
          <w:rStyle w:val="text"/>
          <w:rFonts w:asciiTheme="minorHAnsi" w:hAnsiTheme="minorHAnsi"/>
          <w:bCs/>
          <w:iCs/>
          <w:color w:val="000000"/>
          <w:sz w:val="22"/>
          <w:szCs w:val="22"/>
        </w:rPr>
      </w:pPr>
      <w:r>
        <w:rPr>
          <w:rStyle w:val="text"/>
          <w:rFonts w:asciiTheme="minorHAnsi" w:hAnsiTheme="minorHAnsi"/>
          <w:bCs/>
          <w:iCs/>
          <w:color w:val="000000"/>
          <w:sz w:val="22"/>
          <w:szCs w:val="22"/>
        </w:rPr>
        <w:t>Watch this, everything that Naomi lost</w:t>
      </w:r>
      <w:r w:rsidR="00894216">
        <w:rPr>
          <w:rStyle w:val="text"/>
          <w:rFonts w:asciiTheme="minorHAnsi" w:hAnsiTheme="minorHAnsi"/>
          <w:bCs/>
          <w:iCs/>
          <w:color w:val="000000"/>
          <w:sz w:val="22"/>
          <w:szCs w:val="22"/>
        </w:rPr>
        <w:t xml:space="preserve"> is now in the hands of Boaz her redeemer.</w:t>
      </w:r>
    </w:p>
    <w:p w14:paraId="6F471DB6" w14:textId="7C0ACAAF" w:rsidR="00721A93" w:rsidRPr="00721A93" w:rsidRDefault="00721A93" w:rsidP="00721A93">
      <w:pPr>
        <w:pStyle w:val="NormalWeb"/>
        <w:numPr>
          <w:ilvl w:val="0"/>
          <w:numId w:val="12"/>
        </w:numPr>
        <w:shd w:val="clear" w:color="auto" w:fill="FFFFFF"/>
        <w:spacing w:before="0" w:beforeAutospacing="0" w:after="120" w:afterAutospacing="0" w:line="0" w:lineRule="atLeast"/>
        <w:rPr>
          <w:rStyle w:val="text"/>
          <w:rFonts w:asciiTheme="minorHAnsi" w:hAnsiTheme="minorHAnsi"/>
          <w:bCs/>
          <w:iCs/>
          <w:color w:val="000000"/>
          <w:sz w:val="22"/>
          <w:szCs w:val="22"/>
        </w:rPr>
      </w:pPr>
      <w:r w:rsidRPr="00822AAD">
        <w:rPr>
          <w:rStyle w:val="text"/>
          <w:rFonts w:asciiTheme="minorHAnsi" w:hAnsiTheme="minorHAnsi"/>
          <w:bCs/>
          <w:iCs/>
          <w:color w:val="000000"/>
          <w:sz w:val="22"/>
          <w:szCs w:val="22"/>
        </w:rPr>
        <w:t>If Naomi had never lost, Ruth would never had gained.</w:t>
      </w:r>
    </w:p>
    <w:p w14:paraId="391C31D1" w14:textId="3EB17DDE" w:rsidR="00894216" w:rsidRDefault="00894216" w:rsidP="004F2AFB">
      <w:pPr>
        <w:pStyle w:val="NormalWeb"/>
        <w:shd w:val="clear" w:color="auto" w:fill="FFFFFF"/>
        <w:spacing w:before="0" w:beforeAutospacing="0" w:after="120" w:afterAutospacing="0" w:line="0" w:lineRule="atLeast"/>
        <w:rPr>
          <w:rStyle w:val="text"/>
          <w:rFonts w:asciiTheme="minorHAnsi" w:hAnsiTheme="minorHAnsi"/>
          <w:bCs/>
          <w:iCs/>
          <w:color w:val="000000"/>
          <w:sz w:val="22"/>
          <w:szCs w:val="22"/>
        </w:rPr>
      </w:pPr>
      <w:r w:rsidRPr="00B04DE7">
        <w:rPr>
          <w:rStyle w:val="text"/>
          <w:rFonts w:asciiTheme="minorHAnsi" w:hAnsiTheme="minorHAnsi"/>
          <w:bCs/>
          <w:iCs/>
          <w:color w:val="000000"/>
          <w:sz w:val="22"/>
          <w:szCs w:val="22"/>
          <w:u w:val="single"/>
        </w:rPr>
        <w:t>Application for today</w:t>
      </w:r>
      <w:proofErr w:type="gramStart"/>
      <w:r>
        <w:rPr>
          <w:rStyle w:val="text"/>
          <w:rFonts w:asciiTheme="minorHAnsi" w:hAnsiTheme="minorHAnsi"/>
          <w:bCs/>
          <w:iCs/>
          <w:color w:val="000000"/>
          <w:sz w:val="22"/>
          <w:szCs w:val="22"/>
        </w:rPr>
        <w:t xml:space="preserve">.  </w:t>
      </w:r>
      <w:proofErr w:type="gramEnd"/>
      <w:r w:rsidR="00662DEC">
        <w:rPr>
          <w:rStyle w:val="text"/>
          <w:rFonts w:asciiTheme="minorHAnsi" w:hAnsiTheme="minorHAnsi"/>
          <w:bCs/>
          <w:iCs/>
          <w:color w:val="000000"/>
          <w:sz w:val="22"/>
          <w:szCs w:val="22"/>
        </w:rPr>
        <w:t>Boaz is a type of Christ</w:t>
      </w:r>
      <w:proofErr w:type="gramStart"/>
      <w:r w:rsidR="00662DEC">
        <w:rPr>
          <w:rStyle w:val="text"/>
          <w:rFonts w:asciiTheme="minorHAnsi" w:hAnsiTheme="minorHAnsi"/>
          <w:bCs/>
          <w:iCs/>
          <w:color w:val="000000"/>
          <w:sz w:val="22"/>
          <w:szCs w:val="22"/>
        </w:rPr>
        <w:t xml:space="preserve">.  </w:t>
      </w:r>
      <w:proofErr w:type="gramEnd"/>
      <w:r w:rsidR="00662DEC">
        <w:rPr>
          <w:rStyle w:val="text"/>
          <w:rFonts w:asciiTheme="minorHAnsi" w:hAnsiTheme="minorHAnsi"/>
          <w:bCs/>
          <w:iCs/>
          <w:color w:val="000000"/>
          <w:sz w:val="22"/>
          <w:szCs w:val="22"/>
        </w:rPr>
        <w:t xml:space="preserve">This story is not just about </w:t>
      </w:r>
      <w:r w:rsidR="001D45C5">
        <w:rPr>
          <w:rStyle w:val="text"/>
          <w:rFonts w:asciiTheme="minorHAnsi" w:hAnsiTheme="minorHAnsi"/>
          <w:bCs/>
          <w:iCs/>
          <w:color w:val="000000"/>
          <w:sz w:val="22"/>
          <w:szCs w:val="22"/>
        </w:rPr>
        <w:t>Boaz and Naomi</w:t>
      </w:r>
      <w:proofErr w:type="gramStart"/>
      <w:r w:rsidR="00903A0B">
        <w:rPr>
          <w:rStyle w:val="text"/>
          <w:rFonts w:asciiTheme="minorHAnsi" w:hAnsiTheme="minorHAnsi"/>
          <w:bCs/>
          <w:iCs/>
          <w:color w:val="000000"/>
          <w:sz w:val="22"/>
          <w:szCs w:val="22"/>
        </w:rPr>
        <w:t xml:space="preserve">.  </w:t>
      </w:r>
      <w:proofErr w:type="gramEnd"/>
      <w:r w:rsidR="00903A0B">
        <w:rPr>
          <w:rStyle w:val="text"/>
          <w:rFonts w:asciiTheme="minorHAnsi" w:hAnsiTheme="minorHAnsi"/>
          <w:bCs/>
          <w:iCs/>
          <w:color w:val="000000"/>
          <w:sz w:val="22"/>
          <w:szCs w:val="22"/>
        </w:rPr>
        <w:t>Christ is our Boaz</w:t>
      </w:r>
      <w:proofErr w:type="gramStart"/>
      <w:r w:rsidR="00903A0B">
        <w:rPr>
          <w:rStyle w:val="text"/>
          <w:rFonts w:asciiTheme="minorHAnsi" w:hAnsiTheme="minorHAnsi"/>
          <w:bCs/>
          <w:iCs/>
          <w:color w:val="000000"/>
          <w:sz w:val="22"/>
          <w:szCs w:val="22"/>
        </w:rPr>
        <w:t xml:space="preserve">.  </w:t>
      </w:r>
      <w:proofErr w:type="gramEnd"/>
      <w:r w:rsidR="00903A0B">
        <w:rPr>
          <w:rStyle w:val="text"/>
          <w:rFonts w:asciiTheme="minorHAnsi" w:hAnsiTheme="minorHAnsi"/>
          <w:bCs/>
          <w:iCs/>
          <w:color w:val="000000"/>
          <w:sz w:val="22"/>
          <w:szCs w:val="22"/>
        </w:rPr>
        <w:t>He does the same thing for us when we come correct.</w:t>
      </w:r>
    </w:p>
    <w:p w14:paraId="560D39B5" w14:textId="70E6E3A1" w:rsidR="00903A0B" w:rsidRDefault="00903A0B" w:rsidP="004F2AFB">
      <w:pPr>
        <w:pStyle w:val="NormalWeb"/>
        <w:numPr>
          <w:ilvl w:val="0"/>
          <w:numId w:val="13"/>
        </w:numPr>
        <w:shd w:val="clear" w:color="auto" w:fill="FFFFFF"/>
        <w:spacing w:before="0" w:beforeAutospacing="0" w:after="120" w:afterAutospacing="0" w:line="0" w:lineRule="atLeast"/>
        <w:rPr>
          <w:rStyle w:val="text"/>
          <w:rFonts w:asciiTheme="minorHAnsi" w:hAnsiTheme="minorHAnsi"/>
          <w:bCs/>
          <w:iCs/>
          <w:color w:val="000000"/>
          <w:sz w:val="22"/>
          <w:szCs w:val="22"/>
        </w:rPr>
      </w:pPr>
      <w:r>
        <w:rPr>
          <w:rStyle w:val="text"/>
          <w:rFonts w:asciiTheme="minorHAnsi" w:hAnsiTheme="minorHAnsi"/>
          <w:bCs/>
          <w:iCs/>
          <w:color w:val="000000"/>
          <w:sz w:val="22"/>
          <w:szCs w:val="22"/>
        </w:rPr>
        <w:t xml:space="preserve">Jesus </w:t>
      </w:r>
      <w:r w:rsidR="002208C6">
        <w:rPr>
          <w:rStyle w:val="text"/>
          <w:rFonts w:asciiTheme="minorHAnsi" w:hAnsiTheme="minorHAnsi"/>
          <w:bCs/>
          <w:iCs/>
          <w:color w:val="000000"/>
          <w:sz w:val="22"/>
          <w:szCs w:val="22"/>
        </w:rPr>
        <w:t>has purchased with His blood all that we have lost</w:t>
      </w:r>
      <w:proofErr w:type="gramStart"/>
      <w:r w:rsidR="002208C6">
        <w:rPr>
          <w:rStyle w:val="text"/>
          <w:rFonts w:asciiTheme="minorHAnsi" w:hAnsiTheme="minorHAnsi"/>
          <w:bCs/>
          <w:iCs/>
          <w:color w:val="000000"/>
          <w:sz w:val="22"/>
          <w:szCs w:val="22"/>
        </w:rPr>
        <w:t xml:space="preserve">.  </w:t>
      </w:r>
      <w:proofErr w:type="gramEnd"/>
      <w:r w:rsidR="002208C6">
        <w:rPr>
          <w:rStyle w:val="text"/>
          <w:rFonts w:asciiTheme="minorHAnsi" w:hAnsiTheme="minorHAnsi"/>
          <w:bCs/>
          <w:iCs/>
          <w:color w:val="000000"/>
          <w:sz w:val="22"/>
          <w:szCs w:val="22"/>
        </w:rPr>
        <w:t>If we want to find it, we now go to Him</w:t>
      </w:r>
      <w:proofErr w:type="gramStart"/>
      <w:r w:rsidR="002208C6">
        <w:rPr>
          <w:rStyle w:val="text"/>
          <w:rFonts w:asciiTheme="minorHAnsi" w:hAnsiTheme="minorHAnsi"/>
          <w:bCs/>
          <w:iCs/>
          <w:color w:val="000000"/>
          <w:sz w:val="22"/>
          <w:szCs w:val="22"/>
        </w:rPr>
        <w:t xml:space="preserve">.  </w:t>
      </w:r>
      <w:proofErr w:type="gramEnd"/>
      <w:r w:rsidR="002208C6">
        <w:rPr>
          <w:rStyle w:val="text"/>
          <w:rFonts w:asciiTheme="minorHAnsi" w:hAnsiTheme="minorHAnsi"/>
          <w:bCs/>
          <w:iCs/>
          <w:color w:val="000000"/>
          <w:sz w:val="22"/>
          <w:szCs w:val="22"/>
        </w:rPr>
        <w:t>If you lost your peace</w:t>
      </w:r>
      <w:r w:rsidR="00DB737D">
        <w:rPr>
          <w:rStyle w:val="text"/>
          <w:rFonts w:asciiTheme="minorHAnsi" w:hAnsiTheme="minorHAnsi"/>
          <w:bCs/>
          <w:iCs/>
          <w:color w:val="000000"/>
          <w:sz w:val="22"/>
          <w:szCs w:val="22"/>
        </w:rPr>
        <w:t>, He purchased that back for you</w:t>
      </w:r>
      <w:proofErr w:type="gramStart"/>
      <w:r w:rsidR="00DB737D">
        <w:rPr>
          <w:rStyle w:val="text"/>
          <w:rFonts w:asciiTheme="minorHAnsi" w:hAnsiTheme="minorHAnsi"/>
          <w:bCs/>
          <w:iCs/>
          <w:color w:val="000000"/>
          <w:sz w:val="22"/>
          <w:szCs w:val="22"/>
        </w:rPr>
        <w:t xml:space="preserve">.  </w:t>
      </w:r>
      <w:proofErr w:type="gramEnd"/>
      <w:r w:rsidR="00533EE9">
        <w:rPr>
          <w:rStyle w:val="text"/>
          <w:rFonts w:asciiTheme="minorHAnsi" w:hAnsiTheme="minorHAnsi"/>
          <w:bCs/>
          <w:iCs/>
          <w:color w:val="000000"/>
          <w:sz w:val="22"/>
          <w:szCs w:val="22"/>
        </w:rPr>
        <w:t>What you lost, he can restore.</w:t>
      </w:r>
    </w:p>
    <w:p w14:paraId="498D0579" w14:textId="3A031375" w:rsidR="00CB352D" w:rsidRDefault="00D659A0" w:rsidP="004F2AFB">
      <w:pPr>
        <w:pStyle w:val="NormalWeb"/>
        <w:shd w:val="clear" w:color="auto" w:fill="FFFFFF"/>
        <w:spacing w:before="0" w:beforeAutospacing="0" w:after="120" w:afterAutospacing="0" w:line="0" w:lineRule="atLeast"/>
        <w:rPr>
          <w:rStyle w:val="text"/>
          <w:rFonts w:asciiTheme="minorHAnsi" w:hAnsiTheme="minorHAnsi"/>
          <w:bCs/>
          <w:iCs/>
          <w:color w:val="000000"/>
          <w:sz w:val="22"/>
          <w:szCs w:val="22"/>
        </w:rPr>
      </w:pPr>
      <w:r>
        <w:rPr>
          <w:rStyle w:val="text"/>
          <w:rFonts w:asciiTheme="minorHAnsi" w:hAnsiTheme="minorHAnsi"/>
          <w:bCs/>
          <w:iCs/>
          <w:color w:val="000000"/>
          <w:sz w:val="22"/>
          <w:szCs w:val="22"/>
        </w:rPr>
        <w:t>Moreover, Boaz next tells the elders that he has purchased Ruth</w:t>
      </w:r>
      <w:r w:rsidR="00C85DC8">
        <w:rPr>
          <w:rStyle w:val="text"/>
          <w:rFonts w:asciiTheme="minorHAnsi" w:hAnsiTheme="minorHAnsi"/>
          <w:bCs/>
          <w:iCs/>
          <w:color w:val="000000"/>
          <w:sz w:val="22"/>
          <w:szCs w:val="22"/>
        </w:rPr>
        <w:t xml:space="preserve"> the Moabitess for his wife</w:t>
      </w:r>
      <w:proofErr w:type="gramStart"/>
      <w:r w:rsidR="00C85DC8">
        <w:rPr>
          <w:rStyle w:val="text"/>
          <w:rFonts w:asciiTheme="minorHAnsi" w:hAnsiTheme="minorHAnsi"/>
          <w:bCs/>
          <w:iCs/>
          <w:color w:val="000000"/>
          <w:sz w:val="22"/>
          <w:szCs w:val="22"/>
        </w:rPr>
        <w:t xml:space="preserve">.  </w:t>
      </w:r>
      <w:proofErr w:type="gramEnd"/>
      <w:r w:rsidR="00C85DC8">
        <w:rPr>
          <w:rStyle w:val="text"/>
          <w:rFonts w:asciiTheme="minorHAnsi" w:hAnsiTheme="minorHAnsi"/>
          <w:bCs/>
          <w:iCs/>
          <w:color w:val="000000"/>
          <w:sz w:val="22"/>
          <w:szCs w:val="22"/>
        </w:rPr>
        <w:t xml:space="preserve">The purpose of </w:t>
      </w:r>
      <w:r w:rsidR="005B34E1">
        <w:rPr>
          <w:rStyle w:val="text"/>
          <w:rFonts w:asciiTheme="minorHAnsi" w:hAnsiTheme="minorHAnsi"/>
          <w:bCs/>
          <w:iCs/>
          <w:color w:val="000000"/>
          <w:sz w:val="22"/>
          <w:szCs w:val="22"/>
        </w:rPr>
        <w:t xml:space="preserve">this was to keep the </w:t>
      </w:r>
      <w:r w:rsidR="00FA3429">
        <w:rPr>
          <w:rStyle w:val="text"/>
          <w:rFonts w:asciiTheme="minorHAnsi" w:hAnsiTheme="minorHAnsi"/>
          <w:bCs/>
          <w:iCs/>
          <w:color w:val="000000"/>
          <w:sz w:val="22"/>
          <w:szCs w:val="22"/>
        </w:rPr>
        <w:t>name of the dead from not being cut off</w:t>
      </w:r>
      <w:proofErr w:type="gramStart"/>
      <w:r w:rsidR="00FA3429">
        <w:rPr>
          <w:rStyle w:val="text"/>
          <w:rFonts w:asciiTheme="minorHAnsi" w:hAnsiTheme="minorHAnsi"/>
          <w:bCs/>
          <w:iCs/>
          <w:color w:val="000000"/>
          <w:sz w:val="22"/>
          <w:szCs w:val="22"/>
        </w:rPr>
        <w:t xml:space="preserve">.  </w:t>
      </w:r>
      <w:proofErr w:type="gramEnd"/>
      <w:r w:rsidR="00FA3429">
        <w:rPr>
          <w:rStyle w:val="text"/>
          <w:rFonts w:asciiTheme="minorHAnsi" w:hAnsiTheme="minorHAnsi"/>
          <w:bCs/>
          <w:iCs/>
          <w:color w:val="000000"/>
          <w:sz w:val="22"/>
          <w:szCs w:val="22"/>
        </w:rPr>
        <w:t>He plans to raise up children so that the dead name would live</w:t>
      </w:r>
      <w:proofErr w:type="gramStart"/>
      <w:r w:rsidR="00FA3429">
        <w:rPr>
          <w:rStyle w:val="text"/>
          <w:rFonts w:asciiTheme="minorHAnsi" w:hAnsiTheme="minorHAnsi"/>
          <w:bCs/>
          <w:iCs/>
          <w:color w:val="000000"/>
          <w:sz w:val="22"/>
          <w:szCs w:val="22"/>
        </w:rPr>
        <w:t>.</w:t>
      </w:r>
      <w:r w:rsidR="00B04DE7">
        <w:rPr>
          <w:rStyle w:val="text"/>
          <w:rFonts w:asciiTheme="minorHAnsi" w:hAnsiTheme="minorHAnsi"/>
          <w:bCs/>
          <w:iCs/>
          <w:color w:val="000000"/>
          <w:sz w:val="22"/>
          <w:szCs w:val="22"/>
        </w:rPr>
        <w:t xml:space="preserve">  </w:t>
      </w:r>
      <w:proofErr w:type="gramEnd"/>
      <w:r w:rsidR="00B04DE7">
        <w:rPr>
          <w:rStyle w:val="text"/>
          <w:rFonts w:asciiTheme="minorHAnsi" w:hAnsiTheme="minorHAnsi"/>
          <w:bCs/>
          <w:iCs/>
          <w:color w:val="000000"/>
          <w:sz w:val="22"/>
          <w:szCs w:val="22"/>
        </w:rPr>
        <w:t>This is fulfilling the law in Deut 25:7-10.</w:t>
      </w:r>
    </w:p>
    <w:p w14:paraId="73E92A19" w14:textId="77777777" w:rsidR="007F1621" w:rsidRDefault="00B04DE7" w:rsidP="004F2AFB">
      <w:pPr>
        <w:pStyle w:val="NormalWeb"/>
        <w:shd w:val="clear" w:color="auto" w:fill="FFFFFF"/>
        <w:spacing w:before="0" w:beforeAutospacing="0" w:after="120" w:afterAutospacing="0" w:line="0" w:lineRule="atLeast"/>
        <w:rPr>
          <w:rStyle w:val="text"/>
          <w:rFonts w:asciiTheme="minorHAnsi" w:hAnsiTheme="minorHAnsi"/>
          <w:bCs/>
          <w:iCs/>
          <w:color w:val="000000"/>
          <w:sz w:val="22"/>
          <w:szCs w:val="22"/>
        </w:rPr>
      </w:pPr>
      <w:r w:rsidRPr="00B04DE7">
        <w:rPr>
          <w:rStyle w:val="text"/>
          <w:rFonts w:asciiTheme="minorHAnsi" w:hAnsiTheme="minorHAnsi"/>
          <w:bCs/>
          <w:iCs/>
          <w:color w:val="000000"/>
          <w:sz w:val="22"/>
          <w:szCs w:val="22"/>
          <w:u w:val="single"/>
        </w:rPr>
        <w:t>Application for today</w:t>
      </w:r>
      <w:proofErr w:type="gramStart"/>
      <w:r w:rsidRPr="00B57282">
        <w:rPr>
          <w:rStyle w:val="text"/>
          <w:rFonts w:asciiTheme="minorHAnsi" w:hAnsiTheme="minorHAnsi"/>
          <w:bCs/>
          <w:iCs/>
          <w:color w:val="000000"/>
          <w:sz w:val="22"/>
          <w:szCs w:val="22"/>
        </w:rPr>
        <w:t xml:space="preserve">.  </w:t>
      </w:r>
      <w:proofErr w:type="gramEnd"/>
      <w:r w:rsidRPr="00B57282">
        <w:rPr>
          <w:rStyle w:val="text"/>
          <w:rFonts w:asciiTheme="minorHAnsi" w:hAnsiTheme="minorHAnsi"/>
          <w:bCs/>
          <w:iCs/>
          <w:color w:val="000000"/>
          <w:sz w:val="22"/>
          <w:szCs w:val="22"/>
        </w:rPr>
        <w:t>Boaz once again is a type of Christ</w:t>
      </w:r>
      <w:proofErr w:type="gramStart"/>
      <w:r w:rsidR="00B57282" w:rsidRPr="00B57282">
        <w:rPr>
          <w:rStyle w:val="text"/>
          <w:rFonts w:asciiTheme="minorHAnsi" w:hAnsiTheme="minorHAnsi"/>
          <w:bCs/>
          <w:iCs/>
          <w:color w:val="000000"/>
          <w:sz w:val="22"/>
          <w:szCs w:val="22"/>
        </w:rPr>
        <w:t xml:space="preserve">.  </w:t>
      </w:r>
      <w:proofErr w:type="gramEnd"/>
      <w:r w:rsidR="00B57282">
        <w:rPr>
          <w:rStyle w:val="text"/>
          <w:rFonts w:asciiTheme="minorHAnsi" w:hAnsiTheme="minorHAnsi"/>
          <w:bCs/>
          <w:iCs/>
          <w:color w:val="000000"/>
          <w:sz w:val="22"/>
          <w:szCs w:val="22"/>
        </w:rPr>
        <w:t xml:space="preserve">This story is not </w:t>
      </w:r>
      <w:r w:rsidR="00D10087">
        <w:rPr>
          <w:rStyle w:val="text"/>
          <w:rFonts w:asciiTheme="minorHAnsi" w:hAnsiTheme="minorHAnsi"/>
          <w:bCs/>
          <w:iCs/>
          <w:color w:val="000000"/>
          <w:sz w:val="22"/>
          <w:szCs w:val="22"/>
        </w:rPr>
        <w:t>just about Boaz and Ruth</w:t>
      </w:r>
      <w:proofErr w:type="gramStart"/>
      <w:r w:rsidR="00153151">
        <w:rPr>
          <w:rStyle w:val="text"/>
          <w:rFonts w:asciiTheme="minorHAnsi" w:hAnsiTheme="minorHAnsi"/>
          <w:bCs/>
          <w:iCs/>
          <w:color w:val="000000"/>
          <w:sz w:val="22"/>
          <w:szCs w:val="22"/>
        </w:rPr>
        <w:t xml:space="preserve">.  </w:t>
      </w:r>
      <w:proofErr w:type="gramEnd"/>
      <w:r w:rsidR="00153151">
        <w:rPr>
          <w:rStyle w:val="text"/>
          <w:rFonts w:asciiTheme="minorHAnsi" w:hAnsiTheme="minorHAnsi"/>
          <w:bCs/>
          <w:iCs/>
          <w:color w:val="000000"/>
          <w:sz w:val="22"/>
          <w:szCs w:val="22"/>
        </w:rPr>
        <w:t>Christ is our Boaz</w:t>
      </w:r>
      <w:proofErr w:type="gramStart"/>
      <w:r w:rsidR="00153151">
        <w:rPr>
          <w:rStyle w:val="text"/>
          <w:rFonts w:asciiTheme="minorHAnsi" w:hAnsiTheme="minorHAnsi"/>
          <w:bCs/>
          <w:iCs/>
          <w:color w:val="000000"/>
          <w:sz w:val="22"/>
          <w:szCs w:val="22"/>
        </w:rPr>
        <w:t xml:space="preserve">.  </w:t>
      </w:r>
      <w:proofErr w:type="gramEnd"/>
      <w:r w:rsidR="00153151">
        <w:rPr>
          <w:rStyle w:val="text"/>
          <w:rFonts w:asciiTheme="minorHAnsi" w:hAnsiTheme="minorHAnsi"/>
          <w:bCs/>
          <w:iCs/>
          <w:color w:val="000000"/>
          <w:sz w:val="22"/>
          <w:szCs w:val="22"/>
        </w:rPr>
        <w:t>He did the same thing for us when we were in sin and lost in Moab.</w:t>
      </w:r>
    </w:p>
    <w:p w14:paraId="7271B10F" w14:textId="12EDCBD1" w:rsidR="00B04DE7" w:rsidRDefault="007F1621" w:rsidP="007F1621">
      <w:pPr>
        <w:pStyle w:val="NormalWeb"/>
        <w:numPr>
          <w:ilvl w:val="0"/>
          <w:numId w:val="13"/>
        </w:numPr>
        <w:shd w:val="clear" w:color="auto" w:fill="FFFFFF"/>
        <w:spacing w:before="0" w:beforeAutospacing="0" w:after="120" w:afterAutospacing="0" w:line="0" w:lineRule="atLeast"/>
        <w:rPr>
          <w:rStyle w:val="text"/>
          <w:rFonts w:asciiTheme="minorHAnsi" w:hAnsiTheme="minorHAnsi"/>
          <w:bCs/>
          <w:iCs/>
          <w:color w:val="000000"/>
          <w:sz w:val="22"/>
          <w:szCs w:val="22"/>
        </w:rPr>
      </w:pPr>
      <w:r>
        <w:rPr>
          <w:rStyle w:val="text"/>
          <w:rFonts w:asciiTheme="minorHAnsi" w:hAnsiTheme="minorHAnsi"/>
          <w:bCs/>
          <w:iCs/>
          <w:color w:val="000000"/>
          <w:sz w:val="22"/>
          <w:szCs w:val="22"/>
        </w:rPr>
        <w:t>Jesus has purchased us and the church as His bride</w:t>
      </w:r>
      <w:proofErr w:type="gramStart"/>
      <w:r>
        <w:rPr>
          <w:rStyle w:val="text"/>
          <w:rFonts w:asciiTheme="minorHAnsi" w:hAnsiTheme="minorHAnsi"/>
          <w:bCs/>
          <w:iCs/>
          <w:color w:val="000000"/>
          <w:sz w:val="22"/>
          <w:szCs w:val="22"/>
        </w:rPr>
        <w:t xml:space="preserve">.  </w:t>
      </w:r>
      <w:proofErr w:type="gramEnd"/>
      <w:r>
        <w:rPr>
          <w:rStyle w:val="text"/>
          <w:rFonts w:asciiTheme="minorHAnsi" w:hAnsiTheme="minorHAnsi"/>
          <w:bCs/>
          <w:iCs/>
          <w:color w:val="000000"/>
          <w:sz w:val="22"/>
          <w:szCs w:val="22"/>
        </w:rPr>
        <w:t xml:space="preserve">The purpose of this relationship </w:t>
      </w:r>
      <w:r w:rsidR="007137FB">
        <w:rPr>
          <w:rStyle w:val="text"/>
          <w:rFonts w:asciiTheme="minorHAnsi" w:hAnsiTheme="minorHAnsi"/>
          <w:bCs/>
          <w:iCs/>
          <w:color w:val="000000"/>
          <w:sz w:val="22"/>
          <w:szCs w:val="22"/>
        </w:rPr>
        <w:t>is that while we were once dead in sin, we would not be cut off</w:t>
      </w:r>
      <w:proofErr w:type="gramStart"/>
      <w:r w:rsidR="008E66E1">
        <w:rPr>
          <w:rStyle w:val="text"/>
          <w:rFonts w:asciiTheme="minorHAnsi" w:hAnsiTheme="minorHAnsi"/>
          <w:bCs/>
          <w:iCs/>
          <w:color w:val="000000"/>
          <w:sz w:val="22"/>
          <w:szCs w:val="22"/>
        </w:rPr>
        <w:t xml:space="preserve">.  </w:t>
      </w:r>
      <w:proofErr w:type="gramEnd"/>
      <w:r w:rsidR="008E66E1">
        <w:rPr>
          <w:rStyle w:val="text"/>
          <w:rFonts w:asciiTheme="minorHAnsi" w:hAnsiTheme="minorHAnsi"/>
          <w:bCs/>
          <w:iCs/>
          <w:color w:val="000000"/>
          <w:sz w:val="22"/>
          <w:szCs w:val="22"/>
        </w:rPr>
        <w:t xml:space="preserve">The bride will receive an inheritance and he will raise us </w:t>
      </w:r>
      <w:r w:rsidR="00F97137">
        <w:rPr>
          <w:rStyle w:val="text"/>
          <w:rFonts w:asciiTheme="minorHAnsi" w:hAnsiTheme="minorHAnsi"/>
          <w:bCs/>
          <w:iCs/>
          <w:color w:val="000000"/>
          <w:sz w:val="22"/>
          <w:szCs w:val="22"/>
        </w:rPr>
        <w:t>from the dead to live with Him.</w:t>
      </w:r>
    </w:p>
    <w:p w14:paraId="634336E6" w14:textId="3ED0E4B9" w:rsidR="00F97137" w:rsidRDefault="00F97137" w:rsidP="007F1621">
      <w:pPr>
        <w:pStyle w:val="NormalWeb"/>
        <w:numPr>
          <w:ilvl w:val="0"/>
          <w:numId w:val="13"/>
        </w:numPr>
        <w:shd w:val="clear" w:color="auto" w:fill="FFFFFF"/>
        <w:spacing w:before="0" w:beforeAutospacing="0" w:after="120" w:afterAutospacing="0" w:line="0" w:lineRule="atLeast"/>
        <w:rPr>
          <w:rStyle w:val="text"/>
          <w:rFonts w:asciiTheme="minorHAnsi" w:hAnsiTheme="minorHAnsi"/>
          <w:bCs/>
          <w:iCs/>
          <w:color w:val="000000"/>
          <w:sz w:val="22"/>
          <w:szCs w:val="22"/>
        </w:rPr>
      </w:pPr>
      <w:r>
        <w:rPr>
          <w:rStyle w:val="text"/>
          <w:rFonts w:asciiTheme="minorHAnsi" w:hAnsiTheme="minorHAnsi"/>
          <w:bCs/>
          <w:iCs/>
          <w:color w:val="000000"/>
          <w:sz w:val="22"/>
          <w:szCs w:val="22"/>
        </w:rPr>
        <w:t>Oh, this story is our future</w:t>
      </w:r>
      <w:r w:rsidR="0043728C">
        <w:rPr>
          <w:rStyle w:val="text"/>
          <w:rFonts w:asciiTheme="minorHAnsi" w:hAnsiTheme="minorHAnsi"/>
          <w:bCs/>
          <w:iCs/>
          <w:color w:val="000000"/>
          <w:sz w:val="22"/>
          <w:szCs w:val="22"/>
        </w:rPr>
        <w:t xml:space="preserve"> and our story</w:t>
      </w:r>
      <w:proofErr w:type="gramStart"/>
      <w:r w:rsidR="0043728C">
        <w:rPr>
          <w:rStyle w:val="text"/>
          <w:rFonts w:asciiTheme="minorHAnsi" w:hAnsiTheme="minorHAnsi"/>
          <w:bCs/>
          <w:iCs/>
          <w:color w:val="000000"/>
          <w:sz w:val="22"/>
          <w:szCs w:val="22"/>
        </w:rPr>
        <w:t xml:space="preserve">.  </w:t>
      </w:r>
      <w:proofErr w:type="gramEnd"/>
      <w:r w:rsidR="0043728C">
        <w:rPr>
          <w:rStyle w:val="text"/>
          <w:rFonts w:asciiTheme="minorHAnsi" w:hAnsiTheme="minorHAnsi"/>
          <w:bCs/>
          <w:iCs/>
          <w:color w:val="000000"/>
          <w:sz w:val="22"/>
          <w:szCs w:val="22"/>
        </w:rPr>
        <w:t>What Boaz does, Christ has done and will do</w:t>
      </w:r>
      <w:r w:rsidR="005B7D90">
        <w:rPr>
          <w:rStyle w:val="text"/>
          <w:rFonts w:asciiTheme="minorHAnsi" w:hAnsiTheme="minorHAnsi"/>
          <w:bCs/>
          <w:iCs/>
          <w:color w:val="000000"/>
          <w:sz w:val="22"/>
          <w:szCs w:val="22"/>
        </w:rPr>
        <w:t>.</w:t>
      </w:r>
    </w:p>
    <w:p w14:paraId="47A6A591" w14:textId="25DCE5D0" w:rsidR="001020A6" w:rsidRDefault="001020A6" w:rsidP="001020A6">
      <w:pPr>
        <w:pStyle w:val="NormalWeb"/>
        <w:shd w:val="clear" w:color="auto" w:fill="FFFFFF"/>
        <w:spacing w:before="0" w:beforeAutospacing="0" w:after="120" w:afterAutospacing="0" w:line="0" w:lineRule="atLeast"/>
        <w:rPr>
          <w:rStyle w:val="text"/>
          <w:rFonts w:asciiTheme="minorHAnsi" w:hAnsiTheme="minorHAnsi"/>
          <w:bCs/>
          <w:iCs/>
          <w:color w:val="000000"/>
          <w:sz w:val="22"/>
          <w:szCs w:val="22"/>
        </w:rPr>
      </w:pPr>
      <w:r w:rsidRPr="00721A93">
        <w:rPr>
          <w:rStyle w:val="text"/>
          <w:rFonts w:asciiTheme="minorHAnsi" w:hAnsiTheme="minorHAnsi"/>
          <w:bCs/>
          <w:iCs/>
          <w:color w:val="000000"/>
          <w:sz w:val="22"/>
          <w:szCs w:val="22"/>
          <w:u w:val="single"/>
        </w:rPr>
        <w:t>Observation:</w:t>
      </w:r>
      <w:r>
        <w:rPr>
          <w:rStyle w:val="text"/>
          <w:rFonts w:asciiTheme="minorHAnsi" w:hAnsiTheme="minorHAnsi"/>
          <w:bCs/>
          <w:iCs/>
          <w:color w:val="000000"/>
          <w:sz w:val="22"/>
          <w:szCs w:val="22"/>
        </w:rPr>
        <w:t xml:space="preserve">  Boaz calls for witnesses, meaning </w:t>
      </w:r>
      <w:r w:rsidR="00DF1AEF">
        <w:rPr>
          <w:rStyle w:val="text"/>
          <w:rFonts w:asciiTheme="minorHAnsi" w:hAnsiTheme="minorHAnsi"/>
          <w:bCs/>
          <w:iCs/>
          <w:color w:val="000000"/>
          <w:sz w:val="22"/>
          <w:szCs w:val="22"/>
        </w:rPr>
        <w:t>he wants everyone to know, understand and witness what he has done</w:t>
      </w:r>
      <w:proofErr w:type="gramStart"/>
      <w:r w:rsidR="00DF1AEF">
        <w:rPr>
          <w:rStyle w:val="text"/>
          <w:rFonts w:asciiTheme="minorHAnsi" w:hAnsiTheme="minorHAnsi"/>
          <w:bCs/>
          <w:iCs/>
          <w:color w:val="000000"/>
          <w:sz w:val="22"/>
          <w:szCs w:val="22"/>
        </w:rPr>
        <w:t xml:space="preserve">.  </w:t>
      </w:r>
      <w:proofErr w:type="gramEnd"/>
      <w:r w:rsidR="00DF1AEF">
        <w:rPr>
          <w:rStyle w:val="text"/>
          <w:rFonts w:asciiTheme="minorHAnsi" w:hAnsiTheme="minorHAnsi"/>
          <w:bCs/>
          <w:iCs/>
          <w:color w:val="000000"/>
          <w:sz w:val="22"/>
          <w:szCs w:val="22"/>
        </w:rPr>
        <w:t xml:space="preserve">He is not ashamed </w:t>
      </w:r>
      <w:r w:rsidR="00D70AF2">
        <w:rPr>
          <w:rStyle w:val="text"/>
          <w:rFonts w:asciiTheme="minorHAnsi" w:hAnsiTheme="minorHAnsi"/>
          <w:bCs/>
          <w:iCs/>
          <w:color w:val="000000"/>
          <w:sz w:val="22"/>
          <w:szCs w:val="22"/>
        </w:rPr>
        <w:t>to help Naomi get her stuff back</w:t>
      </w:r>
      <w:proofErr w:type="gramStart"/>
      <w:r w:rsidR="00D70AF2">
        <w:rPr>
          <w:rStyle w:val="text"/>
          <w:rFonts w:asciiTheme="minorHAnsi" w:hAnsiTheme="minorHAnsi"/>
          <w:bCs/>
          <w:iCs/>
          <w:color w:val="000000"/>
          <w:sz w:val="22"/>
          <w:szCs w:val="22"/>
        </w:rPr>
        <w:t xml:space="preserve">.  </w:t>
      </w:r>
      <w:proofErr w:type="gramEnd"/>
      <w:r w:rsidR="00D70AF2">
        <w:rPr>
          <w:rStyle w:val="text"/>
          <w:rFonts w:asciiTheme="minorHAnsi" w:hAnsiTheme="minorHAnsi"/>
          <w:bCs/>
          <w:iCs/>
          <w:color w:val="000000"/>
          <w:sz w:val="22"/>
          <w:szCs w:val="22"/>
        </w:rPr>
        <w:t xml:space="preserve">He is also not ashamed of telling everyone that </w:t>
      </w:r>
      <w:r w:rsidR="003F00DB">
        <w:rPr>
          <w:rStyle w:val="text"/>
          <w:rFonts w:asciiTheme="minorHAnsi" w:hAnsiTheme="minorHAnsi"/>
          <w:bCs/>
          <w:iCs/>
          <w:color w:val="000000"/>
          <w:sz w:val="22"/>
          <w:szCs w:val="22"/>
        </w:rPr>
        <w:t>he loves the girl from Moab from the wrong side of the tracks</w:t>
      </w:r>
      <w:proofErr w:type="gramStart"/>
      <w:r w:rsidR="003F00DB">
        <w:rPr>
          <w:rStyle w:val="text"/>
          <w:rFonts w:asciiTheme="minorHAnsi" w:hAnsiTheme="minorHAnsi"/>
          <w:bCs/>
          <w:iCs/>
          <w:color w:val="000000"/>
          <w:sz w:val="22"/>
          <w:szCs w:val="22"/>
        </w:rPr>
        <w:t xml:space="preserve">.  </w:t>
      </w:r>
      <w:proofErr w:type="gramEnd"/>
      <w:r w:rsidR="003F00DB">
        <w:rPr>
          <w:rStyle w:val="text"/>
          <w:rFonts w:asciiTheme="minorHAnsi" w:hAnsiTheme="minorHAnsi"/>
          <w:bCs/>
          <w:iCs/>
          <w:color w:val="000000"/>
          <w:sz w:val="22"/>
          <w:szCs w:val="22"/>
        </w:rPr>
        <w:t xml:space="preserve">Moab was cursed but that </w:t>
      </w:r>
      <w:proofErr w:type="gramStart"/>
      <w:r w:rsidR="003F00DB">
        <w:rPr>
          <w:rStyle w:val="text"/>
          <w:rFonts w:asciiTheme="minorHAnsi" w:hAnsiTheme="minorHAnsi"/>
          <w:bCs/>
          <w:iCs/>
          <w:color w:val="000000"/>
          <w:sz w:val="22"/>
          <w:szCs w:val="22"/>
        </w:rPr>
        <w:t>didn’t</w:t>
      </w:r>
      <w:proofErr w:type="gramEnd"/>
      <w:r w:rsidR="003F00DB">
        <w:rPr>
          <w:rStyle w:val="text"/>
          <w:rFonts w:asciiTheme="minorHAnsi" w:hAnsiTheme="minorHAnsi"/>
          <w:bCs/>
          <w:iCs/>
          <w:color w:val="000000"/>
          <w:sz w:val="22"/>
          <w:szCs w:val="22"/>
        </w:rPr>
        <w:t xml:space="preserve"> stop him from redeeming her.</w:t>
      </w:r>
    </w:p>
    <w:p w14:paraId="17D030DD" w14:textId="7781DDDE" w:rsidR="00023EEC" w:rsidRDefault="00023EEC" w:rsidP="00023EEC">
      <w:pPr>
        <w:pStyle w:val="NormalWeb"/>
        <w:numPr>
          <w:ilvl w:val="0"/>
          <w:numId w:val="14"/>
        </w:numPr>
        <w:shd w:val="clear" w:color="auto" w:fill="FFFFFF"/>
        <w:spacing w:before="0" w:beforeAutospacing="0" w:after="120" w:afterAutospacing="0" w:line="0" w:lineRule="atLeast"/>
        <w:rPr>
          <w:rStyle w:val="text"/>
          <w:rFonts w:asciiTheme="minorHAnsi" w:hAnsiTheme="minorHAnsi"/>
          <w:bCs/>
          <w:iCs/>
          <w:color w:val="000000"/>
          <w:sz w:val="22"/>
          <w:szCs w:val="22"/>
        </w:rPr>
      </w:pPr>
      <w:r>
        <w:rPr>
          <w:rStyle w:val="text"/>
          <w:rFonts w:asciiTheme="minorHAnsi" w:hAnsiTheme="minorHAnsi"/>
          <w:bCs/>
          <w:iCs/>
          <w:color w:val="000000"/>
          <w:sz w:val="22"/>
          <w:szCs w:val="22"/>
        </w:rPr>
        <w:lastRenderedPageBreak/>
        <w:t>Jesus our Boaz loves us like that too</w:t>
      </w:r>
      <w:proofErr w:type="gramStart"/>
      <w:r>
        <w:rPr>
          <w:rStyle w:val="text"/>
          <w:rFonts w:asciiTheme="minorHAnsi" w:hAnsiTheme="minorHAnsi"/>
          <w:bCs/>
          <w:iCs/>
          <w:color w:val="000000"/>
          <w:sz w:val="22"/>
          <w:szCs w:val="22"/>
        </w:rPr>
        <w:t xml:space="preserve">.  </w:t>
      </w:r>
      <w:proofErr w:type="gramEnd"/>
      <w:r w:rsidR="008370CF">
        <w:rPr>
          <w:rStyle w:val="text"/>
          <w:rFonts w:asciiTheme="minorHAnsi" w:hAnsiTheme="minorHAnsi"/>
          <w:bCs/>
          <w:iCs/>
          <w:color w:val="000000"/>
          <w:sz w:val="22"/>
          <w:szCs w:val="22"/>
        </w:rPr>
        <w:t>He redeems us openly</w:t>
      </w:r>
      <w:proofErr w:type="gramStart"/>
      <w:r w:rsidR="008370CF">
        <w:rPr>
          <w:rStyle w:val="text"/>
          <w:rFonts w:asciiTheme="minorHAnsi" w:hAnsiTheme="minorHAnsi"/>
          <w:bCs/>
          <w:iCs/>
          <w:color w:val="000000"/>
          <w:sz w:val="22"/>
          <w:szCs w:val="22"/>
        </w:rPr>
        <w:t xml:space="preserve">.  </w:t>
      </w:r>
      <w:proofErr w:type="gramEnd"/>
      <w:r w:rsidR="008370CF">
        <w:rPr>
          <w:rStyle w:val="text"/>
          <w:rFonts w:asciiTheme="minorHAnsi" w:hAnsiTheme="minorHAnsi"/>
          <w:bCs/>
          <w:iCs/>
          <w:color w:val="000000"/>
          <w:sz w:val="22"/>
          <w:szCs w:val="22"/>
        </w:rPr>
        <w:t xml:space="preserve">He is not ashamed of our past and where we came from </w:t>
      </w:r>
      <w:r w:rsidR="001F50F6">
        <w:rPr>
          <w:rStyle w:val="text"/>
          <w:rFonts w:asciiTheme="minorHAnsi" w:hAnsiTheme="minorHAnsi"/>
          <w:bCs/>
          <w:iCs/>
          <w:color w:val="000000"/>
          <w:sz w:val="22"/>
          <w:szCs w:val="22"/>
        </w:rPr>
        <w:t>or the mistakes we made</w:t>
      </w:r>
      <w:proofErr w:type="gramStart"/>
      <w:r w:rsidR="001F50F6">
        <w:rPr>
          <w:rStyle w:val="text"/>
          <w:rFonts w:asciiTheme="minorHAnsi" w:hAnsiTheme="minorHAnsi"/>
          <w:bCs/>
          <w:iCs/>
          <w:color w:val="000000"/>
          <w:sz w:val="22"/>
          <w:szCs w:val="22"/>
        </w:rPr>
        <w:t xml:space="preserve">.  </w:t>
      </w:r>
      <w:proofErr w:type="gramEnd"/>
      <w:r w:rsidR="001F50F6">
        <w:rPr>
          <w:rStyle w:val="text"/>
          <w:rFonts w:asciiTheme="minorHAnsi" w:hAnsiTheme="minorHAnsi"/>
          <w:bCs/>
          <w:iCs/>
          <w:color w:val="000000"/>
          <w:sz w:val="22"/>
          <w:szCs w:val="22"/>
        </w:rPr>
        <w:t>If He is not ashamed</w:t>
      </w:r>
      <w:r w:rsidR="00C33438">
        <w:rPr>
          <w:rStyle w:val="text"/>
          <w:rFonts w:asciiTheme="minorHAnsi" w:hAnsiTheme="minorHAnsi"/>
          <w:bCs/>
          <w:iCs/>
          <w:color w:val="000000"/>
          <w:sz w:val="22"/>
          <w:szCs w:val="22"/>
        </w:rPr>
        <w:t>, you should no longer be ashamed either….He has set you free</w:t>
      </w:r>
      <w:proofErr w:type="gramStart"/>
      <w:r w:rsidR="00C33438">
        <w:rPr>
          <w:rStyle w:val="text"/>
          <w:rFonts w:asciiTheme="minorHAnsi" w:hAnsiTheme="minorHAnsi"/>
          <w:bCs/>
          <w:iCs/>
          <w:color w:val="000000"/>
          <w:sz w:val="22"/>
          <w:szCs w:val="22"/>
        </w:rPr>
        <w:t>.</w:t>
      </w:r>
      <w:r w:rsidR="00050E95">
        <w:rPr>
          <w:rStyle w:val="text"/>
          <w:rFonts w:asciiTheme="minorHAnsi" w:hAnsiTheme="minorHAnsi"/>
          <w:bCs/>
          <w:iCs/>
          <w:color w:val="000000"/>
          <w:sz w:val="22"/>
          <w:szCs w:val="22"/>
        </w:rPr>
        <w:t xml:space="preserve">  </w:t>
      </w:r>
      <w:proofErr w:type="gramEnd"/>
      <w:r w:rsidR="00050E95">
        <w:rPr>
          <w:rStyle w:val="text"/>
          <w:rFonts w:asciiTheme="minorHAnsi" w:hAnsiTheme="minorHAnsi"/>
          <w:bCs/>
          <w:iCs/>
          <w:color w:val="000000"/>
          <w:sz w:val="22"/>
          <w:szCs w:val="22"/>
        </w:rPr>
        <w:t>We are loved more than what we know.</w:t>
      </w:r>
    </w:p>
    <w:p w14:paraId="6FA1480C" w14:textId="25D1C1FC" w:rsidR="00050E95" w:rsidRDefault="00050E95" w:rsidP="00023EEC">
      <w:pPr>
        <w:pStyle w:val="NormalWeb"/>
        <w:numPr>
          <w:ilvl w:val="0"/>
          <w:numId w:val="14"/>
        </w:numPr>
        <w:shd w:val="clear" w:color="auto" w:fill="FFFFFF"/>
        <w:spacing w:before="0" w:beforeAutospacing="0" w:after="120" w:afterAutospacing="0" w:line="0" w:lineRule="atLeast"/>
        <w:rPr>
          <w:rStyle w:val="text"/>
          <w:rFonts w:asciiTheme="minorHAnsi" w:hAnsiTheme="minorHAnsi"/>
          <w:bCs/>
          <w:iCs/>
          <w:color w:val="000000"/>
          <w:sz w:val="22"/>
          <w:szCs w:val="22"/>
        </w:rPr>
      </w:pPr>
      <w:r>
        <w:rPr>
          <w:rStyle w:val="text"/>
          <w:rFonts w:asciiTheme="minorHAnsi" w:hAnsiTheme="minorHAnsi"/>
          <w:bCs/>
          <w:iCs/>
          <w:color w:val="000000"/>
          <w:sz w:val="22"/>
          <w:szCs w:val="22"/>
        </w:rPr>
        <w:t>Today’s application</w:t>
      </w:r>
      <w:proofErr w:type="gramStart"/>
      <w:r>
        <w:rPr>
          <w:rStyle w:val="text"/>
          <w:rFonts w:asciiTheme="minorHAnsi" w:hAnsiTheme="minorHAnsi"/>
          <w:bCs/>
          <w:iCs/>
          <w:color w:val="000000"/>
          <w:sz w:val="22"/>
          <w:szCs w:val="22"/>
        </w:rPr>
        <w:t xml:space="preserve">.  </w:t>
      </w:r>
      <w:proofErr w:type="gramEnd"/>
      <w:r>
        <w:rPr>
          <w:rStyle w:val="text"/>
          <w:rFonts w:asciiTheme="minorHAnsi" w:hAnsiTheme="minorHAnsi"/>
          <w:bCs/>
          <w:iCs/>
          <w:color w:val="000000"/>
          <w:sz w:val="22"/>
          <w:szCs w:val="22"/>
        </w:rPr>
        <w:t>If your Boo is ashamed of you</w:t>
      </w:r>
      <w:r w:rsidR="008864B8">
        <w:rPr>
          <w:rStyle w:val="text"/>
          <w:rFonts w:asciiTheme="minorHAnsi" w:hAnsiTheme="minorHAnsi"/>
          <w:bCs/>
          <w:iCs/>
          <w:color w:val="000000"/>
          <w:sz w:val="22"/>
          <w:szCs w:val="22"/>
        </w:rPr>
        <w:t xml:space="preserve">, that might be a sign that he really </w:t>
      </w:r>
      <w:proofErr w:type="gramStart"/>
      <w:r w:rsidR="008864B8">
        <w:rPr>
          <w:rStyle w:val="text"/>
          <w:rFonts w:asciiTheme="minorHAnsi" w:hAnsiTheme="minorHAnsi"/>
          <w:bCs/>
          <w:iCs/>
          <w:color w:val="000000"/>
          <w:sz w:val="22"/>
          <w:szCs w:val="22"/>
        </w:rPr>
        <w:t>isn’t</w:t>
      </w:r>
      <w:proofErr w:type="gramEnd"/>
      <w:r w:rsidR="008864B8">
        <w:rPr>
          <w:rStyle w:val="text"/>
          <w:rFonts w:asciiTheme="minorHAnsi" w:hAnsiTheme="minorHAnsi"/>
          <w:bCs/>
          <w:iCs/>
          <w:color w:val="000000"/>
          <w:sz w:val="22"/>
          <w:szCs w:val="22"/>
        </w:rPr>
        <w:t xml:space="preserve"> that into you.</w:t>
      </w:r>
      <w:r w:rsidR="00AD0A1E">
        <w:rPr>
          <w:rStyle w:val="text"/>
          <w:rFonts w:asciiTheme="minorHAnsi" w:hAnsiTheme="minorHAnsi"/>
          <w:bCs/>
          <w:iCs/>
          <w:color w:val="000000"/>
          <w:sz w:val="22"/>
          <w:szCs w:val="22"/>
        </w:rPr>
        <w:t xml:space="preserve">  Boaz and Jesus </w:t>
      </w:r>
      <w:proofErr w:type="gramStart"/>
      <w:r w:rsidR="00AD0A1E">
        <w:rPr>
          <w:rStyle w:val="text"/>
          <w:rFonts w:asciiTheme="minorHAnsi" w:hAnsiTheme="minorHAnsi"/>
          <w:bCs/>
          <w:iCs/>
          <w:color w:val="000000"/>
          <w:sz w:val="22"/>
          <w:szCs w:val="22"/>
        </w:rPr>
        <w:t>didn’t</w:t>
      </w:r>
      <w:proofErr w:type="gramEnd"/>
      <w:r w:rsidR="00AD0A1E">
        <w:rPr>
          <w:rStyle w:val="text"/>
          <w:rFonts w:asciiTheme="minorHAnsi" w:hAnsiTheme="minorHAnsi"/>
          <w:bCs/>
          <w:iCs/>
          <w:color w:val="000000"/>
          <w:sz w:val="22"/>
          <w:szCs w:val="22"/>
        </w:rPr>
        <w:t xml:space="preserve"> creep.</w:t>
      </w:r>
    </w:p>
    <w:p w14:paraId="0FBEB3E0" w14:textId="77777777" w:rsidR="00703120" w:rsidRDefault="00703120" w:rsidP="00703120">
      <w:pPr>
        <w:pStyle w:val="NormalWeb"/>
        <w:shd w:val="clear" w:color="auto" w:fill="FFFFFF"/>
        <w:spacing w:before="0" w:beforeAutospacing="0" w:after="120" w:afterAutospacing="0" w:line="0" w:lineRule="atLeast"/>
        <w:rPr>
          <w:rStyle w:val="text"/>
          <w:rFonts w:asciiTheme="minorHAnsi" w:hAnsiTheme="minorHAnsi"/>
          <w:bCs/>
          <w:iCs/>
          <w:color w:val="000000"/>
          <w:sz w:val="22"/>
          <w:szCs w:val="22"/>
        </w:rPr>
      </w:pPr>
    </w:p>
    <w:p w14:paraId="42BA2439" w14:textId="77777777" w:rsidR="004A008C" w:rsidRPr="004A008C" w:rsidRDefault="004A008C" w:rsidP="004A008C">
      <w:pPr>
        <w:pStyle w:val="NormalWeb"/>
        <w:shd w:val="clear" w:color="auto" w:fill="FFFFFF"/>
        <w:spacing w:before="0" w:beforeAutospacing="0" w:after="150" w:afterAutospacing="0" w:line="360" w:lineRule="atLeast"/>
        <w:rPr>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11 </w:t>
      </w:r>
      <w:r w:rsidRPr="004A008C">
        <w:rPr>
          <w:rStyle w:val="text"/>
          <w:rFonts w:asciiTheme="minorHAnsi" w:hAnsiTheme="minorHAnsi"/>
          <w:b/>
          <w:i/>
          <w:color w:val="000000"/>
          <w:sz w:val="22"/>
          <w:szCs w:val="22"/>
        </w:rPr>
        <w:t>And all the people that were in the gate, and the elders, said, We are witnesses. The </w:t>
      </w:r>
      <w:r w:rsidRPr="004A008C">
        <w:rPr>
          <w:rStyle w:val="small-caps"/>
          <w:rFonts w:asciiTheme="minorHAnsi" w:hAnsiTheme="minorHAnsi"/>
          <w:b/>
          <w:i/>
          <w:smallCaps/>
          <w:color w:val="000000"/>
          <w:sz w:val="22"/>
          <w:szCs w:val="22"/>
        </w:rPr>
        <w:t>Lord</w:t>
      </w:r>
      <w:r w:rsidRPr="004A008C">
        <w:rPr>
          <w:rStyle w:val="text"/>
          <w:rFonts w:asciiTheme="minorHAnsi" w:hAnsiTheme="minorHAnsi"/>
          <w:b/>
          <w:i/>
          <w:color w:val="000000"/>
          <w:sz w:val="22"/>
          <w:szCs w:val="22"/>
        </w:rPr>
        <w:t> make the woman that is come into thine house like Rachel and like Leah, which two did build the house of Israel: and do thou worthily in Ephratah, and be famous in Bethlehem:</w:t>
      </w:r>
    </w:p>
    <w:p w14:paraId="7A0C771F" w14:textId="77777777" w:rsidR="004A008C" w:rsidRDefault="004A008C" w:rsidP="004A008C">
      <w:pPr>
        <w:pStyle w:val="NormalWeb"/>
        <w:shd w:val="clear" w:color="auto" w:fill="FFFFFF"/>
        <w:spacing w:before="0" w:beforeAutospacing="0" w:after="150" w:afterAutospacing="0" w:line="360" w:lineRule="atLeast"/>
        <w:rPr>
          <w:rStyle w:val="text"/>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12 </w:t>
      </w:r>
      <w:r w:rsidRPr="004A008C">
        <w:rPr>
          <w:rStyle w:val="text"/>
          <w:rFonts w:asciiTheme="minorHAnsi" w:hAnsiTheme="minorHAnsi"/>
          <w:b/>
          <w:i/>
          <w:color w:val="000000"/>
          <w:sz w:val="22"/>
          <w:szCs w:val="22"/>
        </w:rPr>
        <w:t>And let thy house be like the house of Pharez, whom Tamar bare unto Judah, of the seed which the </w:t>
      </w:r>
      <w:r w:rsidRPr="004A008C">
        <w:rPr>
          <w:rStyle w:val="small-caps"/>
          <w:rFonts w:asciiTheme="minorHAnsi" w:hAnsiTheme="minorHAnsi"/>
          <w:b/>
          <w:i/>
          <w:smallCaps/>
          <w:color w:val="000000"/>
          <w:sz w:val="22"/>
          <w:szCs w:val="22"/>
        </w:rPr>
        <w:t>Lord</w:t>
      </w:r>
      <w:r w:rsidRPr="004A008C">
        <w:rPr>
          <w:rStyle w:val="text"/>
          <w:rFonts w:asciiTheme="minorHAnsi" w:hAnsiTheme="minorHAnsi"/>
          <w:b/>
          <w:i/>
          <w:color w:val="000000"/>
          <w:sz w:val="22"/>
          <w:szCs w:val="22"/>
        </w:rPr>
        <w:t> shall give thee of this young woman.</w:t>
      </w:r>
    </w:p>
    <w:p w14:paraId="30D97AE0" w14:textId="189B1CCE" w:rsidR="000763A4" w:rsidRDefault="000763A4" w:rsidP="000763A4">
      <w:r>
        <w:t>Verse 11</w:t>
      </w:r>
      <w:r w:rsidR="0089365C">
        <w:t xml:space="preserve">-12 </w:t>
      </w:r>
      <w:r w:rsidR="00197FF3">
        <w:t>–</w:t>
      </w:r>
      <w:r w:rsidR="0089365C">
        <w:t xml:space="preserve"> </w:t>
      </w:r>
      <w:r w:rsidR="00197FF3">
        <w:t>The w</w:t>
      </w:r>
      <w:r>
        <w:t xml:space="preserve">itnesses concur and proclaim a blessing on Ruth and Boaz….may God make her prosper and be part of the foundation of Israel like Rachel and Leah and be famous </w:t>
      </w:r>
      <w:r w:rsidR="0089365C">
        <w:t xml:space="preserve">in </w:t>
      </w:r>
      <w:r>
        <w:t>this tribe and in this town</w:t>
      </w:r>
      <w:proofErr w:type="gramStart"/>
      <w:r>
        <w:t xml:space="preserve">.  </w:t>
      </w:r>
      <w:proofErr w:type="gramEnd"/>
      <w:r w:rsidR="0089365C">
        <w:t xml:space="preserve">The people speak faith and favor </w:t>
      </w:r>
      <w:r>
        <w:t>that greater blessings are ahead.</w:t>
      </w:r>
    </w:p>
    <w:p w14:paraId="2D583A5A" w14:textId="1E1595D9" w:rsidR="006D423D" w:rsidRDefault="003260DF" w:rsidP="000763A4">
      <w:r>
        <w:t>Observe what they are doing</w:t>
      </w:r>
      <w:proofErr w:type="gramStart"/>
      <w:r>
        <w:t xml:space="preserve">.  </w:t>
      </w:r>
      <w:proofErr w:type="gramEnd"/>
      <w:r>
        <w:t>They are witnessing the redemption plan of God in effect through Boaz</w:t>
      </w:r>
      <w:proofErr w:type="gramStart"/>
      <w:r>
        <w:t xml:space="preserve">.  </w:t>
      </w:r>
      <w:proofErr w:type="gramEnd"/>
      <w:r>
        <w:t>What are they witnesses of….</w:t>
      </w:r>
      <w:r w:rsidR="00272E78">
        <w:t>redemption</w:t>
      </w:r>
      <w:proofErr w:type="gramStart"/>
      <w:r w:rsidR="00272E78">
        <w:t xml:space="preserve">.  </w:t>
      </w:r>
      <w:proofErr w:type="gramEnd"/>
      <w:r w:rsidR="00272E78">
        <w:t>They are witnesses to the promises of God.</w:t>
      </w:r>
    </w:p>
    <w:p w14:paraId="68A64447" w14:textId="630C9BB5" w:rsidR="002B316E" w:rsidRDefault="002B316E" w:rsidP="002B316E">
      <w:pPr>
        <w:pStyle w:val="ListParagraph"/>
        <w:numPr>
          <w:ilvl w:val="0"/>
          <w:numId w:val="16"/>
        </w:numPr>
      </w:pPr>
      <w:r>
        <w:t xml:space="preserve">They witnessed Boaz fulfilling the law and restoring someone who made </w:t>
      </w:r>
      <w:proofErr w:type="gramStart"/>
      <w:r>
        <w:t>a bad decision</w:t>
      </w:r>
      <w:proofErr w:type="gramEnd"/>
      <w:r>
        <w:t>.</w:t>
      </w:r>
    </w:p>
    <w:p w14:paraId="23F5F2B9" w14:textId="2283C287" w:rsidR="002B316E" w:rsidRDefault="002B316E" w:rsidP="002B316E">
      <w:pPr>
        <w:pStyle w:val="ListParagraph"/>
        <w:numPr>
          <w:ilvl w:val="0"/>
          <w:numId w:val="16"/>
        </w:numPr>
      </w:pPr>
      <w:r>
        <w:t xml:space="preserve">They witnessed Boaz redeeming </w:t>
      </w:r>
      <w:r w:rsidR="00550BCA">
        <w:t>someone who had been living in Moab outside the promises of God.</w:t>
      </w:r>
    </w:p>
    <w:p w14:paraId="6ADFD0D3" w14:textId="684180F7" w:rsidR="00272E78" w:rsidRDefault="00272E78" w:rsidP="000763A4">
      <w:r>
        <w:t>Because of what they have witnessed, because they have seen what Boaz has done in fulfilling the Law</w:t>
      </w:r>
      <w:r w:rsidR="002F57F9">
        <w:t>….they make a comparison to other stories in the bible and in their history.</w:t>
      </w:r>
    </w:p>
    <w:p w14:paraId="2A479CAB" w14:textId="59341256" w:rsidR="007E1B64" w:rsidRDefault="007E1B64" w:rsidP="000763A4">
      <w:r>
        <w:t>Watch me</w:t>
      </w:r>
      <w:proofErr w:type="gramStart"/>
      <w:r>
        <w:t xml:space="preserve">.  </w:t>
      </w:r>
      <w:proofErr w:type="gramEnd"/>
      <w:r>
        <w:t xml:space="preserve">What they witnessed </w:t>
      </w:r>
      <w:r w:rsidR="00817497">
        <w:t>today</w:t>
      </w:r>
      <w:r>
        <w:t xml:space="preserve"> reminds them of a story from yesterday</w:t>
      </w:r>
      <w:proofErr w:type="gramStart"/>
      <w:r>
        <w:t xml:space="preserve">.  </w:t>
      </w:r>
      <w:proofErr w:type="gramEnd"/>
      <w:r w:rsidR="00113A64">
        <w:t xml:space="preserve">In the story from their </w:t>
      </w:r>
      <w:r w:rsidR="00817497">
        <w:t>history,</w:t>
      </w:r>
      <w:r w:rsidR="00113A64">
        <w:t xml:space="preserve"> they remember how Rachel and Leah were blessed and the foundation of the nation was built upon their offspring</w:t>
      </w:r>
      <w:proofErr w:type="gramStart"/>
      <w:r w:rsidR="00113A64">
        <w:t xml:space="preserve">.  </w:t>
      </w:r>
      <w:proofErr w:type="gramEnd"/>
      <w:r w:rsidR="00113A64">
        <w:t>God blessed them like that while they followed the steps.</w:t>
      </w:r>
    </w:p>
    <w:p w14:paraId="02A81C97" w14:textId="77777777" w:rsidR="004747E0" w:rsidRDefault="00436F89" w:rsidP="000763A4">
      <w:r>
        <w:t xml:space="preserve">They remember how Pharez was supposed to be the second born but he came out first </w:t>
      </w:r>
      <w:r w:rsidR="00F90CBD">
        <w:t xml:space="preserve">and his seed (Bethlehemites) </w:t>
      </w:r>
      <w:r w:rsidR="004747E0">
        <w:t xml:space="preserve">became </w:t>
      </w:r>
      <w:proofErr w:type="gramStart"/>
      <w:r w:rsidR="004747E0">
        <w:t>a great number</w:t>
      </w:r>
      <w:proofErr w:type="gramEnd"/>
      <w:r w:rsidR="004747E0">
        <w:t>.</w:t>
      </w:r>
    </w:p>
    <w:p w14:paraId="4ECE3FCC" w14:textId="77777777" w:rsidR="003369B8" w:rsidRDefault="004747E0" w:rsidP="000763A4">
      <w:r>
        <w:t xml:space="preserve">Because of what they have witnessed, with confidence they bless </w:t>
      </w:r>
      <w:r w:rsidR="00E633D2">
        <w:t xml:space="preserve">Ruth and expect </w:t>
      </w:r>
      <w:r w:rsidR="003369B8">
        <w:t>God will bless them like He blessed others in this story.</w:t>
      </w:r>
    </w:p>
    <w:p w14:paraId="33050F0D" w14:textId="77777777" w:rsidR="00FF3DA4" w:rsidRDefault="003369B8" w:rsidP="000763A4">
      <w:r w:rsidRPr="005C1E8F">
        <w:rPr>
          <w:u w:val="single"/>
        </w:rPr>
        <w:t>Application for Today</w:t>
      </w:r>
      <w:r>
        <w:t xml:space="preserve">:  </w:t>
      </w:r>
      <w:r w:rsidR="00FF5F5F">
        <w:t xml:space="preserve">I want to see Jesus redeem and do something in my life that it will remind </w:t>
      </w:r>
      <w:r w:rsidR="005C1E8F">
        <w:t xml:space="preserve">me </w:t>
      </w:r>
      <w:r w:rsidR="0023442A">
        <w:t>of how he blessed someone like me, like that</w:t>
      </w:r>
      <w:proofErr w:type="gramStart"/>
      <w:r w:rsidR="0023442A">
        <w:t xml:space="preserve">.  </w:t>
      </w:r>
      <w:proofErr w:type="gramEnd"/>
      <w:r w:rsidR="0023442A">
        <w:t xml:space="preserve">In fact, </w:t>
      </w:r>
      <w:proofErr w:type="gramStart"/>
      <w:r w:rsidR="0023442A">
        <w:t>I’m</w:t>
      </w:r>
      <w:proofErr w:type="gramEnd"/>
      <w:r w:rsidR="0023442A">
        <w:t xml:space="preserve"> truly expecting </w:t>
      </w:r>
      <w:r w:rsidR="00FF3DA4">
        <w:t>something great coming my way because if I do what they did I may get blessed like they got blessed.</w:t>
      </w:r>
    </w:p>
    <w:p w14:paraId="5FC96326" w14:textId="77777777" w:rsidR="00C82B4C" w:rsidRDefault="007B7BAB" w:rsidP="000763A4">
      <w:r>
        <w:t xml:space="preserve">Ruth’s story of redemption has just become connected </w:t>
      </w:r>
      <w:r w:rsidR="00EE1D47">
        <w:t>to Rachel and Leah’s story</w:t>
      </w:r>
      <w:proofErr w:type="gramStart"/>
      <w:r w:rsidR="00EE1D47">
        <w:t xml:space="preserve">.  </w:t>
      </w:r>
      <w:proofErr w:type="gramEnd"/>
      <w:r w:rsidR="00EE1D47">
        <w:t xml:space="preserve">They saw how she was being blessed and they connected it to this story of how God moved </w:t>
      </w:r>
      <w:proofErr w:type="gramStart"/>
      <w:r w:rsidR="00EE1D47">
        <w:t>greatly for</w:t>
      </w:r>
      <w:proofErr w:type="gramEnd"/>
      <w:r w:rsidR="00EE1D47">
        <w:t xml:space="preserve"> them.</w:t>
      </w:r>
      <w:r w:rsidR="00B2408A">
        <w:t xml:space="preserve">  My story has just become connected to Ruth’s story as I follow these steps</w:t>
      </w:r>
      <w:r w:rsidR="00C82B4C">
        <w:t xml:space="preserve">….and </w:t>
      </w:r>
      <w:proofErr w:type="gramStart"/>
      <w:r w:rsidR="00C82B4C">
        <w:t>I’m</w:t>
      </w:r>
      <w:proofErr w:type="gramEnd"/>
      <w:r w:rsidR="00C82B4C">
        <w:t xml:space="preserve"> expecting God to move greatly in my life.</w:t>
      </w:r>
    </w:p>
    <w:p w14:paraId="33A0EBA3" w14:textId="7C1C92D2" w:rsidR="00436F89" w:rsidRDefault="00C82B4C" w:rsidP="000763A4">
      <w:r>
        <w:lastRenderedPageBreak/>
        <w:t>What about Cloverdale</w:t>
      </w:r>
      <w:proofErr w:type="gramStart"/>
      <w:r>
        <w:t xml:space="preserve">?  </w:t>
      </w:r>
      <w:proofErr w:type="gramEnd"/>
      <w:r w:rsidR="00C65F85">
        <w:t>Are we a witness to anything that God is doing in this place</w:t>
      </w:r>
      <w:proofErr w:type="gramStart"/>
      <w:r w:rsidR="00C65F85">
        <w:t xml:space="preserve">?  </w:t>
      </w:r>
      <w:proofErr w:type="gramEnd"/>
      <w:r w:rsidR="009F0F47">
        <w:t xml:space="preserve">If we can say we </w:t>
      </w:r>
      <w:r w:rsidR="00A13B10">
        <w:t xml:space="preserve">are </w:t>
      </w:r>
      <w:r w:rsidR="009F0F47">
        <w:t xml:space="preserve">witnesses </w:t>
      </w:r>
      <w:r w:rsidR="00A13B10">
        <w:t xml:space="preserve">of </w:t>
      </w:r>
      <w:r w:rsidR="009F0F47">
        <w:t xml:space="preserve">God at work in this place through the steps, then perhaps </w:t>
      </w:r>
      <w:r w:rsidR="00802F09">
        <w:t xml:space="preserve">our story has become connected to Ruth’s story which means that God is about to allow what happened to Ruth happen to us….His best </w:t>
      </w:r>
      <w:r w:rsidR="0030575E">
        <w:t>is on the way.</w:t>
      </w:r>
      <w:r w:rsidR="00591F29">
        <w:tab/>
      </w:r>
      <w:r w:rsidR="00F90CBD">
        <w:t xml:space="preserve"> </w:t>
      </w:r>
    </w:p>
    <w:p w14:paraId="6B4200EF" w14:textId="77777777" w:rsidR="006E3B76" w:rsidRDefault="006E3B76" w:rsidP="000763A4"/>
    <w:p w14:paraId="224BB799" w14:textId="77777777" w:rsidR="0089365C" w:rsidRPr="00172E00" w:rsidRDefault="0089365C" w:rsidP="000763A4">
      <w:pPr>
        <w:rPr>
          <w:u w:val="single"/>
        </w:rPr>
      </w:pPr>
      <w:r w:rsidRPr="00172E00">
        <w:rPr>
          <w:u w:val="single"/>
        </w:rPr>
        <w:t xml:space="preserve">Application for Today: </w:t>
      </w:r>
    </w:p>
    <w:p w14:paraId="4DCF225A" w14:textId="77777777" w:rsidR="0089365C" w:rsidRDefault="00197FF3" w:rsidP="00197FF3">
      <w:pPr>
        <w:pStyle w:val="ListParagraph"/>
        <w:numPr>
          <w:ilvl w:val="0"/>
          <w:numId w:val="3"/>
        </w:numPr>
      </w:pPr>
      <w:r>
        <w:t>Boaz is not ashamed to declare to everyone that he is taking Ruth who is a foreigner as his bride</w:t>
      </w:r>
      <w:proofErr w:type="gramStart"/>
      <w:r>
        <w:t>.  So</w:t>
      </w:r>
      <w:proofErr w:type="gramEnd"/>
      <w:r>
        <w:t xml:space="preserve"> to, Christ as our redeemer is not ashamed to declare us as friends, his people, or having us as the “bride of Christ”.  </w:t>
      </w:r>
    </w:p>
    <w:p w14:paraId="1E65B243" w14:textId="77777777" w:rsidR="00197FF3" w:rsidRDefault="00197FF3" w:rsidP="00197FF3">
      <w:pPr>
        <w:pStyle w:val="ListParagraph"/>
        <w:numPr>
          <w:ilvl w:val="0"/>
          <w:numId w:val="3"/>
        </w:numPr>
      </w:pPr>
      <w:r>
        <w:t xml:space="preserve">Even though we have been foreigners under sin, our past and where we have come from </w:t>
      </w:r>
      <w:proofErr w:type="gramStart"/>
      <w:r>
        <w:t>doesn’t</w:t>
      </w:r>
      <w:proofErr w:type="gramEnd"/>
      <w:r>
        <w:t xml:space="preserve"> di</w:t>
      </w:r>
      <w:r w:rsidR="007D3C3C">
        <w:t xml:space="preserve">squalify us from being redeemed.  </w:t>
      </w:r>
    </w:p>
    <w:p w14:paraId="3E746678" w14:textId="1BFE7E68" w:rsidR="007D3C3C" w:rsidRDefault="007D3C3C" w:rsidP="00197FF3">
      <w:pPr>
        <w:pStyle w:val="ListParagraph"/>
        <w:numPr>
          <w:ilvl w:val="0"/>
          <w:numId w:val="3"/>
        </w:numPr>
      </w:pPr>
      <w:r>
        <w:t xml:space="preserve">We </w:t>
      </w:r>
      <w:proofErr w:type="gramStart"/>
      <w:r>
        <w:t>have to</w:t>
      </w:r>
      <w:proofErr w:type="gramEnd"/>
      <w:r>
        <w:t xml:space="preserve"> take advantage in pursuing the great blessing</w:t>
      </w:r>
      <w:r w:rsidR="00EC1587">
        <w:t xml:space="preserve"> the G</w:t>
      </w:r>
      <w:r>
        <w:t>ospel provides us all.  If we pursue after Boaz and follow the process Ruth has gone through, we too will be in position to receive God’s best</w:t>
      </w:r>
      <w:proofErr w:type="gramStart"/>
      <w:r>
        <w:t xml:space="preserve">.  </w:t>
      </w:r>
      <w:proofErr w:type="gramEnd"/>
      <w:r>
        <w:t xml:space="preserve">These steps </w:t>
      </w:r>
      <w:r w:rsidR="00BA0DA4">
        <w:t xml:space="preserve">(7 in all) </w:t>
      </w:r>
      <w:r>
        <w:t>include:</w:t>
      </w:r>
    </w:p>
    <w:p w14:paraId="128BD0EE" w14:textId="77777777" w:rsidR="007D3C3C" w:rsidRDefault="007D3C3C" w:rsidP="007D3C3C">
      <w:pPr>
        <w:pStyle w:val="ListParagraph"/>
        <w:numPr>
          <w:ilvl w:val="2"/>
          <w:numId w:val="3"/>
        </w:numPr>
      </w:pPr>
      <w:r w:rsidRPr="007D3C3C">
        <w:rPr>
          <w:u w:val="single"/>
        </w:rPr>
        <w:t>Humble submission</w:t>
      </w:r>
      <w:r>
        <w:t xml:space="preserve"> to pursue and submit to Christ</w:t>
      </w:r>
      <w:proofErr w:type="gramStart"/>
      <w:r>
        <w:t>.  Understanding that</w:t>
      </w:r>
      <w:proofErr w:type="gramEnd"/>
      <w:r>
        <w:t xml:space="preserve"> where you currently are, outside of the promised place, is not profitable.</w:t>
      </w:r>
    </w:p>
    <w:p w14:paraId="18DAEAF1" w14:textId="2EBDA123" w:rsidR="007D3C3C" w:rsidRDefault="007D3C3C" w:rsidP="007D3C3C">
      <w:pPr>
        <w:pStyle w:val="ListParagraph"/>
        <w:numPr>
          <w:ilvl w:val="2"/>
          <w:numId w:val="3"/>
        </w:numPr>
      </w:pPr>
      <w:r w:rsidRPr="007D3C3C">
        <w:rPr>
          <w:u w:val="single"/>
        </w:rPr>
        <w:t>Repent and change your mind</w:t>
      </w:r>
      <w:r>
        <w:t xml:space="preserve"> about where you are</w:t>
      </w:r>
      <w:proofErr w:type="gramStart"/>
      <w:r>
        <w:t xml:space="preserve">.  </w:t>
      </w:r>
      <w:proofErr w:type="gramEnd"/>
      <w:r>
        <w:t xml:space="preserve">Ruth has a </w:t>
      </w:r>
      <w:r w:rsidR="00817497">
        <w:t>made-up</w:t>
      </w:r>
      <w:r>
        <w:t xml:space="preserve"> mind to not stay in Moab but instead travel to where God is moving and blessing.</w:t>
      </w:r>
    </w:p>
    <w:p w14:paraId="2173E709" w14:textId="77777777" w:rsidR="007D3C3C" w:rsidRDefault="00710180" w:rsidP="007D3C3C">
      <w:pPr>
        <w:pStyle w:val="ListParagraph"/>
        <w:numPr>
          <w:ilvl w:val="2"/>
          <w:numId w:val="3"/>
        </w:numPr>
      </w:pPr>
      <w:r w:rsidRPr="00710180">
        <w:rPr>
          <w:u w:val="single"/>
        </w:rPr>
        <w:t>New hope</w:t>
      </w:r>
      <w:r>
        <w:t xml:space="preserve"> and new mind in a new place</w:t>
      </w:r>
      <w:proofErr w:type="gramStart"/>
      <w:r>
        <w:t xml:space="preserve">.  </w:t>
      </w:r>
      <w:proofErr w:type="gramEnd"/>
      <w:r>
        <w:t>Ruth moves physical location and spiritual location as she begins a season as a gleaner where she receives instructions and a promise from Boaz.</w:t>
      </w:r>
    </w:p>
    <w:p w14:paraId="767302AF" w14:textId="24DD158C" w:rsidR="00710180" w:rsidRDefault="00EC1587" w:rsidP="007D3C3C">
      <w:pPr>
        <w:pStyle w:val="ListParagraph"/>
        <w:numPr>
          <w:ilvl w:val="2"/>
          <w:numId w:val="3"/>
        </w:numPr>
      </w:pPr>
      <w:r>
        <w:rPr>
          <w:u w:val="single"/>
        </w:rPr>
        <w:t xml:space="preserve">Being </w:t>
      </w:r>
      <w:r w:rsidR="00933F9C">
        <w:rPr>
          <w:u w:val="single"/>
        </w:rPr>
        <w:t>filled and blessed on purpose</w:t>
      </w:r>
      <w:proofErr w:type="gramStart"/>
      <w:r w:rsidR="00FA2128">
        <w:rPr>
          <w:u w:val="single"/>
        </w:rPr>
        <w:t>.</w:t>
      </w:r>
      <w:r w:rsidR="00FA2128">
        <w:t xml:space="preserve">  </w:t>
      </w:r>
      <w:proofErr w:type="gramEnd"/>
      <w:r w:rsidR="00710180">
        <w:t>This fourth step is representative of the work of the Holy Spirit.</w:t>
      </w:r>
    </w:p>
    <w:p w14:paraId="353AD92E" w14:textId="753826EA" w:rsidR="00710180" w:rsidRDefault="00710180" w:rsidP="007D3C3C">
      <w:pPr>
        <w:pStyle w:val="ListParagraph"/>
        <w:numPr>
          <w:ilvl w:val="2"/>
          <w:numId w:val="3"/>
        </w:numPr>
      </w:pPr>
      <w:r>
        <w:rPr>
          <w:u w:val="single"/>
        </w:rPr>
        <w:t>Mercy</w:t>
      </w:r>
      <w:proofErr w:type="gramStart"/>
      <w:r>
        <w:t xml:space="preserve">.  </w:t>
      </w:r>
      <w:proofErr w:type="gramEnd"/>
      <w:r>
        <w:t xml:space="preserve">Ruth requests </w:t>
      </w:r>
      <w:r w:rsidR="00BA0DA4">
        <w:t>mercy from Boaz to come under his protection</w:t>
      </w:r>
      <w:r w:rsidR="00FA2128">
        <w:t xml:space="preserve"> and she extends </w:t>
      </w:r>
      <w:r w:rsidR="0089327A">
        <w:t>mercy to others</w:t>
      </w:r>
      <w:proofErr w:type="gramStart"/>
      <w:r w:rsidR="0089327A">
        <w:t xml:space="preserve">.  </w:t>
      </w:r>
      <w:proofErr w:type="gramEnd"/>
      <w:r w:rsidR="0089327A">
        <w:t>She blesses others</w:t>
      </w:r>
      <w:proofErr w:type="gramStart"/>
      <w:r w:rsidR="0089327A">
        <w:t xml:space="preserve">.  </w:t>
      </w:r>
      <w:proofErr w:type="gramEnd"/>
      <w:r w:rsidR="0089327A">
        <w:t>This is a picture of the Raptur</w:t>
      </w:r>
      <w:r w:rsidR="0031507B">
        <w:t xml:space="preserve">e and </w:t>
      </w:r>
      <w:r w:rsidR="00BA0DA4">
        <w:t>Christ coming to receive His bride.</w:t>
      </w:r>
    </w:p>
    <w:p w14:paraId="2DAA78E0" w14:textId="77777777" w:rsidR="00BA0DA4" w:rsidRDefault="00BA0DA4" w:rsidP="007D3C3C">
      <w:pPr>
        <w:pStyle w:val="ListParagraph"/>
        <w:numPr>
          <w:ilvl w:val="2"/>
          <w:numId w:val="3"/>
        </w:numPr>
      </w:pPr>
      <w:r w:rsidRPr="00BA0DA4">
        <w:rPr>
          <w:u w:val="single"/>
        </w:rPr>
        <w:t>Victory and Atonement</w:t>
      </w:r>
      <w:proofErr w:type="gramStart"/>
      <w:r>
        <w:t xml:space="preserve">.  </w:t>
      </w:r>
      <w:proofErr w:type="gramEnd"/>
      <w:r>
        <w:t>Ruth is not able to meet the challenges at this stage herself, so Boaz will take on this challenge for her</w:t>
      </w:r>
      <w:proofErr w:type="gramStart"/>
      <w:r>
        <w:t xml:space="preserve">.  </w:t>
      </w:r>
      <w:proofErr w:type="gramEnd"/>
      <w:r>
        <w:t>I see this as a picture of Christ’s return and future victory over our enemies</w:t>
      </w:r>
      <w:proofErr w:type="gramStart"/>
      <w:r>
        <w:t xml:space="preserve">.  </w:t>
      </w:r>
      <w:proofErr w:type="gramEnd"/>
      <w:r>
        <w:t>This would be a reference to the second coming of Christ</w:t>
      </w:r>
      <w:proofErr w:type="gramStart"/>
      <w:r>
        <w:t xml:space="preserve">.  </w:t>
      </w:r>
      <w:proofErr w:type="gramEnd"/>
      <w:r>
        <w:t>Ruth will enjoy victory through the work of Boaz</w:t>
      </w:r>
      <w:proofErr w:type="gramStart"/>
      <w:r>
        <w:t xml:space="preserve">.  </w:t>
      </w:r>
      <w:proofErr w:type="gramEnd"/>
      <w:r>
        <w:t xml:space="preserve">We too will enjoy victory </w:t>
      </w:r>
      <w:r w:rsidR="00BA1C73">
        <w:t>with His return.</w:t>
      </w:r>
    </w:p>
    <w:p w14:paraId="7FEC07EE" w14:textId="77777777" w:rsidR="00BA1C73" w:rsidRDefault="00BA1C73" w:rsidP="007D3C3C">
      <w:pPr>
        <w:pStyle w:val="ListParagraph"/>
        <w:numPr>
          <w:ilvl w:val="2"/>
          <w:numId w:val="3"/>
        </w:numPr>
      </w:pPr>
      <w:r>
        <w:rPr>
          <w:u w:val="single"/>
        </w:rPr>
        <w:t>Season of joy and peace</w:t>
      </w:r>
      <w:proofErr w:type="gramStart"/>
      <w:r>
        <w:t xml:space="preserve">.  </w:t>
      </w:r>
      <w:proofErr w:type="gramEnd"/>
      <w:r w:rsidR="00C71051">
        <w:t xml:space="preserve">In this chapter, we see Ruth and the people rejoice in the good fortune for Ruth and </w:t>
      </w:r>
      <w:r w:rsidR="007E203F">
        <w:t>t</w:t>
      </w:r>
      <w:r w:rsidR="00C71051">
        <w:t>he joy in Boaz receiving his bride</w:t>
      </w:r>
      <w:proofErr w:type="gramStart"/>
      <w:r w:rsidR="00C71051">
        <w:t xml:space="preserve">.  </w:t>
      </w:r>
      <w:proofErr w:type="gramEnd"/>
      <w:r w:rsidR="00C71051">
        <w:t>I see this as a clear picture of Christ’s rule on the earth and a season of peace</w:t>
      </w:r>
      <w:proofErr w:type="gramStart"/>
      <w:r w:rsidR="00C71051">
        <w:t xml:space="preserve">.  </w:t>
      </w:r>
      <w:proofErr w:type="gramEnd"/>
      <w:r w:rsidR="00C71051">
        <w:t>You can see a similar reference in Genesis in the days of creation where Adam and Eve enjoy the seventh day of rest consistent with this seventh step.</w:t>
      </w:r>
    </w:p>
    <w:p w14:paraId="1CF93E82" w14:textId="77777777" w:rsidR="00C71051" w:rsidRDefault="00C71051" w:rsidP="00C71051">
      <w:pPr>
        <w:pStyle w:val="ListParagraph"/>
        <w:numPr>
          <w:ilvl w:val="1"/>
          <w:numId w:val="3"/>
        </w:numPr>
      </w:pPr>
      <w:r>
        <w:t xml:space="preserve">The believer </w:t>
      </w:r>
      <w:proofErr w:type="gramStart"/>
      <w:r>
        <w:t>doesn’t</w:t>
      </w:r>
      <w:proofErr w:type="gramEnd"/>
      <w:r>
        <w:t xml:space="preserve"> have to wait until Christ fulfills the end time prophesy.  Just as Ruth goes through these process steps, the same process and outcome is available to us right now.</w:t>
      </w:r>
    </w:p>
    <w:p w14:paraId="426BE052" w14:textId="77777777" w:rsidR="00C71051" w:rsidRDefault="00F4388D" w:rsidP="00C71051">
      <w:pPr>
        <w:pStyle w:val="ListParagraph"/>
        <w:numPr>
          <w:ilvl w:val="1"/>
          <w:numId w:val="3"/>
        </w:numPr>
      </w:pPr>
      <w:r>
        <w:t>The story of Ruth is not just about her….it is for us and our application</w:t>
      </w:r>
      <w:proofErr w:type="gramStart"/>
      <w:r>
        <w:t xml:space="preserve">.  </w:t>
      </w:r>
      <w:proofErr w:type="gramEnd"/>
      <w:r>
        <w:t xml:space="preserve">He is </w:t>
      </w:r>
      <w:r w:rsidR="00172E00">
        <w:t>our</w:t>
      </w:r>
      <w:r>
        <w:t xml:space="preserve"> redeemer!</w:t>
      </w:r>
      <w:r w:rsidR="00C71051">
        <w:t xml:space="preserve"> </w:t>
      </w:r>
    </w:p>
    <w:p w14:paraId="7887DACC" w14:textId="0A9F5C2B" w:rsidR="00F0018C" w:rsidRDefault="0020710C" w:rsidP="0031507B">
      <w:r>
        <w:lastRenderedPageBreak/>
        <w:t>1 Cor</w:t>
      </w:r>
      <w:r w:rsidR="00B2436C">
        <w:t>inthians 6:19-20</w:t>
      </w:r>
      <w:r w:rsidR="008B234D">
        <w:t xml:space="preserve">, </w:t>
      </w:r>
      <w:r w:rsidR="002E418E">
        <w:t xml:space="preserve">- </w:t>
      </w:r>
      <w:r w:rsidR="002E418E" w:rsidRPr="002E418E">
        <w:t>For ye are bought with a</w:t>
      </w:r>
      <w:r w:rsidR="00DB52D7">
        <w:t xml:space="preserve"> p</w:t>
      </w:r>
      <w:r w:rsidR="002E418E" w:rsidRPr="002E418E">
        <w:t>rice: </w:t>
      </w:r>
      <w:r w:rsidR="00817497" w:rsidRPr="002E418E">
        <w:t>therefore,</w:t>
      </w:r>
      <w:r w:rsidR="002E418E" w:rsidRPr="002E418E">
        <w:t> glorify God in your body, and in your spirit, which are God's.</w:t>
      </w:r>
    </w:p>
    <w:p w14:paraId="3F8979BD" w14:textId="7AB8869E" w:rsidR="00F4388D" w:rsidRDefault="000A6D85" w:rsidP="0031507B">
      <w:r>
        <w:t>Isa 43:1</w:t>
      </w:r>
      <w:r w:rsidR="005249B0">
        <w:t xml:space="preserve"> - </w:t>
      </w:r>
      <w:r w:rsidR="005249B0" w:rsidRPr="005249B0">
        <w:t>But now thus saith the LORD that created thee, O Jacob, and he that formed thee, O Israel, Fear not: for I have redeemed thee, I have called </w:t>
      </w:r>
      <w:r w:rsidR="005249B0" w:rsidRPr="005249B0">
        <w:rPr>
          <w:i/>
          <w:iCs/>
        </w:rPr>
        <w:t>thee</w:t>
      </w:r>
      <w:r w:rsidR="005249B0" w:rsidRPr="005249B0">
        <w:t> by thy name; thou </w:t>
      </w:r>
      <w:r w:rsidR="005249B0" w:rsidRPr="005249B0">
        <w:rPr>
          <w:i/>
          <w:iCs/>
        </w:rPr>
        <w:t>art</w:t>
      </w:r>
      <w:r w:rsidR="005249B0" w:rsidRPr="005249B0">
        <w:t> mine.</w:t>
      </w:r>
    </w:p>
    <w:p w14:paraId="0759C3F4" w14:textId="09D27A6A" w:rsidR="00DB6AF2" w:rsidRDefault="00DB6AF2">
      <w:r>
        <w:br w:type="page"/>
      </w:r>
    </w:p>
    <w:p w14:paraId="5D252D85" w14:textId="172BDC40" w:rsidR="005249B0" w:rsidRDefault="005249B0" w:rsidP="005249B0">
      <w:pPr>
        <w:pStyle w:val="Heading1"/>
      </w:pPr>
      <w:r>
        <w:lastRenderedPageBreak/>
        <w:t>Sermon – Ruth Chapter 4 – The Best is Yet to Come, Part 3</w:t>
      </w:r>
    </w:p>
    <w:p w14:paraId="78E037AA" w14:textId="698CFE0D" w:rsidR="002106D8" w:rsidRDefault="002106D8" w:rsidP="002106D8">
      <w:r>
        <w:t>Preached at Cloverdale Church, 8/</w:t>
      </w:r>
      <w:r w:rsidR="00CD378F">
        <w:t>20</w:t>
      </w:r>
      <w:r>
        <w:t>/23</w:t>
      </w:r>
    </w:p>
    <w:p w14:paraId="76535744" w14:textId="77777777" w:rsidR="0031507B" w:rsidRDefault="0031507B" w:rsidP="0031507B"/>
    <w:p w14:paraId="1AB07AAA" w14:textId="0F1D85C1" w:rsidR="00612372" w:rsidRDefault="002C264A" w:rsidP="0031507B">
      <w:r>
        <w:t xml:space="preserve">Background:  Review </w:t>
      </w:r>
      <w:r w:rsidR="0092337A">
        <w:t>key points from Chapter 4.</w:t>
      </w:r>
    </w:p>
    <w:p w14:paraId="1E00E769" w14:textId="395F5207" w:rsidR="00E8170A" w:rsidRDefault="00E8170A" w:rsidP="00E8170A">
      <w:pPr>
        <w:pStyle w:val="ListParagraph"/>
        <w:numPr>
          <w:ilvl w:val="0"/>
          <w:numId w:val="20"/>
        </w:numPr>
      </w:pPr>
      <w:r>
        <w:t>Boaz</w:t>
      </w:r>
      <w:r w:rsidR="00496244">
        <w:t xml:space="preserve"> becomes a defender and redeemer for Naomi and Ruth</w:t>
      </w:r>
      <w:r w:rsidR="00CC2272">
        <w:t>.</w:t>
      </w:r>
    </w:p>
    <w:p w14:paraId="378B8C18" w14:textId="56267FC7" w:rsidR="00E8170A" w:rsidRDefault="00E8170A" w:rsidP="00E8170A">
      <w:pPr>
        <w:pStyle w:val="ListParagraph"/>
        <w:numPr>
          <w:ilvl w:val="0"/>
          <w:numId w:val="20"/>
        </w:numPr>
      </w:pPr>
      <w:r>
        <w:t>Boaz is willing and able to do what the Law cannot.</w:t>
      </w:r>
    </w:p>
    <w:p w14:paraId="7F8A57B2" w14:textId="1E18BF31" w:rsidR="00E8170A" w:rsidRDefault="00E8170A" w:rsidP="00E8170A">
      <w:pPr>
        <w:pStyle w:val="ListParagraph"/>
        <w:numPr>
          <w:ilvl w:val="0"/>
          <w:numId w:val="20"/>
        </w:numPr>
      </w:pPr>
      <w:r>
        <w:t xml:space="preserve">He is proud of redeeming </w:t>
      </w:r>
      <w:r w:rsidR="00CC2272">
        <w:t>them both</w:t>
      </w:r>
      <w:r>
        <w:t>.</w:t>
      </w:r>
    </w:p>
    <w:p w14:paraId="54A01260" w14:textId="05BF2EAF" w:rsidR="00CC2272" w:rsidRDefault="00CC2272" w:rsidP="00E8170A">
      <w:pPr>
        <w:pStyle w:val="ListParagraph"/>
        <w:numPr>
          <w:ilvl w:val="0"/>
          <w:numId w:val="20"/>
        </w:numPr>
      </w:pPr>
      <w:r>
        <w:t>There are a host of witnesses</w:t>
      </w:r>
      <w:proofErr w:type="gramStart"/>
      <w:r w:rsidR="002F0B48">
        <w:t xml:space="preserve">.  </w:t>
      </w:r>
      <w:proofErr w:type="gramEnd"/>
      <w:r w:rsidR="002F0B48">
        <w:t xml:space="preserve">What they </w:t>
      </w:r>
      <w:r w:rsidR="006E0D5D">
        <w:t xml:space="preserve">see, Boaz at work redeeming </w:t>
      </w:r>
      <w:r w:rsidR="00497C4C">
        <w:t>others reminds them of other stories in the Bible</w:t>
      </w:r>
      <w:r w:rsidR="00CD459B">
        <w:t xml:space="preserve"> history</w:t>
      </w:r>
      <w:proofErr w:type="gramStart"/>
      <w:r w:rsidR="00CD459B">
        <w:t xml:space="preserve">.  </w:t>
      </w:r>
      <w:proofErr w:type="gramEnd"/>
      <w:r w:rsidR="00CD459B">
        <w:t xml:space="preserve">They see the future of Naomi and Ruth </w:t>
      </w:r>
      <w:r w:rsidR="000C1216">
        <w:t xml:space="preserve">in these stories of </w:t>
      </w:r>
      <w:r w:rsidR="004561B0">
        <w:t>greatness.</w:t>
      </w:r>
    </w:p>
    <w:p w14:paraId="3F59CADE" w14:textId="54F7EE50" w:rsidR="000C1216" w:rsidRDefault="000C1216" w:rsidP="00E8170A">
      <w:pPr>
        <w:pStyle w:val="ListParagraph"/>
        <w:numPr>
          <w:ilvl w:val="0"/>
          <w:numId w:val="20"/>
        </w:numPr>
      </w:pPr>
      <w:r>
        <w:t>What Boaz does for Ruth and Naomi, Christ does for us</w:t>
      </w:r>
      <w:proofErr w:type="gramStart"/>
      <w:r w:rsidR="00B221BC">
        <w:t xml:space="preserve">.  </w:t>
      </w:r>
      <w:proofErr w:type="gramEnd"/>
      <w:r w:rsidR="00B221BC">
        <w:t>This is our story.</w:t>
      </w:r>
    </w:p>
    <w:p w14:paraId="795345D7" w14:textId="77777777" w:rsidR="00E8170A" w:rsidRDefault="00E8170A" w:rsidP="00E8170A">
      <w:pPr>
        <w:pStyle w:val="ListParagraph"/>
        <w:numPr>
          <w:ilvl w:val="0"/>
          <w:numId w:val="20"/>
        </w:numPr>
      </w:pPr>
      <w:r>
        <w:t>Jesus is proud to redeem us</w:t>
      </w:r>
      <w:proofErr w:type="gramStart"/>
      <w:r>
        <w:t xml:space="preserve">.  </w:t>
      </w:r>
      <w:proofErr w:type="gramEnd"/>
      <w:r>
        <w:t>He deals with the Law for us.</w:t>
      </w:r>
    </w:p>
    <w:p w14:paraId="18101A3C" w14:textId="77777777" w:rsidR="004A008C" w:rsidRDefault="004A008C" w:rsidP="004A008C">
      <w:pPr>
        <w:pStyle w:val="NormalWeb"/>
        <w:shd w:val="clear" w:color="auto" w:fill="FFFFFF"/>
        <w:spacing w:before="0" w:beforeAutospacing="0" w:after="150" w:afterAutospacing="0" w:line="360" w:lineRule="atLeast"/>
        <w:rPr>
          <w:rStyle w:val="text"/>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13 </w:t>
      </w:r>
      <w:r w:rsidRPr="004A008C">
        <w:rPr>
          <w:rStyle w:val="text"/>
          <w:rFonts w:asciiTheme="minorHAnsi" w:hAnsiTheme="minorHAnsi"/>
          <w:b/>
          <w:i/>
          <w:color w:val="000000"/>
          <w:sz w:val="22"/>
          <w:szCs w:val="22"/>
        </w:rPr>
        <w:t>So Boaz took Ruth, and she was his wife: and when he went in unto her, the </w:t>
      </w:r>
      <w:r w:rsidRPr="004A008C">
        <w:rPr>
          <w:rStyle w:val="small-caps"/>
          <w:rFonts w:asciiTheme="minorHAnsi" w:hAnsiTheme="minorHAnsi"/>
          <w:b/>
          <w:i/>
          <w:smallCaps/>
          <w:color w:val="000000"/>
          <w:sz w:val="22"/>
          <w:szCs w:val="22"/>
        </w:rPr>
        <w:t>Lord</w:t>
      </w:r>
      <w:r w:rsidRPr="004A008C">
        <w:rPr>
          <w:rStyle w:val="text"/>
          <w:rFonts w:asciiTheme="minorHAnsi" w:hAnsiTheme="minorHAnsi"/>
          <w:b/>
          <w:i/>
          <w:color w:val="000000"/>
          <w:sz w:val="22"/>
          <w:szCs w:val="22"/>
        </w:rPr>
        <w:t> gave her conception, and she bare a son</w:t>
      </w:r>
      <w:proofErr w:type="gramStart"/>
      <w:r w:rsidRPr="004A008C">
        <w:rPr>
          <w:rStyle w:val="text"/>
          <w:rFonts w:asciiTheme="minorHAnsi" w:hAnsiTheme="minorHAnsi"/>
          <w:b/>
          <w:i/>
          <w:color w:val="000000"/>
          <w:sz w:val="22"/>
          <w:szCs w:val="22"/>
        </w:rPr>
        <w:t>.</w:t>
      </w:r>
      <w:r w:rsidR="00172E00">
        <w:rPr>
          <w:rStyle w:val="text"/>
          <w:rFonts w:asciiTheme="minorHAnsi" w:hAnsiTheme="minorHAnsi"/>
          <w:b/>
          <w:i/>
          <w:color w:val="000000"/>
          <w:sz w:val="22"/>
          <w:szCs w:val="22"/>
        </w:rPr>
        <w:t xml:space="preserve">  </w:t>
      </w:r>
      <w:proofErr w:type="gramEnd"/>
    </w:p>
    <w:p w14:paraId="3CCB29B8" w14:textId="7520C4A5" w:rsidR="00172E00" w:rsidRDefault="00172E00" w:rsidP="00172E00">
      <w:r>
        <w:t>Verse 13 – Boaz takes her and draws closer</w:t>
      </w:r>
      <w:proofErr w:type="gramStart"/>
      <w:r>
        <w:t xml:space="preserve">.  </w:t>
      </w:r>
      <w:proofErr w:type="gramEnd"/>
      <w:r>
        <w:t>The purpose was not just to be connected to her, but to draw even closer in relationship</w:t>
      </w:r>
      <w:proofErr w:type="gramStart"/>
      <w:r>
        <w:t xml:space="preserve">.  </w:t>
      </w:r>
      <w:proofErr w:type="gramEnd"/>
      <w:r>
        <w:t>When you get that close to Christ…something good will come out of it</w:t>
      </w:r>
      <w:proofErr w:type="gramStart"/>
      <w:r>
        <w:t xml:space="preserve">.  </w:t>
      </w:r>
      <w:proofErr w:type="gramEnd"/>
      <w:r>
        <w:t>Notice that God blessed her on purpose</w:t>
      </w:r>
      <w:r w:rsidR="00F2364D">
        <w:t>…again!</w:t>
      </w:r>
    </w:p>
    <w:p w14:paraId="0C20592C" w14:textId="2C44196F" w:rsidR="00FC1E54" w:rsidRDefault="00FC1E54" w:rsidP="00172E00">
      <w:r>
        <w:t>Something is missing though</w:t>
      </w:r>
      <w:proofErr w:type="gramStart"/>
      <w:r>
        <w:t xml:space="preserve">.  </w:t>
      </w:r>
      <w:proofErr w:type="gramEnd"/>
      <w:r>
        <w:t>Throughout this chapter she is referred to and identified as Ruth the Moabitess</w:t>
      </w:r>
      <w:proofErr w:type="gramStart"/>
      <w:r w:rsidR="00BB39D0">
        <w:t xml:space="preserve">.  </w:t>
      </w:r>
      <w:proofErr w:type="gramEnd"/>
      <w:r w:rsidR="00BB39D0">
        <w:t>From this point throughout the rest of the story</w:t>
      </w:r>
      <w:r w:rsidR="00ED1883">
        <w:t>, that reference is dropped.</w:t>
      </w:r>
    </w:p>
    <w:p w14:paraId="590C3AFA" w14:textId="77777777" w:rsidR="00172E00" w:rsidRPr="00172E00" w:rsidRDefault="00172E00" w:rsidP="00172E00">
      <w:pPr>
        <w:rPr>
          <w:u w:val="single"/>
        </w:rPr>
      </w:pPr>
      <w:r w:rsidRPr="00172E00">
        <w:rPr>
          <w:u w:val="single"/>
        </w:rPr>
        <w:t xml:space="preserve">Application for Today: </w:t>
      </w:r>
    </w:p>
    <w:p w14:paraId="453F7F6F" w14:textId="77777777" w:rsidR="00172E00" w:rsidRDefault="00172E00" w:rsidP="00172E00">
      <w:pPr>
        <w:pStyle w:val="ListParagraph"/>
        <w:numPr>
          <w:ilvl w:val="0"/>
          <w:numId w:val="4"/>
        </w:numPr>
      </w:pPr>
      <w:r>
        <w:t>This journey is about relationship and our standing with God</w:t>
      </w:r>
      <w:proofErr w:type="gramStart"/>
      <w:r>
        <w:t xml:space="preserve">.  </w:t>
      </w:r>
      <w:proofErr w:type="gramEnd"/>
      <w:r>
        <w:t>Christians can have a long distance or carnal relationship….or a closer more spiritual relationship with God</w:t>
      </w:r>
      <w:proofErr w:type="gramStart"/>
      <w:r>
        <w:t xml:space="preserve">.  </w:t>
      </w:r>
      <w:proofErr w:type="gramEnd"/>
    </w:p>
    <w:p w14:paraId="30088D68" w14:textId="77777777" w:rsidR="00172E00" w:rsidRDefault="00172E00" w:rsidP="00172E00">
      <w:pPr>
        <w:pStyle w:val="ListParagraph"/>
        <w:numPr>
          <w:ilvl w:val="0"/>
          <w:numId w:val="4"/>
        </w:numPr>
      </w:pPr>
      <w:r>
        <w:t>God’s best and desire is to have close fellowship with His people</w:t>
      </w:r>
      <w:proofErr w:type="gramStart"/>
      <w:r>
        <w:t xml:space="preserve">.  </w:t>
      </w:r>
      <w:proofErr w:type="gramEnd"/>
      <w:r>
        <w:t>There is a role and part in the process that we play by faith</w:t>
      </w:r>
      <w:proofErr w:type="gramStart"/>
      <w:r>
        <w:t xml:space="preserve">.  </w:t>
      </w:r>
      <w:proofErr w:type="gramEnd"/>
      <w:r>
        <w:t>If you do not know how to draw closer to God, simply follow the example of Ruth.</w:t>
      </w:r>
    </w:p>
    <w:p w14:paraId="53259E94" w14:textId="77777777" w:rsidR="00172E00" w:rsidRDefault="00172E00" w:rsidP="00172E00">
      <w:pPr>
        <w:pStyle w:val="ListParagraph"/>
        <w:numPr>
          <w:ilvl w:val="0"/>
          <w:numId w:val="4"/>
        </w:numPr>
      </w:pPr>
      <w:r>
        <w:t xml:space="preserve">Christ </w:t>
      </w:r>
      <w:proofErr w:type="gramStart"/>
      <w:r>
        <w:t>doesn’t</w:t>
      </w:r>
      <w:proofErr w:type="gramEnd"/>
      <w:r>
        <w:t xml:space="preserve"> merely want us to be aware of Him, He becomes a part of us </w:t>
      </w:r>
      <w:r w:rsidR="004E5A35">
        <w:t>and it is the plan of God that we bear fruit and benefit the Kingdom.</w:t>
      </w:r>
    </w:p>
    <w:p w14:paraId="65417EC3" w14:textId="77777777" w:rsidR="004E5A35" w:rsidRDefault="004E5A35" w:rsidP="00172E00">
      <w:pPr>
        <w:pStyle w:val="ListParagraph"/>
        <w:numPr>
          <w:ilvl w:val="0"/>
          <w:numId w:val="4"/>
        </w:numPr>
      </w:pPr>
      <w:r>
        <w:t>Think about it….God wants to use us and bless us in the same manner spiritually as Ruth</w:t>
      </w:r>
      <w:proofErr w:type="gramStart"/>
      <w:r>
        <w:t xml:space="preserve">.  </w:t>
      </w:r>
      <w:proofErr w:type="gramEnd"/>
      <w:r>
        <w:t xml:space="preserve">Along with this should be the physical manifestation of His presence in us. </w:t>
      </w:r>
    </w:p>
    <w:p w14:paraId="50639505" w14:textId="389CB910" w:rsidR="00A72FEC" w:rsidRDefault="00A72FEC" w:rsidP="00A72FEC">
      <w:pPr>
        <w:pStyle w:val="ListParagraph"/>
        <w:numPr>
          <w:ilvl w:val="1"/>
          <w:numId w:val="4"/>
        </w:numPr>
      </w:pPr>
      <w:r>
        <w:t>He still works from the inside out</w:t>
      </w:r>
      <w:proofErr w:type="gramStart"/>
      <w:r>
        <w:t xml:space="preserve">.  </w:t>
      </w:r>
      <w:proofErr w:type="gramEnd"/>
      <w:r>
        <w:t>Looking a little bigger</w:t>
      </w:r>
      <w:r w:rsidR="00CB59AF">
        <w:t xml:space="preserve"> on the outside, looking like a blessing about to come out of this….your future is showing.</w:t>
      </w:r>
    </w:p>
    <w:p w14:paraId="2B6A561B" w14:textId="575559A9" w:rsidR="00503320" w:rsidRDefault="00401270" w:rsidP="00172E00">
      <w:pPr>
        <w:pStyle w:val="ListParagraph"/>
        <w:numPr>
          <w:ilvl w:val="0"/>
          <w:numId w:val="4"/>
        </w:numPr>
      </w:pPr>
      <w:r>
        <w:t>Her past is no longer</w:t>
      </w:r>
      <w:r w:rsidR="00C207FD">
        <w:t xml:space="preserve"> a part </w:t>
      </w:r>
      <w:r w:rsidR="00521B82">
        <w:t xml:space="preserve">of her </w:t>
      </w:r>
      <w:r w:rsidR="00154D7B">
        <w:t>present or future</w:t>
      </w:r>
      <w:proofErr w:type="gramStart"/>
      <w:r w:rsidR="00154D7B">
        <w:t xml:space="preserve">.  </w:t>
      </w:r>
      <w:proofErr w:type="gramEnd"/>
      <w:r w:rsidR="00154D7B">
        <w:t>Likewise, when you are connected to Christ and accepted by Him, the label you used to have</w:t>
      </w:r>
      <w:r w:rsidR="00CE695D">
        <w:t xml:space="preserve">, and who you used to be, </w:t>
      </w:r>
      <w:proofErr w:type="gramStart"/>
      <w:r w:rsidR="00CE695D">
        <w:t>shouldn’t</w:t>
      </w:r>
      <w:proofErr w:type="gramEnd"/>
      <w:r w:rsidR="00CE695D">
        <w:t xml:space="preserve"> define you anymore.</w:t>
      </w:r>
    </w:p>
    <w:p w14:paraId="16C0C38A" w14:textId="77777777" w:rsidR="004A008C" w:rsidRDefault="004A008C" w:rsidP="004A008C">
      <w:pPr>
        <w:pStyle w:val="NormalWeb"/>
        <w:shd w:val="clear" w:color="auto" w:fill="FFFFFF"/>
        <w:spacing w:before="0" w:beforeAutospacing="0" w:after="150" w:afterAutospacing="0" w:line="360" w:lineRule="atLeast"/>
        <w:rPr>
          <w:rStyle w:val="text"/>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14 </w:t>
      </w:r>
      <w:r w:rsidRPr="004A008C">
        <w:rPr>
          <w:rStyle w:val="text"/>
          <w:rFonts w:asciiTheme="minorHAnsi" w:hAnsiTheme="minorHAnsi"/>
          <w:b/>
          <w:i/>
          <w:color w:val="000000"/>
          <w:sz w:val="22"/>
          <w:szCs w:val="22"/>
        </w:rPr>
        <w:t>And the women said unto Naomi, Blessed be the </w:t>
      </w:r>
      <w:r w:rsidRPr="004A008C">
        <w:rPr>
          <w:rStyle w:val="small-caps"/>
          <w:rFonts w:asciiTheme="minorHAnsi" w:hAnsiTheme="minorHAnsi"/>
          <w:b/>
          <w:i/>
          <w:smallCaps/>
          <w:color w:val="000000"/>
          <w:sz w:val="22"/>
          <w:szCs w:val="22"/>
        </w:rPr>
        <w:t>Lord</w:t>
      </w:r>
      <w:r w:rsidRPr="004A008C">
        <w:rPr>
          <w:rStyle w:val="text"/>
          <w:rFonts w:asciiTheme="minorHAnsi" w:hAnsiTheme="minorHAnsi"/>
          <w:b/>
          <w:i/>
          <w:color w:val="000000"/>
          <w:sz w:val="22"/>
          <w:szCs w:val="22"/>
        </w:rPr>
        <w:t xml:space="preserve">, which hath not left thee this day without </w:t>
      </w:r>
      <w:proofErr w:type="gramStart"/>
      <w:r w:rsidRPr="004A008C">
        <w:rPr>
          <w:rStyle w:val="text"/>
          <w:rFonts w:asciiTheme="minorHAnsi" w:hAnsiTheme="minorHAnsi"/>
          <w:b/>
          <w:i/>
          <w:color w:val="000000"/>
          <w:sz w:val="22"/>
          <w:szCs w:val="22"/>
        </w:rPr>
        <w:t>a kinsman</w:t>
      </w:r>
      <w:proofErr w:type="gramEnd"/>
      <w:r w:rsidRPr="004A008C">
        <w:rPr>
          <w:rStyle w:val="text"/>
          <w:rFonts w:asciiTheme="minorHAnsi" w:hAnsiTheme="minorHAnsi"/>
          <w:b/>
          <w:i/>
          <w:color w:val="000000"/>
          <w:sz w:val="22"/>
          <w:szCs w:val="22"/>
        </w:rPr>
        <w:t>, that his name may be famous in Israel.</w:t>
      </w:r>
      <w:r w:rsidR="00077237">
        <w:rPr>
          <w:rStyle w:val="text"/>
          <w:rFonts w:asciiTheme="minorHAnsi" w:hAnsiTheme="minorHAnsi"/>
          <w:b/>
          <w:i/>
          <w:color w:val="000000"/>
          <w:sz w:val="22"/>
          <w:szCs w:val="22"/>
        </w:rPr>
        <w:t xml:space="preserve">  </w:t>
      </w:r>
      <w:r w:rsidRPr="004A008C">
        <w:rPr>
          <w:rStyle w:val="text"/>
          <w:rFonts w:asciiTheme="minorHAnsi" w:hAnsiTheme="minorHAnsi" w:cs="Arial"/>
          <w:b/>
          <w:bCs/>
          <w:i/>
          <w:color w:val="000000"/>
          <w:sz w:val="22"/>
          <w:szCs w:val="22"/>
          <w:vertAlign w:val="superscript"/>
        </w:rPr>
        <w:t>15 </w:t>
      </w:r>
      <w:r w:rsidRPr="004A008C">
        <w:rPr>
          <w:rStyle w:val="text"/>
          <w:rFonts w:asciiTheme="minorHAnsi" w:hAnsiTheme="minorHAnsi"/>
          <w:b/>
          <w:i/>
          <w:color w:val="000000"/>
          <w:sz w:val="22"/>
          <w:szCs w:val="22"/>
        </w:rPr>
        <w:t xml:space="preserve">And he shall be unto thee a restorer of thy life, and </w:t>
      </w:r>
      <w:r w:rsidRPr="004A008C">
        <w:rPr>
          <w:rStyle w:val="text"/>
          <w:rFonts w:asciiTheme="minorHAnsi" w:hAnsiTheme="minorHAnsi"/>
          <w:b/>
          <w:i/>
          <w:color w:val="000000"/>
          <w:sz w:val="22"/>
          <w:szCs w:val="22"/>
        </w:rPr>
        <w:lastRenderedPageBreak/>
        <w:t>a nourisher of thine old age: for thy daughter in law, which loveth thee, which is better to thee than seven sons, hath born him</w:t>
      </w:r>
      <w:proofErr w:type="gramStart"/>
      <w:r w:rsidRPr="004A008C">
        <w:rPr>
          <w:rStyle w:val="text"/>
          <w:rFonts w:asciiTheme="minorHAnsi" w:hAnsiTheme="minorHAnsi"/>
          <w:b/>
          <w:i/>
          <w:color w:val="000000"/>
          <w:sz w:val="22"/>
          <w:szCs w:val="22"/>
        </w:rPr>
        <w:t>.</w:t>
      </w:r>
      <w:r w:rsidR="00077237">
        <w:rPr>
          <w:rStyle w:val="text"/>
          <w:rFonts w:asciiTheme="minorHAnsi" w:hAnsiTheme="minorHAnsi"/>
          <w:b/>
          <w:i/>
          <w:color w:val="000000"/>
          <w:sz w:val="22"/>
          <w:szCs w:val="22"/>
        </w:rPr>
        <w:t xml:space="preserve">  </w:t>
      </w:r>
      <w:proofErr w:type="gramEnd"/>
      <w:r w:rsidRPr="004A008C">
        <w:rPr>
          <w:rStyle w:val="text"/>
          <w:rFonts w:asciiTheme="minorHAnsi" w:hAnsiTheme="minorHAnsi" w:cs="Arial"/>
          <w:b/>
          <w:bCs/>
          <w:i/>
          <w:color w:val="000000"/>
          <w:sz w:val="22"/>
          <w:szCs w:val="22"/>
          <w:vertAlign w:val="superscript"/>
        </w:rPr>
        <w:t>16 </w:t>
      </w:r>
      <w:r w:rsidRPr="004A008C">
        <w:rPr>
          <w:rStyle w:val="text"/>
          <w:rFonts w:asciiTheme="minorHAnsi" w:hAnsiTheme="minorHAnsi"/>
          <w:b/>
          <w:i/>
          <w:color w:val="000000"/>
          <w:sz w:val="22"/>
          <w:szCs w:val="22"/>
        </w:rPr>
        <w:t>And Naomi took the child, and laid it in her bosom, and became nurse unto it</w:t>
      </w:r>
      <w:proofErr w:type="gramStart"/>
      <w:r w:rsidRPr="004A008C">
        <w:rPr>
          <w:rStyle w:val="text"/>
          <w:rFonts w:asciiTheme="minorHAnsi" w:hAnsiTheme="minorHAnsi"/>
          <w:b/>
          <w:i/>
          <w:color w:val="000000"/>
          <w:sz w:val="22"/>
          <w:szCs w:val="22"/>
        </w:rPr>
        <w:t>.</w:t>
      </w:r>
      <w:r w:rsidR="00077237">
        <w:rPr>
          <w:rStyle w:val="text"/>
          <w:rFonts w:asciiTheme="minorHAnsi" w:hAnsiTheme="minorHAnsi"/>
          <w:b/>
          <w:i/>
          <w:color w:val="000000"/>
          <w:sz w:val="22"/>
          <w:szCs w:val="22"/>
        </w:rPr>
        <w:t xml:space="preserve">  </w:t>
      </w:r>
      <w:proofErr w:type="gramEnd"/>
      <w:r w:rsidRPr="004A008C">
        <w:rPr>
          <w:rStyle w:val="text"/>
          <w:rFonts w:asciiTheme="minorHAnsi" w:hAnsiTheme="minorHAnsi" w:cs="Arial"/>
          <w:b/>
          <w:bCs/>
          <w:i/>
          <w:color w:val="000000"/>
          <w:sz w:val="22"/>
          <w:szCs w:val="22"/>
          <w:vertAlign w:val="superscript"/>
        </w:rPr>
        <w:t>17 </w:t>
      </w:r>
      <w:r w:rsidRPr="004A008C">
        <w:rPr>
          <w:rStyle w:val="text"/>
          <w:rFonts w:asciiTheme="minorHAnsi" w:hAnsiTheme="minorHAnsi"/>
          <w:b/>
          <w:i/>
          <w:color w:val="000000"/>
          <w:sz w:val="22"/>
          <w:szCs w:val="22"/>
        </w:rPr>
        <w:t>And the women her neighbours gave it a name, saying, There is a son born to Naomi; and they called his name Obed: he is the father of Jesse, the father of David.</w:t>
      </w:r>
    </w:p>
    <w:p w14:paraId="7C1A360F" w14:textId="77777777" w:rsidR="004C66A4" w:rsidRPr="004A008C" w:rsidRDefault="004C66A4" w:rsidP="004C66A4">
      <w:pPr>
        <w:pStyle w:val="NormalWeb"/>
        <w:shd w:val="clear" w:color="auto" w:fill="FFFFFF"/>
        <w:spacing w:before="0" w:beforeAutospacing="0" w:after="150" w:afterAutospacing="0" w:line="360" w:lineRule="atLeast"/>
        <w:rPr>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18 </w:t>
      </w:r>
      <w:r w:rsidRPr="004A008C">
        <w:rPr>
          <w:rStyle w:val="text"/>
          <w:rFonts w:asciiTheme="minorHAnsi" w:hAnsiTheme="minorHAnsi"/>
          <w:b/>
          <w:i/>
          <w:color w:val="000000"/>
          <w:sz w:val="22"/>
          <w:szCs w:val="22"/>
        </w:rPr>
        <w:t>Now these are the generations of Pharez: Pharez begat Hezron,</w:t>
      </w:r>
    </w:p>
    <w:p w14:paraId="1498CEBE" w14:textId="77777777" w:rsidR="004C66A4" w:rsidRPr="004A008C" w:rsidRDefault="004C66A4" w:rsidP="004C66A4">
      <w:pPr>
        <w:pStyle w:val="NormalWeb"/>
        <w:shd w:val="clear" w:color="auto" w:fill="FFFFFF"/>
        <w:spacing w:before="0" w:beforeAutospacing="0" w:after="150" w:afterAutospacing="0" w:line="360" w:lineRule="atLeast"/>
        <w:rPr>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19 </w:t>
      </w:r>
      <w:r w:rsidRPr="004A008C">
        <w:rPr>
          <w:rStyle w:val="text"/>
          <w:rFonts w:asciiTheme="minorHAnsi" w:hAnsiTheme="minorHAnsi"/>
          <w:b/>
          <w:i/>
          <w:color w:val="000000"/>
          <w:sz w:val="22"/>
          <w:szCs w:val="22"/>
        </w:rPr>
        <w:t>And Hezron begat Ram, and Ram begat Amminadab,</w:t>
      </w:r>
    </w:p>
    <w:p w14:paraId="45401B13" w14:textId="77777777" w:rsidR="004C66A4" w:rsidRPr="004A008C" w:rsidRDefault="004C66A4" w:rsidP="004C66A4">
      <w:pPr>
        <w:pStyle w:val="NormalWeb"/>
        <w:shd w:val="clear" w:color="auto" w:fill="FFFFFF"/>
        <w:spacing w:before="0" w:beforeAutospacing="0" w:after="150" w:afterAutospacing="0" w:line="360" w:lineRule="atLeast"/>
        <w:rPr>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20 </w:t>
      </w:r>
      <w:r w:rsidRPr="004A008C">
        <w:rPr>
          <w:rStyle w:val="text"/>
          <w:rFonts w:asciiTheme="minorHAnsi" w:hAnsiTheme="minorHAnsi"/>
          <w:b/>
          <w:i/>
          <w:color w:val="000000"/>
          <w:sz w:val="22"/>
          <w:szCs w:val="22"/>
        </w:rPr>
        <w:t>And Amminadab begat Nahshon, and Nahshon begat Salmon,</w:t>
      </w:r>
    </w:p>
    <w:p w14:paraId="475B8FC1" w14:textId="77777777" w:rsidR="004C66A4" w:rsidRPr="004A008C" w:rsidRDefault="004C66A4" w:rsidP="004C66A4">
      <w:pPr>
        <w:pStyle w:val="NormalWeb"/>
        <w:shd w:val="clear" w:color="auto" w:fill="FFFFFF"/>
        <w:spacing w:before="0" w:beforeAutospacing="0" w:after="150" w:afterAutospacing="0" w:line="360" w:lineRule="atLeast"/>
        <w:rPr>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21 </w:t>
      </w:r>
      <w:r w:rsidRPr="004A008C">
        <w:rPr>
          <w:rStyle w:val="text"/>
          <w:rFonts w:asciiTheme="minorHAnsi" w:hAnsiTheme="minorHAnsi"/>
          <w:b/>
          <w:i/>
          <w:color w:val="000000"/>
          <w:sz w:val="22"/>
          <w:szCs w:val="22"/>
        </w:rPr>
        <w:t>And Salmon begat Boaz, and Boaz begat Obed,</w:t>
      </w:r>
    </w:p>
    <w:p w14:paraId="1EA6AF84" w14:textId="77777777" w:rsidR="004C66A4" w:rsidRPr="004A008C" w:rsidRDefault="004C66A4" w:rsidP="004C66A4">
      <w:pPr>
        <w:pStyle w:val="NormalWeb"/>
        <w:shd w:val="clear" w:color="auto" w:fill="FFFFFF"/>
        <w:spacing w:before="0" w:beforeAutospacing="0" w:after="150" w:afterAutospacing="0" w:line="360" w:lineRule="atLeast"/>
        <w:rPr>
          <w:rFonts w:asciiTheme="minorHAnsi" w:hAnsiTheme="minorHAnsi"/>
          <w:b/>
          <w:i/>
          <w:color w:val="000000"/>
          <w:sz w:val="22"/>
          <w:szCs w:val="22"/>
        </w:rPr>
      </w:pPr>
      <w:r w:rsidRPr="004A008C">
        <w:rPr>
          <w:rStyle w:val="text"/>
          <w:rFonts w:asciiTheme="minorHAnsi" w:hAnsiTheme="minorHAnsi" w:cs="Arial"/>
          <w:b/>
          <w:bCs/>
          <w:i/>
          <w:color w:val="000000"/>
          <w:sz w:val="22"/>
          <w:szCs w:val="22"/>
          <w:vertAlign w:val="superscript"/>
        </w:rPr>
        <w:t>22 </w:t>
      </w:r>
      <w:r w:rsidRPr="004A008C">
        <w:rPr>
          <w:rStyle w:val="text"/>
          <w:rFonts w:asciiTheme="minorHAnsi" w:hAnsiTheme="minorHAnsi"/>
          <w:b/>
          <w:i/>
          <w:color w:val="000000"/>
          <w:sz w:val="22"/>
          <w:szCs w:val="22"/>
        </w:rPr>
        <w:t>And Obed begat Jesse, and Jesse begat David.</w:t>
      </w:r>
    </w:p>
    <w:p w14:paraId="74DD292A" w14:textId="77777777" w:rsidR="007F02FE" w:rsidRDefault="007F02FE" w:rsidP="005065E8"/>
    <w:p w14:paraId="78ABCA3A" w14:textId="7A6AF8F1" w:rsidR="005065E8" w:rsidRDefault="005065E8" w:rsidP="005065E8">
      <w:r>
        <w:t>Verse 14 – Now Naomi is set up for success….she gets to enjoy the blessings and reward</w:t>
      </w:r>
      <w:proofErr w:type="gramStart"/>
      <w:r>
        <w:t xml:space="preserve">.  </w:t>
      </w:r>
      <w:proofErr w:type="gramEnd"/>
      <w:r>
        <w:t xml:space="preserve">She is not left without </w:t>
      </w:r>
      <w:proofErr w:type="gramStart"/>
      <w:r>
        <w:t>a kinsman</w:t>
      </w:r>
      <w:proofErr w:type="gramEnd"/>
      <w:r>
        <w:t xml:space="preserve">, redeemer, or </w:t>
      </w:r>
      <w:r w:rsidR="00E30244">
        <w:t xml:space="preserve">bright </w:t>
      </w:r>
      <w:r>
        <w:t>future</w:t>
      </w:r>
      <w:r w:rsidR="007B16E2">
        <w:t xml:space="preserve"> or inheritance</w:t>
      </w:r>
      <w:r>
        <w:t xml:space="preserve">.  </w:t>
      </w:r>
    </w:p>
    <w:p w14:paraId="3C8C083B" w14:textId="73BFAC8F" w:rsidR="00642012" w:rsidRDefault="00453885" w:rsidP="005065E8">
      <w:r>
        <w:t>The women proclaim that the child will be famous in the Kingdom</w:t>
      </w:r>
      <w:proofErr w:type="gramStart"/>
      <w:r>
        <w:t xml:space="preserve">.  </w:t>
      </w:r>
      <w:proofErr w:type="gramEnd"/>
      <w:r w:rsidR="00BB5CF5">
        <w:t>How does one become famous in the Kingdom</w:t>
      </w:r>
      <w:proofErr w:type="gramStart"/>
      <w:r w:rsidR="00BB5CF5">
        <w:t xml:space="preserve">?  </w:t>
      </w:r>
      <w:proofErr w:type="gramEnd"/>
    </w:p>
    <w:p w14:paraId="01A75BEE" w14:textId="7BEB596C" w:rsidR="00C368A9" w:rsidRDefault="00C368A9" w:rsidP="00C368A9">
      <w:pPr>
        <w:pStyle w:val="ListParagraph"/>
        <w:numPr>
          <w:ilvl w:val="0"/>
          <w:numId w:val="19"/>
        </w:numPr>
      </w:pPr>
      <w:r>
        <w:t xml:space="preserve">By being a restorer of life in others and </w:t>
      </w:r>
      <w:r w:rsidR="0073315F">
        <w:t>serving elders.</w:t>
      </w:r>
    </w:p>
    <w:p w14:paraId="3E7FDF3B" w14:textId="2D8AE60E" w:rsidR="0073315F" w:rsidRDefault="0073315F" w:rsidP="00C368A9">
      <w:pPr>
        <w:pStyle w:val="ListParagraph"/>
        <w:numPr>
          <w:ilvl w:val="0"/>
          <w:numId w:val="19"/>
        </w:numPr>
      </w:pPr>
      <w:r>
        <w:t xml:space="preserve">Love kicked this whole event off….the love relationship </w:t>
      </w:r>
      <w:r w:rsidR="00E44166">
        <w:t xml:space="preserve">between Ruth </w:t>
      </w:r>
      <w:r w:rsidR="000970A9">
        <w:t>and</w:t>
      </w:r>
      <w:r w:rsidR="00E44166">
        <w:t xml:space="preserve"> Naomi.</w:t>
      </w:r>
    </w:p>
    <w:p w14:paraId="0E83BFFD" w14:textId="7EF8D943" w:rsidR="000970A9" w:rsidRDefault="000970A9" w:rsidP="00C368A9">
      <w:pPr>
        <w:pStyle w:val="ListParagraph"/>
        <w:numPr>
          <w:ilvl w:val="0"/>
          <w:numId w:val="19"/>
        </w:numPr>
      </w:pPr>
      <w:r>
        <w:t>I want to be great in the Kingdom too.</w:t>
      </w:r>
    </w:p>
    <w:p w14:paraId="069F2E69" w14:textId="05DED9F4" w:rsidR="007B16E2" w:rsidRDefault="00984A8E" w:rsidP="005065E8">
      <w:r>
        <w:t>This is what the 6</w:t>
      </w:r>
      <w:r w:rsidRPr="00984A8E">
        <w:rPr>
          <w:vertAlign w:val="superscript"/>
        </w:rPr>
        <w:t>th</w:t>
      </w:r>
      <w:r>
        <w:t xml:space="preserve"> Step looks like</w:t>
      </w:r>
      <w:proofErr w:type="gramStart"/>
      <w:r>
        <w:t xml:space="preserve">.  </w:t>
      </w:r>
      <w:proofErr w:type="gramEnd"/>
      <w:r w:rsidR="00E738BB">
        <w:t xml:space="preserve">It looks like when things are bitter and it looks </w:t>
      </w:r>
      <w:r w:rsidR="005B2A04">
        <w:t xml:space="preserve">like </w:t>
      </w:r>
      <w:proofErr w:type="gramStart"/>
      <w:r w:rsidR="005B2A04">
        <w:t>you’ll</w:t>
      </w:r>
      <w:proofErr w:type="gramEnd"/>
      <w:r w:rsidR="005B2A04">
        <w:t xml:space="preserve"> never recover, </w:t>
      </w:r>
      <w:r w:rsidR="001D7FAA">
        <w:t>suddenly</w:t>
      </w:r>
      <w:r w:rsidR="005B2A04">
        <w:t xml:space="preserve"> you see victory.</w:t>
      </w:r>
      <w:r w:rsidR="008B3C46">
        <w:t xml:space="preserve">  It is the manifestation of a victory you were hoping for when you started this faith walk</w:t>
      </w:r>
      <w:r w:rsidR="001D7FAA">
        <w:t>.</w:t>
      </w:r>
    </w:p>
    <w:p w14:paraId="6193082A" w14:textId="39A8F939" w:rsidR="00852E7A" w:rsidRDefault="00852E7A" w:rsidP="00852E7A">
      <w:pPr>
        <w:pStyle w:val="ListParagraph"/>
        <w:numPr>
          <w:ilvl w:val="0"/>
          <w:numId w:val="17"/>
        </w:numPr>
      </w:pPr>
      <w:r>
        <w:t xml:space="preserve">You </w:t>
      </w:r>
      <w:proofErr w:type="gramStart"/>
      <w:r>
        <w:t>didn’t</w:t>
      </w:r>
      <w:proofErr w:type="gramEnd"/>
      <w:r>
        <w:t xml:space="preserve"> do </w:t>
      </w:r>
      <w:r w:rsidR="00DC0D1A">
        <w:t>it;</w:t>
      </w:r>
      <w:r>
        <w:t xml:space="preserve"> he got the victory for you.  He fights for you and delivers you</w:t>
      </w:r>
      <w:proofErr w:type="gramStart"/>
      <w:r w:rsidR="00DC0D1A">
        <w:t xml:space="preserve">.  </w:t>
      </w:r>
      <w:proofErr w:type="gramEnd"/>
    </w:p>
    <w:p w14:paraId="2DCB2A1D" w14:textId="54C140A8" w:rsidR="007B16E2" w:rsidRDefault="0022262F" w:rsidP="0022262F">
      <w:pPr>
        <w:pStyle w:val="ListParagraph"/>
        <w:numPr>
          <w:ilvl w:val="0"/>
          <w:numId w:val="17"/>
        </w:numPr>
      </w:pPr>
      <w:r>
        <w:t>But wait, there is more</w:t>
      </w:r>
      <w:r w:rsidR="00086701">
        <w:t>.</w:t>
      </w:r>
    </w:p>
    <w:p w14:paraId="7179FEE4" w14:textId="696ECAAF" w:rsidR="005065E8" w:rsidRDefault="005065E8" w:rsidP="005065E8">
      <w:r>
        <w:t xml:space="preserve">Verse 15 – </w:t>
      </w:r>
      <w:r w:rsidR="00E30244">
        <w:t>The p</w:t>
      </w:r>
      <w:r>
        <w:t>roclamation</w:t>
      </w:r>
      <w:r w:rsidR="00E30244">
        <w:t xml:space="preserve"> from the people who are rejoicing also is that </w:t>
      </w:r>
      <w:r>
        <w:t>this child</w:t>
      </w:r>
      <w:r w:rsidR="00E30244">
        <w:t xml:space="preserve"> </w:t>
      </w:r>
      <w:r>
        <w:t>will be a restorer of life</w:t>
      </w:r>
      <w:r w:rsidR="00E30244">
        <w:t xml:space="preserve"> even in her old age</w:t>
      </w:r>
      <w:proofErr w:type="gramStart"/>
      <w:r w:rsidR="00E30244">
        <w:t xml:space="preserve">.  </w:t>
      </w:r>
      <w:proofErr w:type="gramEnd"/>
      <w:r w:rsidR="00E30244">
        <w:t xml:space="preserve">Naomi gets to receive a blessing from her investment in Ruth </w:t>
      </w:r>
      <w:r w:rsidR="00F365B2">
        <w:t xml:space="preserve">and the benefit will be greater from this one son, </w:t>
      </w:r>
      <w:r w:rsidR="00817497">
        <w:t>than</w:t>
      </w:r>
      <w:r w:rsidR="00F365B2">
        <w:t xml:space="preserve"> if she had </w:t>
      </w:r>
      <w:r>
        <w:t xml:space="preserve">seven </w:t>
      </w:r>
      <w:r w:rsidR="00F365B2">
        <w:t>other sons</w:t>
      </w:r>
      <w:proofErr w:type="gramStart"/>
      <w:r>
        <w:t xml:space="preserve">.  </w:t>
      </w:r>
      <w:proofErr w:type="gramEnd"/>
      <w:r w:rsidR="00F365B2">
        <w:t>This is a clear indication that Ruth is receiving God’s best and Naomi as a participant shares in this reward</w:t>
      </w:r>
      <w:proofErr w:type="gramStart"/>
      <w:r w:rsidR="00F365B2">
        <w:t xml:space="preserve">.  </w:t>
      </w:r>
      <w:proofErr w:type="gramEnd"/>
    </w:p>
    <w:p w14:paraId="1CF0CEBF" w14:textId="127FCCE4" w:rsidR="00C202AE" w:rsidRDefault="00082522" w:rsidP="00082522">
      <w:pPr>
        <w:pStyle w:val="ListParagraph"/>
        <w:numPr>
          <w:ilvl w:val="0"/>
          <w:numId w:val="18"/>
        </w:numPr>
      </w:pPr>
      <w:r>
        <w:t xml:space="preserve">It </w:t>
      </w:r>
      <w:proofErr w:type="gramStart"/>
      <w:r>
        <w:t>probably didn’t</w:t>
      </w:r>
      <w:proofErr w:type="gramEnd"/>
      <w:r>
        <w:t xml:space="preserve"> happen the way she </w:t>
      </w:r>
      <w:r w:rsidR="002B78B0">
        <w:t xml:space="preserve">had planned.  This ain’t the script she had; </w:t>
      </w:r>
      <w:r w:rsidR="001629F4">
        <w:t xml:space="preserve">the way God did it, </w:t>
      </w:r>
      <w:proofErr w:type="gramStart"/>
      <w:r w:rsidR="001629F4">
        <w:t>probably wasn’t</w:t>
      </w:r>
      <w:proofErr w:type="gramEnd"/>
      <w:r w:rsidR="001629F4">
        <w:t xml:space="preserve"> on her agenda or liking, but in the end, </w:t>
      </w:r>
      <w:r w:rsidR="00324A45">
        <w:t>what God did was far better than what she imagined.</w:t>
      </w:r>
    </w:p>
    <w:p w14:paraId="071CD072" w14:textId="2A3B62D5" w:rsidR="00324A45" w:rsidRDefault="00324A45" w:rsidP="00082522">
      <w:pPr>
        <w:pStyle w:val="ListParagraph"/>
        <w:numPr>
          <w:ilvl w:val="0"/>
          <w:numId w:val="18"/>
        </w:numPr>
      </w:pPr>
      <w:r>
        <w:t xml:space="preserve">Just because it </w:t>
      </w:r>
      <w:proofErr w:type="gramStart"/>
      <w:r w:rsidR="003D7BE8">
        <w:t>doesn’t</w:t>
      </w:r>
      <w:proofErr w:type="gramEnd"/>
      <w:r w:rsidR="003D7BE8">
        <w:t xml:space="preserve"> look like you planned</w:t>
      </w:r>
      <w:r w:rsidR="006A1257">
        <w:t xml:space="preserve"> it</w:t>
      </w:r>
      <w:r w:rsidR="003D7BE8">
        <w:t xml:space="preserve">, </w:t>
      </w:r>
      <w:r w:rsidR="005D7F94">
        <w:t xml:space="preserve">if God is involved, it will be better than you </w:t>
      </w:r>
      <w:r w:rsidR="0090756A">
        <w:t>ever imagined.</w:t>
      </w:r>
    </w:p>
    <w:p w14:paraId="7034595A" w14:textId="6554BF12" w:rsidR="00077237" w:rsidRDefault="005065E8" w:rsidP="005065E8">
      <w:r>
        <w:lastRenderedPageBreak/>
        <w:t>Verse 16 – Naomi</w:t>
      </w:r>
      <w:r w:rsidR="00077237">
        <w:t xml:space="preserve"> was able to </w:t>
      </w:r>
      <w:r>
        <w:t>hold in this season…her best season</w:t>
      </w:r>
      <w:r w:rsidR="009E1A9A">
        <w:t>,</w:t>
      </w:r>
      <w:r>
        <w:t xml:space="preserve"> what she has never been able to h</w:t>
      </w:r>
      <w:r w:rsidR="00077237">
        <w:t>old before…a grandchild</w:t>
      </w:r>
      <w:proofErr w:type="gramStart"/>
      <w:r w:rsidR="009E1A9A">
        <w:t xml:space="preserve">.  </w:t>
      </w:r>
      <w:proofErr w:type="gramEnd"/>
      <w:r w:rsidR="009E1A9A">
        <w:t xml:space="preserve">She </w:t>
      </w:r>
      <w:proofErr w:type="gramStart"/>
      <w:r w:rsidR="009E1A9A">
        <w:t>probably thought</w:t>
      </w:r>
      <w:proofErr w:type="gramEnd"/>
      <w:r w:rsidR="009E1A9A">
        <w:t xml:space="preserve"> </w:t>
      </w:r>
      <w:r w:rsidR="00043C9E">
        <w:t>she would never</w:t>
      </w:r>
      <w:r w:rsidR="009E1A9A">
        <w:t xml:space="preserve"> be able to recover from the losses she suffered while in Moab.  </w:t>
      </w:r>
    </w:p>
    <w:p w14:paraId="2354BA86" w14:textId="77777777" w:rsidR="005065E8" w:rsidRDefault="005065E8" w:rsidP="005065E8">
      <w:r>
        <w:t>If you do this thing right</w:t>
      </w:r>
      <w:r w:rsidR="00077237">
        <w:t xml:space="preserve">, </w:t>
      </w:r>
      <w:r>
        <w:t>you can expect to see some things you never thought you would see and hold on to some things you never thought you would have held onto</w:t>
      </w:r>
      <w:proofErr w:type="gramStart"/>
      <w:r>
        <w:t xml:space="preserve">.  </w:t>
      </w:r>
      <w:proofErr w:type="gramEnd"/>
    </w:p>
    <w:p w14:paraId="04845EA8" w14:textId="77777777" w:rsidR="005065E8" w:rsidRDefault="005065E8" w:rsidP="005065E8">
      <w:pPr>
        <w:pStyle w:val="ListParagraph"/>
        <w:numPr>
          <w:ilvl w:val="0"/>
          <w:numId w:val="2"/>
        </w:numPr>
      </w:pPr>
      <w:r>
        <w:t>What???  She lays the child in her bosom and becomes nurse to him</w:t>
      </w:r>
      <w:proofErr w:type="gramStart"/>
      <w:r>
        <w:t xml:space="preserve">.  </w:t>
      </w:r>
      <w:proofErr w:type="gramEnd"/>
      <w:r>
        <w:t>Wait a minute</w:t>
      </w:r>
      <w:proofErr w:type="gramStart"/>
      <w:r>
        <w:t xml:space="preserve">.  </w:t>
      </w:r>
      <w:proofErr w:type="gramEnd"/>
      <w:r>
        <w:t xml:space="preserve">She </w:t>
      </w:r>
      <w:proofErr w:type="gramStart"/>
      <w:r>
        <w:t>didn’t</w:t>
      </w:r>
      <w:proofErr w:type="gramEnd"/>
      <w:r>
        <w:t xml:space="preserve"> have the child, but she gets to enjoy the benefits.  </w:t>
      </w:r>
      <w:r w:rsidR="00077237">
        <w:t>She e</w:t>
      </w:r>
      <w:r>
        <w:t>njoys a season that she never thought she would</w:t>
      </w:r>
      <w:r w:rsidR="00077237">
        <w:t xml:space="preserve"> experience while she was in Moab (Moab = the wrong place or wrong decisions you made)</w:t>
      </w:r>
      <w:r>
        <w:t>.</w:t>
      </w:r>
    </w:p>
    <w:p w14:paraId="652FFA71" w14:textId="0BF6BFF4" w:rsidR="005065E8" w:rsidRDefault="005065E8" w:rsidP="005065E8">
      <w:r>
        <w:t>Verse 17 – They act like its Naomi’s son…look at how she is getting blessed</w:t>
      </w:r>
      <w:proofErr w:type="gramStart"/>
      <w:r>
        <w:t xml:space="preserve">.  </w:t>
      </w:r>
      <w:proofErr w:type="gramEnd"/>
      <w:r w:rsidR="00077237">
        <w:t>The child’s name is c</w:t>
      </w:r>
      <w:r>
        <w:t>alled Obed = serving</w:t>
      </w:r>
      <w:proofErr w:type="gramStart"/>
      <w:r>
        <w:t xml:space="preserve">.  </w:t>
      </w:r>
      <w:proofErr w:type="gramEnd"/>
      <w:r w:rsidR="00077237">
        <w:t xml:space="preserve">Obed is </w:t>
      </w:r>
      <w:r>
        <w:t>Jesse’s dad</w:t>
      </w:r>
      <w:r w:rsidR="00077237">
        <w:t xml:space="preserve"> which means he is King David’s </w:t>
      </w:r>
      <w:r>
        <w:t>granddad</w:t>
      </w:r>
      <w:proofErr w:type="gramStart"/>
      <w:r>
        <w:t xml:space="preserve">.  </w:t>
      </w:r>
      <w:proofErr w:type="gramEnd"/>
      <w:r w:rsidR="00077237">
        <w:t>Please take notice of this….Ruth, a foreigner who is very new to the faith, an outsider, is now redeemed and finds herself in the birth line of the future King of Israel</w:t>
      </w:r>
      <w:proofErr w:type="gramStart"/>
      <w:r w:rsidR="00077237">
        <w:t xml:space="preserve">.  </w:t>
      </w:r>
      <w:proofErr w:type="gramEnd"/>
      <w:r w:rsidR="00077237">
        <w:t>Jesus our great redeemer is in the line of David</w:t>
      </w:r>
      <w:proofErr w:type="gramStart"/>
      <w:r w:rsidR="00077237">
        <w:t xml:space="preserve">.  </w:t>
      </w:r>
      <w:proofErr w:type="gramEnd"/>
      <w:r w:rsidR="00077237">
        <w:t>Therefore, Ruth is also now in the line of Jesus</w:t>
      </w:r>
      <w:proofErr w:type="gramStart"/>
      <w:r w:rsidR="00077237">
        <w:t xml:space="preserve">.  </w:t>
      </w:r>
      <w:proofErr w:type="gramEnd"/>
      <w:r w:rsidR="00077237">
        <w:t xml:space="preserve">What favor and blessing and what a legacy she now has </w:t>
      </w:r>
      <w:proofErr w:type="gramStart"/>
      <w:r w:rsidR="00077237">
        <w:t>as a result of</w:t>
      </w:r>
      <w:proofErr w:type="gramEnd"/>
      <w:r w:rsidR="00077237">
        <w:t xml:space="preserve"> her great faith in leaving her past and faithfully waiting on and pursuing God’s best.  </w:t>
      </w:r>
      <w:r>
        <w:t>The great redeemer our great king comes out of this blessing and this foundation….do</w:t>
      </w:r>
      <w:r w:rsidR="00077237">
        <w:t>n’t you want a legacy like that?</w:t>
      </w:r>
    </w:p>
    <w:p w14:paraId="72A1E6AB" w14:textId="0739B64F" w:rsidR="00145663" w:rsidRDefault="00145663" w:rsidP="005065E8">
      <w:r>
        <w:t>Look at this closely</w:t>
      </w:r>
      <w:proofErr w:type="gramStart"/>
      <w:r w:rsidR="003D2CEA">
        <w:t xml:space="preserve">.  </w:t>
      </w:r>
      <w:proofErr w:type="gramEnd"/>
      <w:r w:rsidR="003D2CEA">
        <w:t>Because of the steps and faith Ruth displays, it places her in alignment with the King</w:t>
      </w:r>
      <w:proofErr w:type="gramStart"/>
      <w:r w:rsidR="003D2CEA">
        <w:t xml:space="preserve">.  </w:t>
      </w:r>
      <w:proofErr w:type="gramEnd"/>
      <w:r w:rsidR="003D2CEA">
        <w:t xml:space="preserve">She is lined up </w:t>
      </w:r>
      <w:r w:rsidR="004502B2">
        <w:t>with Jesus.</w:t>
      </w:r>
    </w:p>
    <w:p w14:paraId="7CA7AFB7" w14:textId="77777777" w:rsidR="009E1A9A" w:rsidRPr="00172E00" w:rsidRDefault="009E1A9A" w:rsidP="009E1A9A">
      <w:pPr>
        <w:rPr>
          <w:u w:val="single"/>
        </w:rPr>
      </w:pPr>
      <w:r w:rsidRPr="00172E00">
        <w:rPr>
          <w:u w:val="single"/>
        </w:rPr>
        <w:t xml:space="preserve">Application for Today: </w:t>
      </w:r>
    </w:p>
    <w:p w14:paraId="2A94A799" w14:textId="6977CB31" w:rsidR="004502B2" w:rsidRDefault="00471BA5" w:rsidP="004C66A4">
      <w:pPr>
        <w:pStyle w:val="NormalWeb"/>
        <w:numPr>
          <w:ilvl w:val="0"/>
          <w:numId w:val="2"/>
        </w:numPr>
        <w:shd w:val="clear" w:color="auto" w:fill="FFFFFF"/>
        <w:spacing w:before="0" w:beforeAutospacing="0" w:after="120" w:afterAutospacing="0"/>
        <w:rPr>
          <w:rStyle w:val="text"/>
          <w:rFonts w:asciiTheme="minorHAnsi" w:hAnsiTheme="minorHAnsi"/>
          <w:color w:val="000000"/>
          <w:sz w:val="22"/>
          <w:szCs w:val="22"/>
        </w:rPr>
      </w:pPr>
      <w:r>
        <w:rPr>
          <w:rStyle w:val="text"/>
          <w:rFonts w:asciiTheme="minorHAnsi" w:hAnsiTheme="minorHAnsi"/>
          <w:color w:val="000000"/>
          <w:sz w:val="22"/>
          <w:szCs w:val="22"/>
        </w:rPr>
        <w:t xml:space="preserve">If you want to be perfectly lined up </w:t>
      </w:r>
      <w:r w:rsidR="00313505">
        <w:rPr>
          <w:rStyle w:val="text"/>
          <w:rFonts w:asciiTheme="minorHAnsi" w:hAnsiTheme="minorHAnsi"/>
          <w:color w:val="000000"/>
          <w:sz w:val="22"/>
          <w:szCs w:val="22"/>
        </w:rPr>
        <w:t>with God, be perfectly lined up with Christ</w:t>
      </w:r>
      <w:proofErr w:type="gramStart"/>
      <w:r w:rsidR="00313505">
        <w:rPr>
          <w:rStyle w:val="text"/>
          <w:rFonts w:asciiTheme="minorHAnsi" w:hAnsiTheme="minorHAnsi"/>
          <w:color w:val="000000"/>
          <w:sz w:val="22"/>
          <w:szCs w:val="22"/>
        </w:rPr>
        <w:t xml:space="preserve">.  </w:t>
      </w:r>
      <w:proofErr w:type="gramEnd"/>
      <w:r w:rsidR="00313505">
        <w:rPr>
          <w:rStyle w:val="text"/>
          <w:rFonts w:asciiTheme="minorHAnsi" w:hAnsiTheme="minorHAnsi"/>
          <w:color w:val="000000"/>
          <w:sz w:val="22"/>
          <w:szCs w:val="22"/>
        </w:rPr>
        <w:t>Ruth follows the steps</w:t>
      </w:r>
      <w:proofErr w:type="gramStart"/>
      <w:r w:rsidR="00313505">
        <w:rPr>
          <w:rStyle w:val="text"/>
          <w:rFonts w:asciiTheme="minorHAnsi" w:hAnsiTheme="minorHAnsi"/>
          <w:color w:val="000000"/>
          <w:sz w:val="22"/>
          <w:szCs w:val="22"/>
        </w:rPr>
        <w:t xml:space="preserve">.  </w:t>
      </w:r>
      <w:proofErr w:type="gramEnd"/>
      <w:r w:rsidR="00313505">
        <w:rPr>
          <w:rStyle w:val="text"/>
          <w:rFonts w:asciiTheme="minorHAnsi" w:hAnsiTheme="minorHAnsi"/>
          <w:color w:val="000000"/>
          <w:sz w:val="22"/>
          <w:szCs w:val="22"/>
        </w:rPr>
        <w:t xml:space="preserve">All six steps </w:t>
      </w:r>
      <w:r w:rsidR="00BD44A1">
        <w:rPr>
          <w:rStyle w:val="text"/>
          <w:rFonts w:asciiTheme="minorHAnsi" w:hAnsiTheme="minorHAnsi"/>
          <w:color w:val="000000"/>
          <w:sz w:val="22"/>
          <w:szCs w:val="22"/>
        </w:rPr>
        <w:t>lines her up in perfect alignment with God’s best blessing</w:t>
      </w:r>
      <w:proofErr w:type="gramStart"/>
      <w:r w:rsidR="00BD44A1">
        <w:rPr>
          <w:rStyle w:val="text"/>
          <w:rFonts w:asciiTheme="minorHAnsi" w:hAnsiTheme="minorHAnsi"/>
          <w:color w:val="000000"/>
          <w:sz w:val="22"/>
          <w:szCs w:val="22"/>
        </w:rPr>
        <w:t>.</w:t>
      </w:r>
      <w:r w:rsidR="00C55B19">
        <w:rPr>
          <w:rStyle w:val="text"/>
          <w:rFonts w:asciiTheme="minorHAnsi" w:hAnsiTheme="minorHAnsi"/>
          <w:color w:val="000000"/>
          <w:sz w:val="22"/>
          <w:szCs w:val="22"/>
        </w:rPr>
        <w:t xml:space="preserve">  That’s</w:t>
      </w:r>
      <w:proofErr w:type="gramEnd"/>
      <w:r w:rsidR="00C55B19">
        <w:rPr>
          <w:rStyle w:val="text"/>
          <w:rFonts w:asciiTheme="minorHAnsi" w:hAnsiTheme="minorHAnsi"/>
          <w:color w:val="000000"/>
          <w:sz w:val="22"/>
          <w:szCs w:val="22"/>
        </w:rPr>
        <w:t xml:space="preserve"> what Step #7 looks like.</w:t>
      </w:r>
      <w:r w:rsidR="00BD44A1">
        <w:rPr>
          <w:rStyle w:val="text"/>
          <w:rFonts w:asciiTheme="minorHAnsi" w:hAnsiTheme="minorHAnsi"/>
          <w:color w:val="000000"/>
          <w:sz w:val="22"/>
          <w:szCs w:val="22"/>
        </w:rPr>
        <w:t xml:space="preserve">  </w:t>
      </w:r>
    </w:p>
    <w:p w14:paraId="371F6EBB" w14:textId="77777777" w:rsidR="00FB3861" w:rsidRDefault="00B00367" w:rsidP="00FB3861">
      <w:pPr>
        <w:pStyle w:val="NormalWeb"/>
        <w:numPr>
          <w:ilvl w:val="0"/>
          <w:numId w:val="2"/>
        </w:numPr>
        <w:shd w:val="clear" w:color="auto" w:fill="FFFFFF"/>
        <w:spacing w:before="0" w:beforeAutospacing="0" w:after="120" w:afterAutospacing="0"/>
        <w:rPr>
          <w:rStyle w:val="text"/>
          <w:rFonts w:asciiTheme="minorHAnsi" w:hAnsiTheme="minorHAnsi"/>
          <w:color w:val="000000"/>
          <w:sz w:val="22"/>
          <w:szCs w:val="22"/>
        </w:rPr>
      </w:pPr>
      <w:r>
        <w:rPr>
          <w:rStyle w:val="text"/>
          <w:rFonts w:asciiTheme="minorHAnsi" w:hAnsiTheme="minorHAnsi"/>
          <w:color w:val="000000"/>
          <w:sz w:val="22"/>
          <w:szCs w:val="22"/>
        </w:rPr>
        <w:t xml:space="preserve">If you follow the steps, you will be </w:t>
      </w:r>
      <w:r w:rsidR="00C55B19">
        <w:rPr>
          <w:rStyle w:val="text"/>
          <w:rFonts w:asciiTheme="minorHAnsi" w:hAnsiTheme="minorHAnsi"/>
          <w:color w:val="000000"/>
          <w:sz w:val="22"/>
          <w:szCs w:val="22"/>
        </w:rPr>
        <w:t>lined up for His best</w:t>
      </w:r>
      <w:proofErr w:type="gramStart"/>
      <w:r w:rsidR="00C55B19">
        <w:rPr>
          <w:rStyle w:val="text"/>
          <w:rFonts w:asciiTheme="minorHAnsi" w:hAnsiTheme="minorHAnsi"/>
          <w:color w:val="000000"/>
          <w:sz w:val="22"/>
          <w:szCs w:val="22"/>
        </w:rPr>
        <w:t>.</w:t>
      </w:r>
      <w:r w:rsidR="00FB3861">
        <w:rPr>
          <w:rStyle w:val="text"/>
          <w:rFonts w:asciiTheme="minorHAnsi" w:hAnsiTheme="minorHAnsi"/>
          <w:color w:val="000000"/>
          <w:sz w:val="22"/>
          <w:szCs w:val="22"/>
        </w:rPr>
        <w:t xml:space="preserve">  </w:t>
      </w:r>
      <w:proofErr w:type="gramEnd"/>
      <w:r w:rsidR="00FB3861">
        <w:rPr>
          <w:rStyle w:val="text"/>
          <w:rFonts w:asciiTheme="minorHAnsi" w:hAnsiTheme="minorHAnsi"/>
          <w:color w:val="000000"/>
          <w:sz w:val="22"/>
          <w:szCs w:val="22"/>
        </w:rPr>
        <w:t>Expect it to happen, as it is in alignment with His plan for you</w:t>
      </w:r>
      <w:proofErr w:type="gramStart"/>
      <w:r w:rsidR="00FB3861">
        <w:rPr>
          <w:rStyle w:val="text"/>
          <w:rFonts w:asciiTheme="minorHAnsi" w:hAnsiTheme="minorHAnsi"/>
          <w:color w:val="000000"/>
          <w:sz w:val="22"/>
          <w:szCs w:val="22"/>
        </w:rPr>
        <w:t xml:space="preserve">.  </w:t>
      </w:r>
      <w:proofErr w:type="gramEnd"/>
      <w:r w:rsidR="00FB3861">
        <w:rPr>
          <w:rStyle w:val="text"/>
          <w:rFonts w:asciiTheme="minorHAnsi" w:hAnsiTheme="minorHAnsi"/>
          <w:color w:val="000000"/>
          <w:sz w:val="22"/>
          <w:szCs w:val="22"/>
        </w:rPr>
        <w:t>There is a reward and greatness at the end of this story.</w:t>
      </w:r>
    </w:p>
    <w:p w14:paraId="00426F33" w14:textId="52F809B9" w:rsidR="00B00367" w:rsidRDefault="00FB3861" w:rsidP="004C66A4">
      <w:pPr>
        <w:pStyle w:val="NormalWeb"/>
        <w:numPr>
          <w:ilvl w:val="0"/>
          <w:numId w:val="2"/>
        </w:numPr>
        <w:shd w:val="clear" w:color="auto" w:fill="FFFFFF"/>
        <w:spacing w:before="0" w:beforeAutospacing="0" w:after="120" w:afterAutospacing="0"/>
        <w:rPr>
          <w:rStyle w:val="text"/>
          <w:rFonts w:asciiTheme="minorHAnsi" w:hAnsiTheme="minorHAnsi"/>
          <w:color w:val="000000"/>
          <w:sz w:val="22"/>
          <w:szCs w:val="22"/>
        </w:rPr>
      </w:pPr>
      <w:r>
        <w:rPr>
          <w:rStyle w:val="text"/>
          <w:rFonts w:asciiTheme="minorHAnsi" w:hAnsiTheme="minorHAnsi"/>
          <w:color w:val="000000"/>
          <w:sz w:val="22"/>
          <w:szCs w:val="22"/>
        </w:rPr>
        <w:t>What about our churc</w:t>
      </w:r>
      <w:r w:rsidR="00867D6B">
        <w:rPr>
          <w:rStyle w:val="text"/>
          <w:rFonts w:asciiTheme="minorHAnsi" w:hAnsiTheme="minorHAnsi"/>
          <w:color w:val="000000"/>
          <w:sz w:val="22"/>
          <w:szCs w:val="22"/>
        </w:rPr>
        <w:t>h</w:t>
      </w:r>
      <w:proofErr w:type="gramStart"/>
      <w:r w:rsidR="00867D6B">
        <w:rPr>
          <w:rStyle w:val="text"/>
          <w:rFonts w:asciiTheme="minorHAnsi" w:hAnsiTheme="minorHAnsi"/>
          <w:color w:val="000000"/>
          <w:sz w:val="22"/>
          <w:szCs w:val="22"/>
        </w:rPr>
        <w:t xml:space="preserve">.  </w:t>
      </w:r>
      <w:proofErr w:type="gramEnd"/>
      <w:r w:rsidR="00867D6B">
        <w:rPr>
          <w:rStyle w:val="text"/>
          <w:rFonts w:asciiTheme="minorHAnsi" w:hAnsiTheme="minorHAnsi"/>
          <w:color w:val="000000"/>
          <w:sz w:val="22"/>
          <w:szCs w:val="22"/>
        </w:rPr>
        <w:t>Could Christ bless this place like Ruth and Naomi got blessed</w:t>
      </w:r>
      <w:proofErr w:type="gramStart"/>
      <w:r w:rsidR="00867D6B">
        <w:rPr>
          <w:rStyle w:val="text"/>
          <w:rFonts w:asciiTheme="minorHAnsi" w:hAnsiTheme="minorHAnsi"/>
          <w:color w:val="000000"/>
          <w:sz w:val="22"/>
          <w:szCs w:val="22"/>
        </w:rPr>
        <w:t xml:space="preserve">.  </w:t>
      </w:r>
      <w:proofErr w:type="gramEnd"/>
      <w:r w:rsidR="00867D6B">
        <w:rPr>
          <w:rStyle w:val="text"/>
          <w:rFonts w:asciiTheme="minorHAnsi" w:hAnsiTheme="minorHAnsi"/>
          <w:color w:val="000000"/>
          <w:sz w:val="22"/>
          <w:szCs w:val="22"/>
        </w:rPr>
        <w:t>Yes</w:t>
      </w:r>
      <w:r w:rsidR="00FD07B9">
        <w:rPr>
          <w:rStyle w:val="text"/>
          <w:rFonts w:asciiTheme="minorHAnsi" w:hAnsiTheme="minorHAnsi"/>
          <w:color w:val="000000"/>
          <w:sz w:val="22"/>
          <w:szCs w:val="22"/>
        </w:rPr>
        <w:t xml:space="preserve">, I believe if we apply the steps as a church, we will see </w:t>
      </w:r>
      <w:r w:rsidR="009D0E78">
        <w:rPr>
          <w:rStyle w:val="text"/>
          <w:rFonts w:asciiTheme="minorHAnsi" w:hAnsiTheme="minorHAnsi"/>
          <w:color w:val="000000"/>
          <w:sz w:val="22"/>
          <w:szCs w:val="22"/>
        </w:rPr>
        <w:t>and experience the same story.</w:t>
      </w:r>
    </w:p>
    <w:p w14:paraId="54EFE66A" w14:textId="209320D0" w:rsidR="005D3DD0" w:rsidRDefault="005D3DD0" w:rsidP="005D3DD0">
      <w:pPr>
        <w:pStyle w:val="NormalWeb"/>
        <w:numPr>
          <w:ilvl w:val="1"/>
          <w:numId w:val="2"/>
        </w:numPr>
        <w:shd w:val="clear" w:color="auto" w:fill="FFFFFF"/>
        <w:spacing w:before="0" w:beforeAutospacing="0" w:after="120" w:afterAutospacing="0"/>
        <w:rPr>
          <w:rStyle w:val="text"/>
          <w:rFonts w:asciiTheme="minorHAnsi" w:hAnsiTheme="minorHAnsi"/>
          <w:color w:val="000000"/>
          <w:sz w:val="22"/>
          <w:szCs w:val="22"/>
        </w:rPr>
      </w:pPr>
      <w:r>
        <w:rPr>
          <w:rStyle w:val="text"/>
          <w:rFonts w:asciiTheme="minorHAnsi" w:hAnsiTheme="minorHAnsi"/>
          <w:color w:val="000000"/>
          <w:sz w:val="22"/>
          <w:szCs w:val="22"/>
        </w:rPr>
        <w:t>Ruth is a picture of the church.</w:t>
      </w:r>
    </w:p>
    <w:p w14:paraId="5B532F92" w14:textId="700E533B" w:rsidR="00593BBF" w:rsidRDefault="00593BBF" w:rsidP="004C66A4">
      <w:pPr>
        <w:pStyle w:val="NormalWeb"/>
        <w:numPr>
          <w:ilvl w:val="0"/>
          <w:numId w:val="2"/>
        </w:numPr>
        <w:shd w:val="clear" w:color="auto" w:fill="FFFFFF"/>
        <w:spacing w:before="0" w:beforeAutospacing="0" w:after="120" w:afterAutospacing="0"/>
        <w:rPr>
          <w:rStyle w:val="text"/>
          <w:rFonts w:asciiTheme="minorHAnsi" w:hAnsiTheme="minorHAnsi"/>
          <w:color w:val="000000"/>
          <w:sz w:val="22"/>
          <w:szCs w:val="22"/>
        </w:rPr>
      </w:pPr>
      <w:r>
        <w:rPr>
          <w:rStyle w:val="text"/>
          <w:rFonts w:asciiTheme="minorHAnsi" w:hAnsiTheme="minorHAnsi"/>
          <w:color w:val="000000"/>
          <w:sz w:val="22"/>
          <w:szCs w:val="22"/>
        </w:rPr>
        <w:t xml:space="preserve">Love is the </w:t>
      </w:r>
      <w:r w:rsidR="00817497">
        <w:rPr>
          <w:rStyle w:val="text"/>
          <w:rFonts w:asciiTheme="minorHAnsi" w:hAnsiTheme="minorHAnsi"/>
          <w:color w:val="000000"/>
          <w:sz w:val="22"/>
          <w:szCs w:val="22"/>
        </w:rPr>
        <w:t>key,</w:t>
      </w:r>
      <w:r>
        <w:rPr>
          <w:rStyle w:val="text"/>
          <w:rFonts w:asciiTheme="minorHAnsi" w:hAnsiTheme="minorHAnsi"/>
          <w:color w:val="000000"/>
          <w:sz w:val="22"/>
          <w:szCs w:val="22"/>
        </w:rPr>
        <w:t xml:space="preserve"> and this is a love story</w:t>
      </w:r>
      <w:r w:rsidR="00193099">
        <w:rPr>
          <w:rStyle w:val="text"/>
          <w:rFonts w:asciiTheme="minorHAnsi" w:hAnsiTheme="minorHAnsi"/>
          <w:color w:val="000000"/>
          <w:sz w:val="22"/>
          <w:szCs w:val="22"/>
        </w:rPr>
        <w:t>!</w:t>
      </w:r>
    </w:p>
    <w:p w14:paraId="37876E23" w14:textId="49657127" w:rsidR="00193099" w:rsidRDefault="00193099" w:rsidP="00193099">
      <w:pPr>
        <w:pStyle w:val="NormalWeb"/>
        <w:shd w:val="clear" w:color="auto" w:fill="FFFFFF"/>
        <w:spacing w:before="0" w:beforeAutospacing="0" w:after="120" w:afterAutospacing="0"/>
        <w:rPr>
          <w:rStyle w:val="text"/>
          <w:rFonts w:asciiTheme="minorHAnsi" w:hAnsiTheme="minorHAnsi"/>
          <w:color w:val="000000"/>
          <w:sz w:val="22"/>
          <w:szCs w:val="22"/>
        </w:rPr>
      </w:pPr>
    </w:p>
    <w:p w14:paraId="0B6200E2" w14:textId="77777777" w:rsidR="00193099" w:rsidRDefault="00193099" w:rsidP="00193099">
      <w:pPr>
        <w:pStyle w:val="NormalWeb"/>
        <w:shd w:val="clear" w:color="auto" w:fill="FFFFFF"/>
        <w:spacing w:before="0" w:beforeAutospacing="0" w:after="120" w:afterAutospacing="0"/>
        <w:rPr>
          <w:rStyle w:val="text"/>
          <w:rFonts w:asciiTheme="minorHAnsi" w:hAnsiTheme="minorHAnsi"/>
          <w:color w:val="000000"/>
          <w:sz w:val="22"/>
          <w:szCs w:val="22"/>
        </w:rPr>
      </w:pPr>
    </w:p>
    <w:p w14:paraId="31BBC774" w14:textId="77777777" w:rsidR="00193099" w:rsidRDefault="00193099" w:rsidP="00193099">
      <w:pPr>
        <w:pStyle w:val="NormalWeb"/>
        <w:shd w:val="clear" w:color="auto" w:fill="FFFFFF"/>
        <w:spacing w:before="0" w:beforeAutospacing="0" w:after="120" w:afterAutospacing="0"/>
        <w:rPr>
          <w:rStyle w:val="text"/>
          <w:rFonts w:asciiTheme="minorHAnsi" w:hAnsiTheme="minorHAnsi"/>
          <w:color w:val="000000"/>
          <w:sz w:val="22"/>
          <w:szCs w:val="22"/>
        </w:rPr>
      </w:pPr>
    </w:p>
    <w:p w14:paraId="62D9D1E5" w14:textId="2C37A12B" w:rsidR="000A1E89" w:rsidRDefault="000A1E89">
      <w:pPr>
        <w:rPr>
          <w:rStyle w:val="text"/>
          <w:rFonts w:eastAsia="Times New Roman" w:cs="Times New Roman"/>
          <w:color w:val="000000"/>
        </w:rPr>
      </w:pPr>
      <w:r>
        <w:rPr>
          <w:rStyle w:val="text"/>
          <w:color w:val="000000"/>
        </w:rPr>
        <w:br w:type="page"/>
      </w:r>
    </w:p>
    <w:p w14:paraId="2B6E7DC5" w14:textId="0E7B05E0" w:rsidR="00CD378F" w:rsidRDefault="00CD378F" w:rsidP="00CD378F">
      <w:pPr>
        <w:pStyle w:val="Heading1"/>
      </w:pPr>
      <w:r>
        <w:lastRenderedPageBreak/>
        <w:t>Sermon – Ruth Chapter 4 – The Best is Yet to Come</w:t>
      </w:r>
      <w:r w:rsidR="0050101C">
        <w:t xml:space="preserve"> - Summary</w:t>
      </w:r>
    </w:p>
    <w:p w14:paraId="48DBC449" w14:textId="23366DA8" w:rsidR="00CD378F" w:rsidRDefault="00CD378F" w:rsidP="00CD378F">
      <w:r>
        <w:t xml:space="preserve">Preached at Cloverdale Church, </w:t>
      </w:r>
      <w:r w:rsidR="007D7F72">
        <w:t>9</w:t>
      </w:r>
      <w:r>
        <w:t>/</w:t>
      </w:r>
      <w:r w:rsidR="007D7F72">
        <w:t>3</w:t>
      </w:r>
      <w:r>
        <w:t>/23</w:t>
      </w:r>
    </w:p>
    <w:p w14:paraId="0933BA89" w14:textId="77777777" w:rsidR="00531E01" w:rsidRDefault="00531E01" w:rsidP="009D0E78">
      <w:pPr>
        <w:pStyle w:val="NormalWeb"/>
        <w:shd w:val="clear" w:color="auto" w:fill="FFFFFF"/>
        <w:spacing w:before="0" w:beforeAutospacing="0" w:after="120" w:afterAutospacing="0"/>
        <w:rPr>
          <w:rStyle w:val="text"/>
          <w:rFonts w:asciiTheme="minorHAnsi" w:hAnsiTheme="minorHAnsi"/>
          <w:color w:val="000000"/>
          <w:sz w:val="22"/>
          <w:szCs w:val="22"/>
        </w:rPr>
      </w:pPr>
    </w:p>
    <w:p w14:paraId="24DEF2DC" w14:textId="59A77B58" w:rsidR="009D0E78" w:rsidRDefault="00E2518A" w:rsidP="009D0E78">
      <w:pPr>
        <w:pStyle w:val="NormalWeb"/>
        <w:shd w:val="clear" w:color="auto" w:fill="FFFFFF"/>
        <w:spacing w:before="0" w:beforeAutospacing="0" w:after="120" w:afterAutospacing="0"/>
        <w:rPr>
          <w:rStyle w:val="text"/>
          <w:rFonts w:asciiTheme="minorHAnsi" w:hAnsiTheme="minorHAnsi"/>
          <w:color w:val="000000"/>
          <w:sz w:val="22"/>
          <w:szCs w:val="22"/>
        </w:rPr>
      </w:pPr>
      <w:r>
        <w:rPr>
          <w:rStyle w:val="text"/>
          <w:rFonts w:asciiTheme="minorHAnsi" w:hAnsiTheme="minorHAnsi"/>
          <w:color w:val="000000"/>
          <w:sz w:val="22"/>
          <w:szCs w:val="22"/>
        </w:rPr>
        <w:t xml:space="preserve">I want to go over a summary of the sermon series </w:t>
      </w:r>
      <w:proofErr w:type="gramStart"/>
      <w:r>
        <w:rPr>
          <w:rStyle w:val="text"/>
          <w:rFonts w:asciiTheme="minorHAnsi" w:hAnsiTheme="minorHAnsi"/>
          <w:color w:val="000000"/>
          <w:sz w:val="22"/>
          <w:szCs w:val="22"/>
        </w:rPr>
        <w:t>we’ve</w:t>
      </w:r>
      <w:proofErr w:type="gramEnd"/>
      <w:r>
        <w:rPr>
          <w:rStyle w:val="text"/>
          <w:rFonts w:asciiTheme="minorHAnsi" w:hAnsiTheme="minorHAnsi"/>
          <w:color w:val="000000"/>
          <w:sz w:val="22"/>
          <w:szCs w:val="22"/>
        </w:rPr>
        <w:t xml:space="preserve"> had in the book of Ruth</w:t>
      </w:r>
      <w:r w:rsidR="00975B90">
        <w:rPr>
          <w:rStyle w:val="text"/>
          <w:rFonts w:asciiTheme="minorHAnsi" w:hAnsiTheme="minorHAnsi"/>
          <w:color w:val="000000"/>
          <w:sz w:val="22"/>
          <w:szCs w:val="22"/>
        </w:rPr>
        <w:t>.  Here are some key main points from each chapter in this wonderful love story</w:t>
      </w:r>
      <w:proofErr w:type="gramStart"/>
      <w:r w:rsidR="00975B90">
        <w:rPr>
          <w:rStyle w:val="text"/>
          <w:rFonts w:asciiTheme="minorHAnsi" w:hAnsiTheme="minorHAnsi"/>
          <w:color w:val="000000"/>
          <w:sz w:val="22"/>
          <w:szCs w:val="22"/>
        </w:rPr>
        <w:t>.</w:t>
      </w:r>
      <w:r w:rsidR="00E25BEE">
        <w:rPr>
          <w:rStyle w:val="text"/>
          <w:rFonts w:asciiTheme="minorHAnsi" w:hAnsiTheme="minorHAnsi"/>
          <w:color w:val="000000"/>
          <w:sz w:val="22"/>
          <w:szCs w:val="22"/>
        </w:rPr>
        <w:t xml:space="preserve">  </w:t>
      </w:r>
      <w:proofErr w:type="gramEnd"/>
      <w:r w:rsidR="00E25BEE">
        <w:rPr>
          <w:rStyle w:val="text"/>
          <w:rFonts w:asciiTheme="minorHAnsi" w:hAnsiTheme="minorHAnsi"/>
          <w:color w:val="000000"/>
          <w:sz w:val="22"/>
          <w:szCs w:val="22"/>
        </w:rPr>
        <w:t>It is all about transition.</w:t>
      </w:r>
    </w:p>
    <w:p w14:paraId="35F69E7F" w14:textId="77777777" w:rsidR="00975B90" w:rsidRDefault="00975B90" w:rsidP="009D0E78">
      <w:pPr>
        <w:pStyle w:val="NormalWeb"/>
        <w:shd w:val="clear" w:color="auto" w:fill="FFFFFF"/>
        <w:spacing w:before="0" w:beforeAutospacing="0" w:after="120" w:afterAutospacing="0"/>
        <w:rPr>
          <w:rStyle w:val="text"/>
          <w:rFonts w:asciiTheme="minorHAnsi" w:hAnsiTheme="minorHAnsi"/>
          <w:color w:val="000000"/>
          <w:sz w:val="22"/>
          <w:szCs w:val="22"/>
        </w:rPr>
      </w:pPr>
    </w:p>
    <w:p w14:paraId="477C4FED" w14:textId="1148B05D" w:rsidR="00A54A75" w:rsidRDefault="00A54A75" w:rsidP="00A54A75">
      <w:pPr>
        <w:rPr>
          <w:rFonts w:ascii="Calibri" w:eastAsia="Calibri" w:hAnsi="Calibri" w:cs="Times New Roman"/>
        </w:rPr>
      </w:pPr>
      <w:r w:rsidRPr="00A54A75">
        <w:rPr>
          <w:rFonts w:ascii="Calibri" w:eastAsia="Calibri" w:hAnsi="Calibri" w:cs="Times New Roman"/>
        </w:rPr>
        <w:t>Chapter 1</w:t>
      </w:r>
      <w:r w:rsidR="00FE4338">
        <w:rPr>
          <w:rFonts w:ascii="Calibri" w:eastAsia="Calibri" w:hAnsi="Calibri" w:cs="Times New Roman"/>
        </w:rPr>
        <w:t xml:space="preserve"> </w:t>
      </w:r>
      <w:r w:rsidR="00462C01">
        <w:rPr>
          <w:rFonts w:ascii="Calibri" w:eastAsia="Calibri" w:hAnsi="Calibri" w:cs="Times New Roman"/>
        </w:rPr>
        <w:t>–</w:t>
      </w:r>
      <w:r w:rsidR="00FE4338">
        <w:rPr>
          <w:rFonts w:ascii="Calibri" w:eastAsia="Calibri" w:hAnsi="Calibri" w:cs="Times New Roman"/>
        </w:rPr>
        <w:t xml:space="preserve"> </w:t>
      </w:r>
      <w:r w:rsidR="00462C01">
        <w:rPr>
          <w:rFonts w:ascii="Calibri" w:eastAsia="Calibri" w:hAnsi="Calibri" w:cs="Times New Roman"/>
        </w:rPr>
        <w:t>Naomi’s family makes a bad move and go to Moab for help</w:t>
      </w:r>
      <w:proofErr w:type="gramStart"/>
      <w:r w:rsidR="00462C01">
        <w:rPr>
          <w:rFonts w:ascii="Calibri" w:eastAsia="Calibri" w:hAnsi="Calibri" w:cs="Times New Roman"/>
        </w:rPr>
        <w:t xml:space="preserve">.  </w:t>
      </w:r>
      <w:proofErr w:type="gramEnd"/>
      <w:r w:rsidR="00462C01">
        <w:rPr>
          <w:rFonts w:ascii="Calibri" w:eastAsia="Calibri" w:hAnsi="Calibri" w:cs="Times New Roman"/>
        </w:rPr>
        <w:t xml:space="preserve">They stay too long and lose </w:t>
      </w:r>
      <w:r w:rsidR="00817497">
        <w:rPr>
          <w:rFonts w:ascii="Calibri" w:eastAsia="Calibri" w:hAnsi="Calibri" w:cs="Times New Roman"/>
        </w:rPr>
        <w:t>too</w:t>
      </w:r>
      <w:r w:rsidR="00462C01">
        <w:rPr>
          <w:rFonts w:ascii="Calibri" w:eastAsia="Calibri" w:hAnsi="Calibri" w:cs="Times New Roman"/>
        </w:rPr>
        <w:t xml:space="preserve"> much</w:t>
      </w:r>
      <w:proofErr w:type="gramStart"/>
      <w:r w:rsidR="00462C01">
        <w:rPr>
          <w:rFonts w:ascii="Calibri" w:eastAsia="Calibri" w:hAnsi="Calibri" w:cs="Times New Roman"/>
        </w:rPr>
        <w:t xml:space="preserve">.  </w:t>
      </w:r>
      <w:proofErr w:type="gramEnd"/>
      <w:r w:rsidR="00462C01">
        <w:rPr>
          <w:rFonts w:ascii="Calibri" w:eastAsia="Calibri" w:hAnsi="Calibri" w:cs="Times New Roman"/>
        </w:rPr>
        <w:t xml:space="preserve">Naomi </w:t>
      </w:r>
      <w:r w:rsidR="0083646C">
        <w:rPr>
          <w:rFonts w:ascii="Calibri" w:eastAsia="Calibri" w:hAnsi="Calibri" w:cs="Times New Roman"/>
        </w:rPr>
        <w:t xml:space="preserve">hears a word that God is blessing in the Promised </w:t>
      </w:r>
      <w:r w:rsidR="00817497">
        <w:rPr>
          <w:rFonts w:ascii="Calibri" w:eastAsia="Calibri" w:hAnsi="Calibri" w:cs="Times New Roman"/>
        </w:rPr>
        <w:t>Land,</w:t>
      </w:r>
      <w:r w:rsidR="0083646C">
        <w:rPr>
          <w:rFonts w:ascii="Calibri" w:eastAsia="Calibri" w:hAnsi="Calibri" w:cs="Times New Roman"/>
        </w:rPr>
        <w:t xml:space="preserve"> so she packs up and goes back</w:t>
      </w:r>
      <w:r w:rsidR="001076A4">
        <w:rPr>
          <w:rFonts w:ascii="Calibri" w:eastAsia="Calibri" w:hAnsi="Calibri" w:cs="Times New Roman"/>
        </w:rPr>
        <w:t>.</w:t>
      </w:r>
    </w:p>
    <w:p w14:paraId="566CA9E9" w14:textId="2F53C479" w:rsidR="001076A4" w:rsidRPr="00A54A75" w:rsidRDefault="001076A4" w:rsidP="00A54A75">
      <w:pPr>
        <w:rPr>
          <w:rFonts w:ascii="Calibri" w:eastAsia="Calibri" w:hAnsi="Calibri" w:cs="Times New Roman"/>
        </w:rPr>
      </w:pPr>
      <w:r>
        <w:rPr>
          <w:rFonts w:ascii="Calibri" w:eastAsia="Calibri" w:hAnsi="Calibri" w:cs="Times New Roman"/>
        </w:rPr>
        <w:t xml:space="preserve">The steps taken, </w:t>
      </w:r>
      <w:r w:rsidR="00CD26E0">
        <w:rPr>
          <w:rFonts w:ascii="Calibri" w:eastAsia="Calibri" w:hAnsi="Calibri" w:cs="Times New Roman"/>
        </w:rPr>
        <w:t>she picks up her cross (humble and sees she is in need); she repents</w:t>
      </w:r>
      <w:r w:rsidR="00A1030A">
        <w:rPr>
          <w:rFonts w:ascii="Calibri" w:eastAsia="Calibri" w:hAnsi="Calibri" w:cs="Times New Roman"/>
        </w:rPr>
        <w:t xml:space="preserve"> or turns from staying in Moab and leaves Moab behind and moves toward the Promised Land; step three</w:t>
      </w:r>
      <w:r w:rsidR="00814A34">
        <w:rPr>
          <w:rFonts w:ascii="Calibri" w:eastAsia="Calibri" w:hAnsi="Calibri" w:cs="Times New Roman"/>
        </w:rPr>
        <w:t>, she arrives back home at the beginning of the harvest season and has hope.</w:t>
      </w:r>
    </w:p>
    <w:p w14:paraId="07131570" w14:textId="563386ED" w:rsidR="00A54A75" w:rsidRPr="00A54A75" w:rsidRDefault="00A54A75" w:rsidP="00A54A75">
      <w:pPr>
        <w:numPr>
          <w:ilvl w:val="0"/>
          <w:numId w:val="21"/>
        </w:numPr>
        <w:contextualSpacing/>
        <w:rPr>
          <w:rFonts w:ascii="Calibri" w:eastAsia="Calibri" w:hAnsi="Calibri" w:cs="Times New Roman"/>
        </w:rPr>
      </w:pPr>
      <w:proofErr w:type="gramStart"/>
      <w:r w:rsidRPr="00A54A75">
        <w:rPr>
          <w:rFonts w:ascii="Calibri" w:eastAsia="Calibri" w:hAnsi="Calibri" w:cs="Times New Roman"/>
        </w:rPr>
        <w:t>Don’t</w:t>
      </w:r>
      <w:proofErr w:type="gramEnd"/>
      <w:r w:rsidRPr="00A54A75">
        <w:rPr>
          <w:rFonts w:ascii="Calibri" w:eastAsia="Calibri" w:hAnsi="Calibri" w:cs="Times New Roman"/>
        </w:rPr>
        <w:t xml:space="preserve"> </w:t>
      </w:r>
      <w:r w:rsidR="00AF62C1">
        <w:rPr>
          <w:rFonts w:ascii="Calibri" w:eastAsia="Calibri" w:hAnsi="Calibri" w:cs="Times New Roman"/>
        </w:rPr>
        <w:t xml:space="preserve">make the wrong </w:t>
      </w:r>
      <w:r w:rsidRPr="00A54A75">
        <w:rPr>
          <w:rFonts w:ascii="Calibri" w:eastAsia="Calibri" w:hAnsi="Calibri" w:cs="Times New Roman"/>
        </w:rPr>
        <w:t>move during a famine or tough time.  Stand on His promises.</w:t>
      </w:r>
    </w:p>
    <w:p w14:paraId="51094FF6" w14:textId="77777777" w:rsidR="00D56E0F" w:rsidRDefault="00A54A75" w:rsidP="00A54A75">
      <w:pPr>
        <w:numPr>
          <w:ilvl w:val="0"/>
          <w:numId w:val="21"/>
        </w:numPr>
        <w:contextualSpacing/>
        <w:rPr>
          <w:rFonts w:ascii="Calibri" w:eastAsia="Calibri" w:hAnsi="Calibri" w:cs="Times New Roman"/>
        </w:rPr>
      </w:pPr>
      <w:proofErr w:type="gramStart"/>
      <w:r w:rsidRPr="00A54A75">
        <w:rPr>
          <w:rFonts w:ascii="Calibri" w:eastAsia="Calibri" w:hAnsi="Calibri" w:cs="Times New Roman"/>
        </w:rPr>
        <w:t>Don’t</w:t>
      </w:r>
      <w:proofErr w:type="gramEnd"/>
      <w:r w:rsidRPr="00A54A75">
        <w:rPr>
          <w:rFonts w:ascii="Calibri" w:eastAsia="Calibri" w:hAnsi="Calibri" w:cs="Times New Roman"/>
        </w:rPr>
        <w:t xml:space="preserve"> spend too much time in the wrong place.  You will lose more than you gain</w:t>
      </w:r>
      <w:proofErr w:type="gramStart"/>
      <w:r w:rsidRPr="00A54A75">
        <w:rPr>
          <w:rFonts w:ascii="Calibri" w:eastAsia="Calibri" w:hAnsi="Calibri" w:cs="Times New Roman"/>
        </w:rPr>
        <w:t>.</w:t>
      </w:r>
      <w:r w:rsidR="00D56E0F">
        <w:rPr>
          <w:rFonts w:ascii="Calibri" w:eastAsia="Calibri" w:hAnsi="Calibri" w:cs="Times New Roman"/>
        </w:rPr>
        <w:t xml:space="preserve">  </w:t>
      </w:r>
      <w:proofErr w:type="gramEnd"/>
    </w:p>
    <w:p w14:paraId="022A111B" w14:textId="0FB5EB1C" w:rsidR="00A54A75" w:rsidRPr="00A54A75" w:rsidRDefault="00D56E0F" w:rsidP="00A54A75">
      <w:pPr>
        <w:numPr>
          <w:ilvl w:val="0"/>
          <w:numId w:val="21"/>
        </w:numPr>
        <w:contextualSpacing/>
        <w:rPr>
          <w:rFonts w:ascii="Calibri" w:eastAsia="Calibri" w:hAnsi="Calibri" w:cs="Times New Roman"/>
        </w:rPr>
      </w:pPr>
      <w:r>
        <w:rPr>
          <w:rFonts w:ascii="Calibri" w:eastAsia="Calibri" w:hAnsi="Calibri" w:cs="Times New Roman"/>
        </w:rPr>
        <w:t>Get out of Moab and come back to God.</w:t>
      </w:r>
    </w:p>
    <w:p w14:paraId="22DEDAC1" w14:textId="77777777" w:rsidR="00A54A75" w:rsidRDefault="00A54A75" w:rsidP="00A54A75">
      <w:pPr>
        <w:numPr>
          <w:ilvl w:val="0"/>
          <w:numId w:val="21"/>
        </w:numPr>
        <w:contextualSpacing/>
        <w:rPr>
          <w:rFonts w:ascii="Calibri" w:eastAsia="Calibri" w:hAnsi="Calibri" w:cs="Times New Roman"/>
        </w:rPr>
      </w:pPr>
      <w:r w:rsidRPr="00A54A75">
        <w:rPr>
          <w:rFonts w:ascii="Calibri" w:eastAsia="Calibri" w:hAnsi="Calibri" w:cs="Times New Roman"/>
        </w:rPr>
        <w:t>The word is designed to get you to move in the right direction.</w:t>
      </w:r>
    </w:p>
    <w:p w14:paraId="7155B561" w14:textId="26F6060D" w:rsidR="000F0AD1" w:rsidRPr="00A54A75" w:rsidRDefault="00BC7E82" w:rsidP="00A54A75">
      <w:pPr>
        <w:numPr>
          <w:ilvl w:val="0"/>
          <w:numId w:val="21"/>
        </w:numPr>
        <w:contextualSpacing/>
        <w:rPr>
          <w:rFonts w:ascii="Calibri" w:eastAsia="Calibri" w:hAnsi="Calibri" w:cs="Times New Roman"/>
        </w:rPr>
      </w:pPr>
      <w:r>
        <w:rPr>
          <w:rFonts w:ascii="Calibri" w:eastAsia="Calibri" w:hAnsi="Calibri" w:cs="Times New Roman"/>
        </w:rPr>
        <w:t>Your blessing starts when you move</w:t>
      </w:r>
      <w:r w:rsidR="00327452">
        <w:rPr>
          <w:rFonts w:ascii="Calibri" w:eastAsia="Calibri" w:hAnsi="Calibri" w:cs="Times New Roman"/>
        </w:rPr>
        <w:t>, apply the word to your life.</w:t>
      </w:r>
    </w:p>
    <w:p w14:paraId="366843C7" w14:textId="77777777" w:rsidR="00A54A75" w:rsidRPr="00A54A75" w:rsidRDefault="00A54A75" w:rsidP="00A54A75">
      <w:pPr>
        <w:numPr>
          <w:ilvl w:val="0"/>
          <w:numId w:val="21"/>
        </w:numPr>
        <w:contextualSpacing/>
        <w:rPr>
          <w:rFonts w:ascii="Calibri" w:eastAsia="Calibri" w:hAnsi="Calibri" w:cs="Times New Roman"/>
        </w:rPr>
      </w:pPr>
      <w:proofErr w:type="gramStart"/>
      <w:r w:rsidRPr="00A54A75">
        <w:rPr>
          <w:rFonts w:ascii="Calibri" w:eastAsia="Calibri" w:hAnsi="Calibri" w:cs="Times New Roman"/>
        </w:rPr>
        <w:t>Some</w:t>
      </w:r>
      <w:proofErr w:type="gramEnd"/>
      <w:r w:rsidRPr="00A54A75">
        <w:rPr>
          <w:rFonts w:ascii="Calibri" w:eastAsia="Calibri" w:hAnsi="Calibri" w:cs="Times New Roman"/>
        </w:rPr>
        <w:t xml:space="preserve"> people will only go so far and then turn back.</w:t>
      </w:r>
    </w:p>
    <w:p w14:paraId="58FD09E0" w14:textId="77777777" w:rsidR="00A54A75" w:rsidRPr="00A54A75" w:rsidRDefault="00A54A75" w:rsidP="00A54A75">
      <w:pPr>
        <w:numPr>
          <w:ilvl w:val="0"/>
          <w:numId w:val="21"/>
        </w:numPr>
        <w:contextualSpacing/>
        <w:rPr>
          <w:rFonts w:ascii="Calibri" w:eastAsia="Calibri" w:hAnsi="Calibri" w:cs="Times New Roman"/>
        </w:rPr>
      </w:pPr>
      <w:r w:rsidRPr="00A54A75">
        <w:rPr>
          <w:rFonts w:ascii="Calibri" w:eastAsia="Calibri" w:hAnsi="Calibri" w:cs="Times New Roman"/>
        </w:rPr>
        <w:t xml:space="preserve">During your move, you may lose </w:t>
      </w:r>
      <w:proofErr w:type="gramStart"/>
      <w:r w:rsidRPr="00A54A75">
        <w:rPr>
          <w:rFonts w:ascii="Calibri" w:eastAsia="Calibri" w:hAnsi="Calibri" w:cs="Times New Roman"/>
        </w:rPr>
        <w:t>some</w:t>
      </w:r>
      <w:proofErr w:type="gramEnd"/>
      <w:r w:rsidRPr="00A54A75">
        <w:rPr>
          <w:rFonts w:ascii="Calibri" w:eastAsia="Calibri" w:hAnsi="Calibri" w:cs="Times New Roman"/>
        </w:rPr>
        <w:t xml:space="preserve"> things you love, but you will still have left what you need.</w:t>
      </w:r>
    </w:p>
    <w:p w14:paraId="73936887" w14:textId="3DB3E2F8" w:rsidR="00512C0B" w:rsidRDefault="00792D2D" w:rsidP="00A54A75">
      <w:pPr>
        <w:numPr>
          <w:ilvl w:val="0"/>
          <w:numId w:val="21"/>
        </w:numPr>
        <w:contextualSpacing/>
        <w:rPr>
          <w:rFonts w:ascii="Calibri" w:eastAsia="Calibri" w:hAnsi="Calibri" w:cs="Times New Roman"/>
        </w:rPr>
      </w:pPr>
      <w:r>
        <w:rPr>
          <w:rFonts w:ascii="Calibri" w:eastAsia="Calibri" w:hAnsi="Calibri" w:cs="Times New Roman"/>
        </w:rPr>
        <w:t>There are three characters – Naomi, Ruth, Orp</w:t>
      </w:r>
      <w:r w:rsidR="00724083">
        <w:rPr>
          <w:rFonts w:ascii="Calibri" w:eastAsia="Calibri" w:hAnsi="Calibri" w:cs="Times New Roman"/>
        </w:rPr>
        <w:t>ah…..which one are you?</w:t>
      </w:r>
    </w:p>
    <w:p w14:paraId="7E70B561" w14:textId="58BD5C86" w:rsidR="00A54A75" w:rsidRPr="00A54A75" w:rsidRDefault="00A54A75" w:rsidP="00A54A75">
      <w:pPr>
        <w:numPr>
          <w:ilvl w:val="0"/>
          <w:numId w:val="21"/>
        </w:numPr>
        <w:contextualSpacing/>
        <w:rPr>
          <w:rFonts w:ascii="Calibri" w:eastAsia="Calibri" w:hAnsi="Calibri" w:cs="Times New Roman"/>
        </w:rPr>
      </w:pPr>
      <w:r w:rsidRPr="00A54A75">
        <w:rPr>
          <w:rFonts w:ascii="Calibri" w:eastAsia="Calibri" w:hAnsi="Calibri" w:cs="Times New Roman"/>
        </w:rPr>
        <w:t>Ruth had a divine connection to show her how to get to the place of promise.</w:t>
      </w:r>
    </w:p>
    <w:p w14:paraId="44EB56BB" w14:textId="7279C639" w:rsidR="00A54A75" w:rsidRPr="00A54A75" w:rsidRDefault="00A54A75" w:rsidP="00A54A75">
      <w:pPr>
        <w:numPr>
          <w:ilvl w:val="0"/>
          <w:numId w:val="21"/>
        </w:numPr>
        <w:contextualSpacing/>
        <w:rPr>
          <w:rFonts w:ascii="Calibri" w:eastAsia="Calibri" w:hAnsi="Calibri" w:cs="Times New Roman"/>
        </w:rPr>
      </w:pPr>
      <w:r w:rsidRPr="00A54A75">
        <w:rPr>
          <w:rFonts w:ascii="Calibri" w:eastAsia="Calibri" w:hAnsi="Calibri" w:cs="Times New Roman"/>
        </w:rPr>
        <w:t xml:space="preserve">God </w:t>
      </w:r>
      <w:proofErr w:type="gramStart"/>
      <w:r w:rsidRPr="00A54A75">
        <w:rPr>
          <w:rFonts w:ascii="Calibri" w:eastAsia="Calibri" w:hAnsi="Calibri" w:cs="Times New Roman"/>
        </w:rPr>
        <w:t>can’t</w:t>
      </w:r>
      <w:proofErr w:type="gramEnd"/>
      <w:r w:rsidRPr="00A54A75">
        <w:rPr>
          <w:rFonts w:ascii="Calibri" w:eastAsia="Calibri" w:hAnsi="Calibri" w:cs="Times New Roman"/>
        </w:rPr>
        <w:t xml:space="preserve"> make you </w:t>
      </w:r>
      <w:r w:rsidR="00817497" w:rsidRPr="00A54A75">
        <w:rPr>
          <w:rFonts w:ascii="Calibri" w:eastAsia="Calibri" w:hAnsi="Calibri" w:cs="Times New Roman"/>
        </w:rPr>
        <w:t>move but</w:t>
      </w:r>
      <w:r w:rsidRPr="00A54A75">
        <w:rPr>
          <w:rFonts w:ascii="Calibri" w:eastAsia="Calibri" w:hAnsi="Calibri" w:cs="Times New Roman"/>
        </w:rPr>
        <w:t xml:space="preserve"> will bless you when you move.</w:t>
      </w:r>
    </w:p>
    <w:p w14:paraId="136B0D97" w14:textId="24A8B2A8" w:rsidR="00A54A75" w:rsidRPr="00A54A75" w:rsidRDefault="00A54A75" w:rsidP="00A54A75">
      <w:pPr>
        <w:numPr>
          <w:ilvl w:val="0"/>
          <w:numId w:val="21"/>
        </w:numPr>
        <w:contextualSpacing/>
        <w:rPr>
          <w:rFonts w:ascii="Calibri" w:eastAsia="Calibri" w:hAnsi="Calibri" w:cs="Times New Roman"/>
        </w:rPr>
      </w:pPr>
      <w:r w:rsidRPr="00A54A75">
        <w:rPr>
          <w:rFonts w:ascii="Calibri" w:eastAsia="Calibri" w:hAnsi="Calibri" w:cs="Times New Roman"/>
        </w:rPr>
        <w:t xml:space="preserve">V-22 – coming back empty was the key to her </w:t>
      </w:r>
      <w:r w:rsidR="00817497" w:rsidRPr="00A54A75">
        <w:rPr>
          <w:rFonts w:ascii="Calibri" w:eastAsia="Calibri" w:hAnsi="Calibri" w:cs="Times New Roman"/>
        </w:rPr>
        <w:t>breakthrough</w:t>
      </w:r>
      <w:r w:rsidRPr="00A54A75">
        <w:rPr>
          <w:rFonts w:ascii="Calibri" w:eastAsia="Calibri" w:hAnsi="Calibri" w:cs="Times New Roman"/>
        </w:rPr>
        <w:t>.</w:t>
      </w:r>
    </w:p>
    <w:p w14:paraId="0CF5228A" w14:textId="77777777" w:rsidR="00A54A75" w:rsidRPr="00A54A75" w:rsidRDefault="00A54A75" w:rsidP="00A54A75">
      <w:pPr>
        <w:numPr>
          <w:ilvl w:val="0"/>
          <w:numId w:val="21"/>
        </w:numPr>
        <w:contextualSpacing/>
        <w:rPr>
          <w:rFonts w:ascii="Calibri" w:eastAsia="Calibri" w:hAnsi="Calibri" w:cs="Times New Roman"/>
        </w:rPr>
      </w:pPr>
      <w:r w:rsidRPr="00A54A75">
        <w:rPr>
          <w:rFonts w:ascii="Calibri" w:eastAsia="Calibri" w:hAnsi="Calibri" w:cs="Times New Roman"/>
        </w:rPr>
        <w:t>When you get there, it is never too late.</w:t>
      </w:r>
    </w:p>
    <w:p w14:paraId="31B6623F" w14:textId="77777777" w:rsidR="00A54A75" w:rsidRDefault="00A54A75" w:rsidP="00A54A75">
      <w:pPr>
        <w:rPr>
          <w:rFonts w:ascii="Calibri" w:eastAsia="Calibri" w:hAnsi="Calibri" w:cs="Times New Roman"/>
        </w:rPr>
      </w:pPr>
    </w:p>
    <w:p w14:paraId="333AC2F4" w14:textId="67E70BA0" w:rsidR="00A54A75" w:rsidRDefault="00A54A75" w:rsidP="00A54A75">
      <w:pPr>
        <w:rPr>
          <w:rFonts w:ascii="Calibri" w:eastAsia="Calibri" w:hAnsi="Calibri" w:cs="Times New Roman"/>
        </w:rPr>
      </w:pPr>
      <w:r w:rsidRPr="00A54A75">
        <w:rPr>
          <w:rFonts w:ascii="Calibri" w:eastAsia="Calibri" w:hAnsi="Calibri" w:cs="Times New Roman"/>
        </w:rPr>
        <w:t>Chapter 2</w:t>
      </w:r>
      <w:r w:rsidR="00724083">
        <w:rPr>
          <w:rFonts w:ascii="Calibri" w:eastAsia="Calibri" w:hAnsi="Calibri" w:cs="Times New Roman"/>
        </w:rPr>
        <w:t xml:space="preserve"> </w:t>
      </w:r>
      <w:r w:rsidR="00AE6F52">
        <w:rPr>
          <w:rFonts w:ascii="Calibri" w:eastAsia="Calibri" w:hAnsi="Calibri" w:cs="Times New Roman"/>
        </w:rPr>
        <w:t>–</w:t>
      </w:r>
      <w:r w:rsidR="00724083">
        <w:rPr>
          <w:rFonts w:ascii="Calibri" w:eastAsia="Calibri" w:hAnsi="Calibri" w:cs="Times New Roman"/>
        </w:rPr>
        <w:t xml:space="preserve"> Transition</w:t>
      </w:r>
      <w:r w:rsidR="00AE6F52">
        <w:rPr>
          <w:rFonts w:ascii="Calibri" w:eastAsia="Calibri" w:hAnsi="Calibri" w:cs="Times New Roman"/>
        </w:rPr>
        <w:t>, Ruth continues the process by gleaning</w:t>
      </w:r>
      <w:proofErr w:type="gramStart"/>
      <w:r w:rsidR="00AE6F52">
        <w:rPr>
          <w:rFonts w:ascii="Calibri" w:eastAsia="Calibri" w:hAnsi="Calibri" w:cs="Times New Roman"/>
        </w:rPr>
        <w:t xml:space="preserve">.  </w:t>
      </w:r>
      <w:proofErr w:type="gramEnd"/>
      <w:r w:rsidR="00195339">
        <w:rPr>
          <w:rFonts w:ascii="Calibri" w:eastAsia="Calibri" w:hAnsi="Calibri" w:cs="Times New Roman"/>
        </w:rPr>
        <w:t>Finds favor with Boaz while picking up left-overs</w:t>
      </w:r>
      <w:proofErr w:type="gramStart"/>
      <w:r w:rsidR="00195339">
        <w:rPr>
          <w:rFonts w:ascii="Calibri" w:eastAsia="Calibri" w:hAnsi="Calibri" w:cs="Times New Roman"/>
        </w:rPr>
        <w:t xml:space="preserve">.  </w:t>
      </w:r>
      <w:proofErr w:type="gramEnd"/>
      <w:r w:rsidR="001D1722">
        <w:rPr>
          <w:rFonts w:ascii="Calibri" w:eastAsia="Calibri" w:hAnsi="Calibri" w:cs="Times New Roman"/>
        </w:rPr>
        <w:t xml:space="preserve">Starts getting blessed on purpose while </w:t>
      </w:r>
      <w:r w:rsidR="00090E9C">
        <w:rPr>
          <w:rFonts w:ascii="Calibri" w:eastAsia="Calibri" w:hAnsi="Calibri" w:cs="Times New Roman"/>
        </w:rPr>
        <w:t>gle</w:t>
      </w:r>
      <w:r w:rsidR="008368D1">
        <w:rPr>
          <w:rFonts w:ascii="Calibri" w:eastAsia="Calibri" w:hAnsi="Calibri" w:cs="Times New Roman"/>
        </w:rPr>
        <w:t xml:space="preserve">aning and she </w:t>
      </w:r>
      <w:proofErr w:type="gramStart"/>
      <w:r w:rsidR="008368D1">
        <w:rPr>
          <w:rFonts w:ascii="Calibri" w:eastAsia="Calibri" w:hAnsi="Calibri" w:cs="Times New Roman"/>
        </w:rPr>
        <w:t>is able to</w:t>
      </w:r>
      <w:proofErr w:type="gramEnd"/>
      <w:r w:rsidR="008368D1">
        <w:rPr>
          <w:rFonts w:ascii="Calibri" w:eastAsia="Calibri" w:hAnsi="Calibri" w:cs="Times New Roman"/>
        </w:rPr>
        <w:t xml:space="preserve"> share this blessing with others.</w:t>
      </w:r>
    </w:p>
    <w:p w14:paraId="508FA42C" w14:textId="1C299EE8" w:rsidR="008368D1" w:rsidRPr="00A54A75" w:rsidRDefault="008368D1" w:rsidP="00A54A75">
      <w:pPr>
        <w:rPr>
          <w:rFonts w:ascii="Calibri" w:eastAsia="Calibri" w:hAnsi="Calibri" w:cs="Times New Roman"/>
        </w:rPr>
      </w:pPr>
      <w:r>
        <w:rPr>
          <w:rFonts w:ascii="Calibri" w:eastAsia="Calibri" w:hAnsi="Calibri" w:cs="Times New Roman"/>
        </w:rPr>
        <w:t>Steps 4 and 5</w:t>
      </w:r>
      <w:r w:rsidR="00997D5D">
        <w:rPr>
          <w:rFonts w:ascii="Calibri" w:eastAsia="Calibri" w:hAnsi="Calibri" w:cs="Times New Roman"/>
        </w:rPr>
        <w:t xml:space="preserve"> are completed where she is blessed on purpose and extends this blessing to others.</w:t>
      </w:r>
    </w:p>
    <w:p w14:paraId="33D16D7C" w14:textId="77777777" w:rsidR="000705A7" w:rsidRDefault="00776D45" w:rsidP="00A54A75">
      <w:pPr>
        <w:numPr>
          <w:ilvl w:val="0"/>
          <w:numId w:val="22"/>
        </w:numPr>
        <w:contextualSpacing/>
        <w:rPr>
          <w:rFonts w:ascii="Calibri" w:eastAsia="Calibri" w:hAnsi="Calibri" w:cs="Times New Roman"/>
        </w:rPr>
      </w:pPr>
      <w:r>
        <w:rPr>
          <w:rFonts w:ascii="Calibri" w:eastAsia="Calibri" w:hAnsi="Calibri" w:cs="Times New Roman"/>
        </w:rPr>
        <w:t>G</w:t>
      </w:r>
      <w:r w:rsidR="00A54A75" w:rsidRPr="00A54A75">
        <w:rPr>
          <w:rFonts w:ascii="Calibri" w:eastAsia="Calibri" w:hAnsi="Calibri" w:cs="Times New Roman"/>
        </w:rPr>
        <w:t>leaning</w:t>
      </w:r>
      <w:r>
        <w:rPr>
          <w:rFonts w:ascii="Calibri" w:eastAsia="Calibri" w:hAnsi="Calibri" w:cs="Times New Roman"/>
        </w:rPr>
        <w:t xml:space="preserve"> is what you may have to do before </w:t>
      </w:r>
      <w:r w:rsidR="000705A7">
        <w:rPr>
          <w:rFonts w:ascii="Calibri" w:eastAsia="Calibri" w:hAnsi="Calibri" w:cs="Times New Roman"/>
        </w:rPr>
        <w:t>you receive God’s best.</w:t>
      </w:r>
    </w:p>
    <w:p w14:paraId="27CC8FA5" w14:textId="79A61077" w:rsidR="00A54A75" w:rsidRP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Getting leftovers and okay with that; McDonalds pies in college</w:t>
      </w:r>
      <w:r w:rsidR="000705A7">
        <w:rPr>
          <w:rFonts w:ascii="Calibri" w:eastAsia="Calibri" w:hAnsi="Calibri" w:cs="Times New Roman"/>
        </w:rPr>
        <w:t xml:space="preserve">; something you </w:t>
      </w:r>
      <w:proofErr w:type="gramStart"/>
      <w:r w:rsidR="000705A7">
        <w:rPr>
          <w:rFonts w:ascii="Calibri" w:eastAsia="Calibri" w:hAnsi="Calibri" w:cs="Times New Roman"/>
        </w:rPr>
        <w:t>didn’t</w:t>
      </w:r>
      <w:proofErr w:type="gramEnd"/>
      <w:r w:rsidR="000705A7">
        <w:rPr>
          <w:rFonts w:ascii="Calibri" w:eastAsia="Calibri" w:hAnsi="Calibri" w:cs="Times New Roman"/>
        </w:rPr>
        <w:t xml:space="preserve"> </w:t>
      </w:r>
      <w:r w:rsidR="00075285">
        <w:rPr>
          <w:rFonts w:ascii="Calibri" w:eastAsia="Calibri" w:hAnsi="Calibri" w:cs="Times New Roman"/>
        </w:rPr>
        <w:t>have before.</w:t>
      </w:r>
    </w:p>
    <w:p w14:paraId="6DAF7997" w14:textId="76DA9645" w:rsidR="00A54A75" w:rsidRP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 xml:space="preserve">When you are </w:t>
      </w:r>
      <w:r w:rsidR="00D20A5A">
        <w:rPr>
          <w:rFonts w:ascii="Calibri" w:eastAsia="Calibri" w:hAnsi="Calibri" w:cs="Times New Roman"/>
        </w:rPr>
        <w:t xml:space="preserve">humble and </w:t>
      </w:r>
      <w:r w:rsidRPr="00A54A75">
        <w:rPr>
          <w:rFonts w:ascii="Calibri" w:eastAsia="Calibri" w:hAnsi="Calibri" w:cs="Times New Roman"/>
        </w:rPr>
        <w:t>faithful in your current season, it gets God’s attention.</w:t>
      </w:r>
    </w:p>
    <w:p w14:paraId="7FD88F16" w14:textId="2B9D8FD9" w:rsidR="00A54A75" w:rsidRP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 xml:space="preserve">She is working at </w:t>
      </w:r>
      <w:r w:rsidR="00817497" w:rsidRPr="00A54A75">
        <w:rPr>
          <w:rFonts w:ascii="Calibri" w:eastAsia="Calibri" w:hAnsi="Calibri" w:cs="Times New Roman"/>
        </w:rPr>
        <w:t>McDonalds,</w:t>
      </w:r>
      <w:r w:rsidRPr="00A54A75">
        <w:rPr>
          <w:rFonts w:ascii="Calibri" w:eastAsia="Calibri" w:hAnsi="Calibri" w:cs="Times New Roman"/>
        </w:rPr>
        <w:t xml:space="preserve"> but Boaz owns the store.</w:t>
      </w:r>
    </w:p>
    <w:p w14:paraId="31F63B4D" w14:textId="77777777" w:rsid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Speak faith, it activates things in the Kingdom.</w:t>
      </w:r>
    </w:p>
    <w:p w14:paraId="6136055E" w14:textId="25CD0226" w:rsidR="000A6961" w:rsidRPr="00A54A75" w:rsidRDefault="000A6961" w:rsidP="00A54A75">
      <w:pPr>
        <w:numPr>
          <w:ilvl w:val="0"/>
          <w:numId w:val="22"/>
        </w:numPr>
        <w:contextualSpacing/>
        <w:rPr>
          <w:rFonts w:ascii="Calibri" w:eastAsia="Calibri" w:hAnsi="Calibri" w:cs="Times New Roman"/>
        </w:rPr>
      </w:pPr>
      <w:r>
        <w:rPr>
          <w:rFonts w:ascii="Calibri" w:eastAsia="Calibri" w:hAnsi="Calibri" w:cs="Times New Roman"/>
        </w:rPr>
        <w:t>New character added in Boaz.  Are you a Boaz, one who encourages the faithful?</w:t>
      </w:r>
    </w:p>
    <w:p w14:paraId="4E4DB9A3" w14:textId="0D496A75" w:rsidR="00A54A75" w:rsidRP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lastRenderedPageBreak/>
        <w:t>God will always give you further instructions when you get there</w:t>
      </w:r>
      <w:proofErr w:type="gramStart"/>
      <w:r w:rsidRPr="00A54A75">
        <w:rPr>
          <w:rFonts w:ascii="Calibri" w:eastAsia="Calibri" w:hAnsi="Calibri" w:cs="Times New Roman"/>
        </w:rPr>
        <w:t xml:space="preserve">.  </w:t>
      </w:r>
      <w:proofErr w:type="gramEnd"/>
      <w:r w:rsidRPr="00A54A75">
        <w:rPr>
          <w:rFonts w:ascii="Calibri" w:eastAsia="Calibri" w:hAnsi="Calibri" w:cs="Times New Roman"/>
        </w:rPr>
        <w:t>Stay in the field of blessing, follow the example of other reapers, know you are protected and provided for</w:t>
      </w:r>
      <w:r w:rsidR="00626943">
        <w:rPr>
          <w:rFonts w:ascii="Calibri" w:eastAsia="Calibri" w:hAnsi="Calibri" w:cs="Times New Roman"/>
        </w:rPr>
        <w:t xml:space="preserve">, </w:t>
      </w:r>
      <w:proofErr w:type="gramStart"/>
      <w:r w:rsidR="00626943">
        <w:rPr>
          <w:rFonts w:ascii="Calibri" w:eastAsia="Calibri" w:hAnsi="Calibri" w:cs="Times New Roman"/>
        </w:rPr>
        <w:t>don’t</w:t>
      </w:r>
      <w:proofErr w:type="gramEnd"/>
      <w:r w:rsidR="00626943">
        <w:rPr>
          <w:rFonts w:ascii="Calibri" w:eastAsia="Calibri" w:hAnsi="Calibri" w:cs="Times New Roman"/>
        </w:rPr>
        <w:t xml:space="preserve"> hang out with the wrong folks in the wrong field</w:t>
      </w:r>
      <w:r w:rsidRPr="00A54A75">
        <w:rPr>
          <w:rFonts w:ascii="Calibri" w:eastAsia="Calibri" w:hAnsi="Calibri" w:cs="Times New Roman"/>
        </w:rPr>
        <w:t>.</w:t>
      </w:r>
    </w:p>
    <w:p w14:paraId="16D772B1" w14:textId="5C5B65B2" w:rsidR="00A54A75" w:rsidRPr="00A54A75" w:rsidRDefault="00A2003B" w:rsidP="00A54A75">
      <w:pPr>
        <w:numPr>
          <w:ilvl w:val="0"/>
          <w:numId w:val="22"/>
        </w:numPr>
        <w:contextualSpacing/>
        <w:rPr>
          <w:rFonts w:ascii="Calibri" w:eastAsia="Calibri" w:hAnsi="Calibri" w:cs="Times New Roman"/>
        </w:rPr>
      </w:pPr>
      <w:r>
        <w:rPr>
          <w:rFonts w:ascii="Calibri" w:eastAsia="Calibri" w:hAnsi="Calibri" w:cs="Times New Roman"/>
        </w:rPr>
        <w:t xml:space="preserve">Your </w:t>
      </w:r>
      <w:r w:rsidR="00A54A75" w:rsidRPr="00A54A75">
        <w:rPr>
          <w:rFonts w:ascii="Calibri" w:eastAsia="Calibri" w:hAnsi="Calibri" w:cs="Times New Roman"/>
        </w:rPr>
        <w:t xml:space="preserve">past </w:t>
      </w:r>
      <w:proofErr w:type="gramStart"/>
      <w:r w:rsidR="00A54A75" w:rsidRPr="00A54A75">
        <w:rPr>
          <w:rFonts w:ascii="Calibri" w:eastAsia="Calibri" w:hAnsi="Calibri" w:cs="Times New Roman"/>
        </w:rPr>
        <w:t>d</w:t>
      </w:r>
      <w:r>
        <w:rPr>
          <w:rFonts w:ascii="Calibri" w:eastAsia="Calibri" w:hAnsi="Calibri" w:cs="Times New Roman"/>
        </w:rPr>
        <w:t>oesn’t</w:t>
      </w:r>
      <w:proofErr w:type="gramEnd"/>
      <w:r>
        <w:rPr>
          <w:rFonts w:ascii="Calibri" w:eastAsia="Calibri" w:hAnsi="Calibri" w:cs="Times New Roman"/>
        </w:rPr>
        <w:t xml:space="preserve"> </w:t>
      </w:r>
      <w:r w:rsidR="00A54A75" w:rsidRPr="00A54A75">
        <w:rPr>
          <w:rFonts w:ascii="Calibri" w:eastAsia="Calibri" w:hAnsi="Calibri" w:cs="Times New Roman"/>
        </w:rPr>
        <w:t xml:space="preserve">disqualify </w:t>
      </w:r>
      <w:r>
        <w:rPr>
          <w:rFonts w:ascii="Calibri" w:eastAsia="Calibri" w:hAnsi="Calibri" w:cs="Times New Roman"/>
        </w:rPr>
        <w:t>you</w:t>
      </w:r>
      <w:r w:rsidR="00B56A55">
        <w:rPr>
          <w:rFonts w:ascii="Calibri" w:eastAsia="Calibri" w:hAnsi="Calibri" w:cs="Times New Roman"/>
        </w:rPr>
        <w:t xml:space="preserve"> </w:t>
      </w:r>
      <w:r w:rsidR="00A54A75" w:rsidRPr="00A54A75">
        <w:rPr>
          <w:rFonts w:ascii="Calibri" w:eastAsia="Calibri" w:hAnsi="Calibri" w:cs="Times New Roman"/>
        </w:rPr>
        <w:t>from favor and getting blessed on purpose.</w:t>
      </w:r>
    </w:p>
    <w:p w14:paraId="6257A6EC" w14:textId="77777777" w:rsidR="00A54A75" w:rsidRP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V-12, there is a much greater reward and blessing in your future.</w:t>
      </w:r>
    </w:p>
    <w:p w14:paraId="57AB9588" w14:textId="77777777" w:rsidR="00A54A75" w:rsidRP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V-13 – the word will comfort you during transition.</w:t>
      </w:r>
    </w:p>
    <w:p w14:paraId="6C946E86" w14:textId="77777777" w:rsid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Hook yourself up before you hook up somebody else.</w:t>
      </w:r>
    </w:p>
    <w:p w14:paraId="47896ACF" w14:textId="73C516DF" w:rsidR="00A54A75" w:rsidRP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 xml:space="preserve">Still in </w:t>
      </w:r>
      <w:r w:rsidR="00817497" w:rsidRPr="00A54A75">
        <w:rPr>
          <w:rFonts w:ascii="Calibri" w:eastAsia="Calibri" w:hAnsi="Calibri" w:cs="Times New Roman"/>
        </w:rPr>
        <w:t>transition but</w:t>
      </w:r>
      <w:r w:rsidRPr="00A54A75">
        <w:rPr>
          <w:rFonts w:ascii="Calibri" w:eastAsia="Calibri" w:hAnsi="Calibri" w:cs="Times New Roman"/>
        </w:rPr>
        <w:t xml:space="preserve"> getting blessed on purpose so this </w:t>
      </w:r>
      <w:r w:rsidR="0016706A">
        <w:rPr>
          <w:rFonts w:ascii="Calibri" w:eastAsia="Calibri" w:hAnsi="Calibri" w:cs="Times New Roman"/>
        </w:rPr>
        <w:t xml:space="preserve">should be </w:t>
      </w:r>
      <w:r w:rsidRPr="00A54A75">
        <w:rPr>
          <w:rFonts w:ascii="Calibri" w:eastAsia="Calibri" w:hAnsi="Calibri" w:cs="Times New Roman"/>
        </w:rPr>
        <w:t>getting easier.</w:t>
      </w:r>
    </w:p>
    <w:p w14:paraId="7DD3720B" w14:textId="77777777" w:rsidR="00A54A75" w:rsidRP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 xml:space="preserve">V-17 – </w:t>
      </w:r>
      <w:proofErr w:type="gramStart"/>
      <w:r w:rsidRPr="00A54A75">
        <w:rPr>
          <w:rFonts w:ascii="Calibri" w:eastAsia="Calibri" w:hAnsi="Calibri" w:cs="Times New Roman"/>
        </w:rPr>
        <w:t>good idea</w:t>
      </w:r>
      <w:proofErr w:type="gramEnd"/>
      <w:r w:rsidRPr="00A54A75">
        <w:rPr>
          <w:rFonts w:ascii="Calibri" w:eastAsia="Calibri" w:hAnsi="Calibri" w:cs="Times New Roman"/>
        </w:rPr>
        <w:t xml:space="preserve"> to count your blessings at the end of the day.</w:t>
      </w:r>
    </w:p>
    <w:p w14:paraId="105604FC" w14:textId="65646056" w:rsidR="00A54A75" w:rsidRPr="0016706A" w:rsidRDefault="00A54A75" w:rsidP="008F343C">
      <w:pPr>
        <w:numPr>
          <w:ilvl w:val="0"/>
          <w:numId w:val="22"/>
        </w:numPr>
        <w:contextualSpacing/>
        <w:rPr>
          <w:rFonts w:ascii="Calibri" w:eastAsia="Calibri" w:hAnsi="Calibri" w:cs="Times New Roman"/>
        </w:rPr>
      </w:pPr>
      <w:r w:rsidRPr="0016706A">
        <w:rPr>
          <w:rFonts w:ascii="Calibri" w:eastAsia="Calibri" w:hAnsi="Calibri" w:cs="Times New Roman"/>
        </w:rPr>
        <w:t>Take the leftovers to bless someone else</w:t>
      </w:r>
      <w:proofErr w:type="gramStart"/>
      <w:r w:rsidRPr="0016706A">
        <w:rPr>
          <w:rFonts w:ascii="Calibri" w:eastAsia="Calibri" w:hAnsi="Calibri" w:cs="Times New Roman"/>
        </w:rPr>
        <w:t>.</w:t>
      </w:r>
      <w:r w:rsidR="0016706A">
        <w:rPr>
          <w:rFonts w:ascii="Calibri" w:eastAsia="Calibri" w:hAnsi="Calibri" w:cs="Times New Roman"/>
        </w:rPr>
        <w:t xml:space="preserve">  </w:t>
      </w:r>
      <w:proofErr w:type="gramEnd"/>
      <w:r w:rsidRPr="0016706A">
        <w:rPr>
          <w:rFonts w:ascii="Calibri" w:eastAsia="Calibri" w:hAnsi="Calibri" w:cs="Times New Roman"/>
        </w:rPr>
        <w:t>People should recognize a difference in you; not coming back the same way you went out.</w:t>
      </w:r>
    </w:p>
    <w:p w14:paraId="4F09EEB2" w14:textId="77777777" w:rsidR="00A54A75" w:rsidRP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Your divine connection can help you understand and apply the word, confirmation.</w:t>
      </w:r>
    </w:p>
    <w:p w14:paraId="4B16F084" w14:textId="252EB555" w:rsidR="00A54A75" w:rsidRP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We have a rich relative in Jesus</w:t>
      </w:r>
      <w:r w:rsidR="00D4375F">
        <w:rPr>
          <w:rFonts w:ascii="Calibri" w:eastAsia="Calibri" w:hAnsi="Calibri" w:cs="Times New Roman"/>
        </w:rPr>
        <w:t xml:space="preserve"> </w:t>
      </w:r>
      <w:r w:rsidRPr="00A54A75">
        <w:rPr>
          <w:rFonts w:ascii="Calibri" w:eastAsia="Calibri" w:hAnsi="Calibri" w:cs="Times New Roman"/>
        </w:rPr>
        <w:t>from Bethlehem.</w:t>
      </w:r>
    </w:p>
    <w:p w14:paraId="4A15C73A" w14:textId="77777777" w:rsidR="00A54A75" w:rsidRDefault="00A54A75" w:rsidP="00A54A75">
      <w:pPr>
        <w:numPr>
          <w:ilvl w:val="0"/>
          <w:numId w:val="22"/>
        </w:numPr>
        <w:contextualSpacing/>
        <w:rPr>
          <w:rFonts w:ascii="Calibri" w:eastAsia="Calibri" w:hAnsi="Calibri" w:cs="Times New Roman"/>
        </w:rPr>
      </w:pPr>
      <w:r w:rsidRPr="00A54A75">
        <w:rPr>
          <w:rFonts w:ascii="Calibri" w:eastAsia="Calibri" w:hAnsi="Calibri" w:cs="Times New Roman"/>
        </w:rPr>
        <w:t>Obedience is the key to blessing.</w:t>
      </w:r>
    </w:p>
    <w:p w14:paraId="76DCECD5" w14:textId="77777777" w:rsidR="00D4375F" w:rsidRPr="00A54A75" w:rsidRDefault="00D4375F" w:rsidP="00D4375F">
      <w:pPr>
        <w:ind w:left="720"/>
        <w:contextualSpacing/>
        <w:rPr>
          <w:rFonts w:ascii="Calibri" w:eastAsia="Calibri" w:hAnsi="Calibri" w:cs="Times New Roman"/>
        </w:rPr>
      </w:pPr>
    </w:p>
    <w:p w14:paraId="4088DCA7" w14:textId="4BC695DA" w:rsidR="00A54A75" w:rsidRPr="00A54A75" w:rsidRDefault="00A54A75" w:rsidP="00A54A75">
      <w:pPr>
        <w:rPr>
          <w:rFonts w:ascii="Calibri" w:eastAsia="Calibri" w:hAnsi="Calibri" w:cs="Times New Roman"/>
        </w:rPr>
      </w:pPr>
      <w:r w:rsidRPr="00A54A75">
        <w:rPr>
          <w:rFonts w:ascii="Calibri" w:eastAsia="Calibri" w:hAnsi="Calibri" w:cs="Times New Roman"/>
        </w:rPr>
        <w:t>Chapter 3</w:t>
      </w:r>
      <w:r w:rsidR="005D690A">
        <w:rPr>
          <w:rFonts w:ascii="Calibri" w:eastAsia="Calibri" w:hAnsi="Calibri" w:cs="Times New Roman"/>
        </w:rPr>
        <w:t xml:space="preserve"> – Naomi serves as a mentor and shows Ruth how to go about </w:t>
      </w:r>
      <w:r w:rsidR="00FF4661">
        <w:rPr>
          <w:rFonts w:ascii="Calibri" w:eastAsia="Calibri" w:hAnsi="Calibri" w:cs="Times New Roman"/>
        </w:rPr>
        <w:t xml:space="preserve">reaching </w:t>
      </w:r>
      <w:proofErr w:type="gramStart"/>
      <w:r w:rsidR="00FF4661">
        <w:rPr>
          <w:rFonts w:ascii="Calibri" w:eastAsia="Calibri" w:hAnsi="Calibri" w:cs="Times New Roman"/>
        </w:rPr>
        <w:t>God’s</w:t>
      </w:r>
      <w:proofErr w:type="gramEnd"/>
      <w:r w:rsidR="00FF4661">
        <w:rPr>
          <w:rFonts w:ascii="Calibri" w:eastAsia="Calibri" w:hAnsi="Calibri" w:cs="Times New Roman"/>
        </w:rPr>
        <w:t xml:space="preserve"> best the right way.  She begins step 6 </w:t>
      </w:r>
      <w:r w:rsidR="00545526">
        <w:rPr>
          <w:rFonts w:ascii="Calibri" w:eastAsia="Calibri" w:hAnsi="Calibri" w:cs="Times New Roman"/>
        </w:rPr>
        <w:t>by asking Boaz to redeem her.</w:t>
      </w:r>
      <w:r w:rsidR="00E44564">
        <w:rPr>
          <w:rFonts w:ascii="Calibri" w:eastAsia="Calibri" w:hAnsi="Calibri" w:cs="Times New Roman"/>
        </w:rPr>
        <w:t xml:space="preserve"> </w:t>
      </w:r>
    </w:p>
    <w:p w14:paraId="5D85D1AD" w14:textId="3231719F" w:rsidR="00A54A75" w:rsidRDefault="0008078C" w:rsidP="00A54A75">
      <w:pPr>
        <w:numPr>
          <w:ilvl w:val="0"/>
          <w:numId w:val="23"/>
        </w:numPr>
        <w:contextualSpacing/>
        <w:rPr>
          <w:rFonts w:ascii="Calibri" w:eastAsia="Calibri" w:hAnsi="Calibri" w:cs="Times New Roman"/>
        </w:rPr>
      </w:pPr>
      <w:r>
        <w:rPr>
          <w:rFonts w:ascii="Calibri" w:eastAsia="Calibri" w:hAnsi="Calibri" w:cs="Times New Roman"/>
        </w:rPr>
        <w:t>A g</w:t>
      </w:r>
      <w:r w:rsidR="00A54A75" w:rsidRPr="00A54A75">
        <w:rPr>
          <w:rFonts w:ascii="Calibri" w:eastAsia="Calibri" w:hAnsi="Calibri" w:cs="Times New Roman"/>
        </w:rPr>
        <w:t>ood mentor wants to help you get to God’s best; not in it for themselves</w:t>
      </w:r>
      <w:proofErr w:type="gramStart"/>
      <w:r w:rsidR="00A54A75" w:rsidRPr="00A54A75">
        <w:rPr>
          <w:rFonts w:ascii="Calibri" w:eastAsia="Calibri" w:hAnsi="Calibri" w:cs="Times New Roman"/>
        </w:rPr>
        <w:t xml:space="preserve">.  </w:t>
      </w:r>
      <w:proofErr w:type="gramEnd"/>
      <w:r w:rsidR="00A54A75" w:rsidRPr="00A54A75">
        <w:rPr>
          <w:rFonts w:ascii="Calibri" w:eastAsia="Calibri" w:hAnsi="Calibri" w:cs="Times New Roman"/>
        </w:rPr>
        <w:t>Can show you how to get there.</w:t>
      </w:r>
    </w:p>
    <w:p w14:paraId="032DA89F" w14:textId="41478321" w:rsidR="00C72F8B" w:rsidRDefault="00C13991" w:rsidP="00C72F8B">
      <w:pPr>
        <w:numPr>
          <w:ilvl w:val="1"/>
          <w:numId w:val="23"/>
        </w:numPr>
        <w:contextualSpacing/>
        <w:rPr>
          <w:rFonts w:ascii="Calibri" w:eastAsia="Calibri" w:hAnsi="Calibri" w:cs="Times New Roman"/>
        </w:rPr>
      </w:pPr>
      <w:r>
        <w:rPr>
          <w:rFonts w:ascii="Calibri" w:eastAsia="Calibri" w:hAnsi="Calibri" w:cs="Times New Roman"/>
        </w:rPr>
        <w:t>They show you what is worth pursuing.</w:t>
      </w:r>
    </w:p>
    <w:p w14:paraId="5DDEB97B" w14:textId="48256AD2" w:rsidR="00C13991" w:rsidRDefault="007B6A95" w:rsidP="00C72F8B">
      <w:pPr>
        <w:numPr>
          <w:ilvl w:val="1"/>
          <w:numId w:val="23"/>
        </w:numPr>
        <w:contextualSpacing/>
        <w:rPr>
          <w:rFonts w:ascii="Calibri" w:eastAsia="Calibri" w:hAnsi="Calibri" w:cs="Times New Roman"/>
        </w:rPr>
      </w:pPr>
      <w:r>
        <w:rPr>
          <w:rFonts w:ascii="Calibri" w:eastAsia="Calibri" w:hAnsi="Calibri" w:cs="Times New Roman"/>
        </w:rPr>
        <w:t>Show you the proper way to pursue it.</w:t>
      </w:r>
    </w:p>
    <w:p w14:paraId="71C9BFF9" w14:textId="1E9152A8" w:rsidR="00A54A75" w:rsidRPr="00A54A75" w:rsidRDefault="00A54A75" w:rsidP="00A54A75">
      <w:pPr>
        <w:numPr>
          <w:ilvl w:val="0"/>
          <w:numId w:val="23"/>
        </w:numPr>
        <w:contextualSpacing/>
        <w:rPr>
          <w:rFonts w:ascii="Calibri" w:eastAsia="Calibri" w:hAnsi="Calibri" w:cs="Times New Roman"/>
        </w:rPr>
      </w:pPr>
      <w:r w:rsidRPr="00A54A75">
        <w:rPr>
          <w:rFonts w:ascii="Calibri" w:eastAsia="Calibri" w:hAnsi="Calibri" w:cs="Times New Roman"/>
        </w:rPr>
        <w:t>Go after it the right way</w:t>
      </w:r>
      <w:r w:rsidR="00DD7463">
        <w:rPr>
          <w:rFonts w:ascii="Calibri" w:eastAsia="Calibri" w:hAnsi="Calibri" w:cs="Times New Roman"/>
        </w:rPr>
        <w:t xml:space="preserve">; </w:t>
      </w:r>
      <w:r w:rsidR="00870696">
        <w:rPr>
          <w:rFonts w:ascii="Calibri" w:eastAsia="Calibri" w:hAnsi="Calibri" w:cs="Times New Roman"/>
        </w:rPr>
        <w:t>wanting it bad enough, is not enough.</w:t>
      </w:r>
    </w:p>
    <w:p w14:paraId="63D6A366" w14:textId="6FD2CFE1" w:rsidR="00A54A75" w:rsidRPr="00A54A75" w:rsidRDefault="00A54A75" w:rsidP="00A54A75">
      <w:pPr>
        <w:numPr>
          <w:ilvl w:val="0"/>
          <w:numId w:val="23"/>
        </w:numPr>
        <w:contextualSpacing/>
        <w:rPr>
          <w:rFonts w:ascii="Calibri" w:eastAsia="Calibri" w:hAnsi="Calibri" w:cs="Times New Roman"/>
        </w:rPr>
      </w:pPr>
      <w:r w:rsidRPr="00A54A75">
        <w:rPr>
          <w:rFonts w:ascii="Calibri" w:eastAsia="Calibri" w:hAnsi="Calibri" w:cs="Times New Roman"/>
        </w:rPr>
        <w:t>V-9 – You have Kingdom rights.</w:t>
      </w:r>
    </w:p>
    <w:p w14:paraId="3C476848" w14:textId="74969974" w:rsidR="00A54A75" w:rsidRPr="00A54A75" w:rsidRDefault="00A54A75" w:rsidP="00A54A75">
      <w:pPr>
        <w:numPr>
          <w:ilvl w:val="0"/>
          <w:numId w:val="23"/>
        </w:numPr>
        <w:contextualSpacing/>
        <w:rPr>
          <w:rFonts w:ascii="Calibri" w:eastAsia="Calibri" w:hAnsi="Calibri" w:cs="Times New Roman"/>
        </w:rPr>
      </w:pPr>
      <w:proofErr w:type="gramStart"/>
      <w:r w:rsidRPr="00A54A75">
        <w:rPr>
          <w:rFonts w:ascii="Calibri" w:eastAsia="Calibri" w:hAnsi="Calibri" w:cs="Times New Roman"/>
        </w:rPr>
        <w:t>Don’t</w:t>
      </w:r>
      <w:proofErr w:type="gramEnd"/>
      <w:r w:rsidRPr="00A54A75">
        <w:rPr>
          <w:rFonts w:ascii="Calibri" w:eastAsia="Calibri" w:hAnsi="Calibri" w:cs="Times New Roman"/>
        </w:rPr>
        <w:t xml:space="preserve"> be afraid</w:t>
      </w:r>
      <w:r w:rsidR="00A33FC1">
        <w:rPr>
          <w:rFonts w:ascii="Calibri" w:eastAsia="Calibri" w:hAnsi="Calibri" w:cs="Times New Roman"/>
        </w:rPr>
        <w:t xml:space="preserve"> of failure</w:t>
      </w:r>
      <w:r w:rsidRPr="00A54A75">
        <w:rPr>
          <w:rFonts w:ascii="Calibri" w:eastAsia="Calibri" w:hAnsi="Calibri" w:cs="Times New Roman"/>
        </w:rPr>
        <w:t>.</w:t>
      </w:r>
    </w:p>
    <w:p w14:paraId="1A785F09" w14:textId="537C1435" w:rsidR="00A54A75" w:rsidRPr="00A54A75" w:rsidRDefault="00D651E7" w:rsidP="00A54A75">
      <w:pPr>
        <w:numPr>
          <w:ilvl w:val="0"/>
          <w:numId w:val="23"/>
        </w:numPr>
        <w:contextualSpacing/>
        <w:rPr>
          <w:rFonts w:ascii="Calibri" w:eastAsia="Calibri" w:hAnsi="Calibri" w:cs="Times New Roman"/>
        </w:rPr>
      </w:pPr>
      <w:r>
        <w:rPr>
          <w:rFonts w:ascii="Calibri" w:eastAsia="Calibri" w:hAnsi="Calibri" w:cs="Times New Roman"/>
        </w:rPr>
        <w:t xml:space="preserve">We have a near kin </w:t>
      </w:r>
      <w:r w:rsidR="000F40C6">
        <w:rPr>
          <w:rFonts w:ascii="Calibri" w:eastAsia="Calibri" w:hAnsi="Calibri" w:cs="Times New Roman"/>
        </w:rPr>
        <w:t xml:space="preserve">in Jesus </w:t>
      </w:r>
      <w:r>
        <w:rPr>
          <w:rFonts w:ascii="Calibri" w:eastAsia="Calibri" w:hAnsi="Calibri" w:cs="Times New Roman"/>
        </w:rPr>
        <w:t>who is able and willing to pay the price for our redemption</w:t>
      </w:r>
      <w:proofErr w:type="gramStart"/>
      <w:r w:rsidR="000F40C6">
        <w:rPr>
          <w:rFonts w:ascii="Calibri" w:eastAsia="Calibri" w:hAnsi="Calibri" w:cs="Times New Roman"/>
        </w:rPr>
        <w:t xml:space="preserve">.  </w:t>
      </w:r>
      <w:proofErr w:type="gramEnd"/>
      <w:r w:rsidR="00A54A75" w:rsidRPr="00A54A75">
        <w:rPr>
          <w:rFonts w:ascii="Calibri" w:eastAsia="Calibri" w:hAnsi="Calibri" w:cs="Times New Roman"/>
        </w:rPr>
        <w:t xml:space="preserve">Lev 25:25 – </w:t>
      </w:r>
    </w:p>
    <w:p w14:paraId="0EC80C02" w14:textId="77777777" w:rsidR="00A54A75" w:rsidRDefault="00A54A75" w:rsidP="00A54A75">
      <w:pPr>
        <w:numPr>
          <w:ilvl w:val="0"/>
          <w:numId w:val="23"/>
        </w:numPr>
        <w:contextualSpacing/>
        <w:rPr>
          <w:rFonts w:ascii="Calibri" w:eastAsia="Calibri" w:hAnsi="Calibri" w:cs="Times New Roman"/>
        </w:rPr>
      </w:pPr>
      <w:proofErr w:type="gramStart"/>
      <w:r w:rsidRPr="00A54A75">
        <w:rPr>
          <w:rFonts w:ascii="Calibri" w:eastAsia="Calibri" w:hAnsi="Calibri" w:cs="Times New Roman"/>
        </w:rPr>
        <w:t>Don’t</w:t>
      </w:r>
      <w:proofErr w:type="gramEnd"/>
      <w:r w:rsidRPr="00A54A75">
        <w:rPr>
          <w:rFonts w:ascii="Calibri" w:eastAsia="Calibri" w:hAnsi="Calibri" w:cs="Times New Roman"/>
        </w:rPr>
        <w:t xml:space="preserve"> be discouraged when you come so far but still encounter an obstacle in the way.</w:t>
      </w:r>
    </w:p>
    <w:p w14:paraId="0331D9DE" w14:textId="058DA162" w:rsidR="00CC78FE" w:rsidRPr="00A54A75" w:rsidRDefault="000D22A5" w:rsidP="00A54A75">
      <w:pPr>
        <w:numPr>
          <w:ilvl w:val="0"/>
          <w:numId w:val="23"/>
        </w:numPr>
        <w:contextualSpacing/>
        <w:rPr>
          <w:rFonts w:ascii="Calibri" w:eastAsia="Calibri" w:hAnsi="Calibri" w:cs="Times New Roman"/>
        </w:rPr>
      </w:pPr>
      <w:r>
        <w:rPr>
          <w:rFonts w:ascii="Calibri" w:eastAsia="Calibri" w:hAnsi="Calibri" w:cs="Times New Roman"/>
        </w:rPr>
        <w:t>Facing o</w:t>
      </w:r>
      <w:r w:rsidR="00CC78FE">
        <w:rPr>
          <w:rFonts w:ascii="Calibri" w:eastAsia="Calibri" w:hAnsi="Calibri" w:cs="Times New Roman"/>
        </w:rPr>
        <w:t>bstacles</w:t>
      </w:r>
      <w:r>
        <w:rPr>
          <w:rFonts w:ascii="Calibri" w:eastAsia="Calibri" w:hAnsi="Calibri" w:cs="Times New Roman"/>
        </w:rPr>
        <w:t xml:space="preserve"> is part of the plan</w:t>
      </w:r>
      <w:r w:rsidR="00733F49">
        <w:rPr>
          <w:rFonts w:ascii="Calibri" w:eastAsia="Calibri" w:hAnsi="Calibri" w:cs="Times New Roman"/>
        </w:rPr>
        <w:t xml:space="preserve"> that will work in your favor.</w:t>
      </w:r>
      <w:r w:rsidR="00CC78FE">
        <w:rPr>
          <w:rFonts w:ascii="Calibri" w:eastAsia="Calibri" w:hAnsi="Calibri" w:cs="Times New Roman"/>
        </w:rPr>
        <w:t xml:space="preserve"> </w:t>
      </w:r>
    </w:p>
    <w:p w14:paraId="2B815C81" w14:textId="28472309" w:rsidR="00A54A75" w:rsidRPr="00A54A75" w:rsidRDefault="00A54A75" w:rsidP="00A54A75">
      <w:pPr>
        <w:numPr>
          <w:ilvl w:val="0"/>
          <w:numId w:val="23"/>
        </w:numPr>
        <w:contextualSpacing/>
        <w:rPr>
          <w:rFonts w:ascii="Calibri" w:eastAsia="Calibri" w:hAnsi="Calibri" w:cs="Times New Roman"/>
        </w:rPr>
      </w:pPr>
      <w:r w:rsidRPr="00A54A75">
        <w:rPr>
          <w:rFonts w:ascii="Calibri" w:eastAsia="Calibri" w:hAnsi="Calibri" w:cs="Times New Roman"/>
        </w:rPr>
        <w:t xml:space="preserve">Boaz reassures her, </w:t>
      </w:r>
      <w:r w:rsidR="00154437">
        <w:rPr>
          <w:rFonts w:ascii="Calibri" w:eastAsia="Calibri" w:hAnsi="Calibri" w:cs="Times New Roman"/>
        </w:rPr>
        <w:t xml:space="preserve">He will take care of the obstacles we </w:t>
      </w:r>
      <w:proofErr w:type="gramStart"/>
      <w:r w:rsidR="00154437">
        <w:rPr>
          <w:rFonts w:ascii="Calibri" w:eastAsia="Calibri" w:hAnsi="Calibri" w:cs="Times New Roman"/>
        </w:rPr>
        <w:t>can’t</w:t>
      </w:r>
      <w:proofErr w:type="gramEnd"/>
      <w:r w:rsidR="00154437">
        <w:rPr>
          <w:rFonts w:ascii="Calibri" w:eastAsia="Calibri" w:hAnsi="Calibri" w:cs="Times New Roman"/>
        </w:rPr>
        <w:t xml:space="preserve"> handle</w:t>
      </w:r>
      <w:r w:rsidRPr="00A54A75">
        <w:rPr>
          <w:rFonts w:ascii="Calibri" w:eastAsia="Calibri" w:hAnsi="Calibri" w:cs="Times New Roman"/>
        </w:rPr>
        <w:t>.</w:t>
      </w:r>
    </w:p>
    <w:p w14:paraId="1CC6880C" w14:textId="77777777" w:rsidR="00A54A75" w:rsidRPr="00A54A75" w:rsidRDefault="00A54A75" w:rsidP="00A54A75">
      <w:pPr>
        <w:numPr>
          <w:ilvl w:val="0"/>
          <w:numId w:val="23"/>
        </w:numPr>
        <w:contextualSpacing/>
        <w:rPr>
          <w:rFonts w:ascii="Calibri" w:eastAsia="Calibri" w:hAnsi="Calibri" w:cs="Times New Roman"/>
        </w:rPr>
      </w:pPr>
      <w:r w:rsidRPr="00A54A75">
        <w:rPr>
          <w:rFonts w:ascii="Calibri" w:eastAsia="Calibri" w:hAnsi="Calibri" w:cs="Times New Roman"/>
        </w:rPr>
        <w:t>Received a measured blessing while she was waiting for the obstacle to be removed.</w:t>
      </w:r>
    </w:p>
    <w:p w14:paraId="3BC9E96D" w14:textId="113C05AA" w:rsidR="00A54A75" w:rsidRPr="00A54A75" w:rsidRDefault="00D219B8" w:rsidP="00A54A75">
      <w:pPr>
        <w:numPr>
          <w:ilvl w:val="0"/>
          <w:numId w:val="23"/>
        </w:numPr>
        <w:contextualSpacing/>
        <w:rPr>
          <w:rFonts w:ascii="Calibri" w:eastAsia="Calibri" w:hAnsi="Calibri" w:cs="Times New Roman"/>
        </w:rPr>
      </w:pPr>
      <w:proofErr w:type="gramStart"/>
      <w:r>
        <w:rPr>
          <w:rFonts w:ascii="Calibri" w:eastAsia="Calibri" w:hAnsi="Calibri" w:cs="Times New Roman"/>
        </w:rPr>
        <w:t>Don’t</w:t>
      </w:r>
      <w:proofErr w:type="gramEnd"/>
      <w:r>
        <w:rPr>
          <w:rFonts w:ascii="Calibri" w:eastAsia="Calibri" w:hAnsi="Calibri" w:cs="Times New Roman"/>
        </w:rPr>
        <w:t xml:space="preserve"> complain about the m</w:t>
      </w:r>
      <w:r w:rsidR="00A54A75" w:rsidRPr="00A54A75">
        <w:rPr>
          <w:rFonts w:ascii="Calibri" w:eastAsia="Calibri" w:hAnsi="Calibri" w:cs="Times New Roman"/>
        </w:rPr>
        <w:t xml:space="preserve">easured </w:t>
      </w:r>
      <w:r>
        <w:rPr>
          <w:rFonts w:ascii="Calibri" w:eastAsia="Calibri" w:hAnsi="Calibri" w:cs="Times New Roman"/>
        </w:rPr>
        <w:t xml:space="preserve">blessing </w:t>
      </w:r>
      <w:r w:rsidR="00A54A75" w:rsidRPr="00A54A75">
        <w:rPr>
          <w:rFonts w:ascii="Calibri" w:eastAsia="Calibri" w:hAnsi="Calibri" w:cs="Times New Roman"/>
        </w:rPr>
        <w:t>because she wouldn’t have been able to handle more just yet.</w:t>
      </w:r>
    </w:p>
    <w:p w14:paraId="4C0CDEA0" w14:textId="77777777" w:rsidR="00A54A75" w:rsidRPr="00A54A75" w:rsidRDefault="00A54A75" w:rsidP="00A54A75">
      <w:pPr>
        <w:numPr>
          <w:ilvl w:val="0"/>
          <w:numId w:val="23"/>
        </w:numPr>
        <w:contextualSpacing/>
        <w:rPr>
          <w:rFonts w:ascii="Calibri" w:eastAsia="Calibri" w:hAnsi="Calibri" w:cs="Times New Roman"/>
        </w:rPr>
      </w:pPr>
      <w:r w:rsidRPr="00A54A75">
        <w:rPr>
          <w:rFonts w:ascii="Calibri" w:eastAsia="Calibri" w:hAnsi="Calibri" w:cs="Times New Roman"/>
        </w:rPr>
        <w:t>After you visit Boaz, people might not recognize you when you return</w:t>
      </w:r>
      <w:proofErr w:type="gramStart"/>
      <w:r w:rsidRPr="00A54A75">
        <w:rPr>
          <w:rFonts w:ascii="Calibri" w:eastAsia="Calibri" w:hAnsi="Calibri" w:cs="Times New Roman"/>
        </w:rPr>
        <w:t xml:space="preserve">.  </w:t>
      </w:r>
      <w:proofErr w:type="gramEnd"/>
      <w:r w:rsidRPr="00A54A75">
        <w:rPr>
          <w:rFonts w:ascii="Calibri" w:eastAsia="Calibri" w:hAnsi="Calibri" w:cs="Times New Roman"/>
        </w:rPr>
        <w:t xml:space="preserve">They </w:t>
      </w:r>
      <w:proofErr w:type="gramStart"/>
      <w:r w:rsidRPr="00A54A75">
        <w:rPr>
          <w:rFonts w:ascii="Calibri" w:eastAsia="Calibri" w:hAnsi="Calibri" w:cs="Times New Roman"/>
        </w:rPr>
        <w:t>shouldn’t</w:t>
      </w:r>
      <w:proofErr w:type="gramEnd"/>
      <w:r w:rsidRPr="00A54A75">
        <w:rPr>
          <w:rFonts w:ascii="Calibri" w:eastAsia="Calibri" w:hAnsi="Calibri" w:cs="Times New Roman"/>
        </w:rPr>
        <w:t xml:space="preserve"> see who left.</w:t>
      </w:r>
    </w:p>
    <w:p w14:paraId="24C58CC6" w14:textId="77777777" w:rsidR="00A54A75" w:rsidRDefault="00A54A75" w:rsidP="00A54A75">
      <w:pPr>
        <w:numPr>
          <w:ilvl w:val="0"/>
          <w:numId w:val="23"/>
        </w:numPr>
        <w:contextualSpacing/>
        <w:rPr>
          <w:rFonts w:ascii="Calibri" w:eastAsia="Calibri" w:hAnsi="Calibri" w:cs="Times New Roman"/>
        </w:rPr>
      </w:pPr>
      <w:r w:rsidRPr="00A54A75">
        <w:rPr>
          <w:rFonts w:ascii="Calibri" w:eastAsia="Calibri" w:hAnsi="Calibri" w:cs="Times New Roman"/>
        </w:rPr>
        <w:t xml:space="preserve">Remember after </w:t>
      </w:r>
      <w:proofErr w:type="gramStart"/>
      <w:r w:rsidRPr="00A54A75">
        <w:rPr>
          <w:rFonts w:ascii="Calibri" w:eastAsia="Calibri" w:hAnsi="Calibri" w:cs="Times New Roman"/>
        </w:rPr>
        <w:t>you’ve</w:t>
      </w:r>
      <w:proofErr w:type="gramEnd"/>
      <w:r w:rsidRPr="00A54A75">
        <w:rPr>
          <w:rFonts w:ascii="Calibri" w:eastAsia="Calibri" w:hAnsi="Calibri" w:cs="Times New Roman"/>
        </w:rPr>
        <w:t xml:space="preserve"> done your part, sit still and wait.  Jesus is behind the scenes working it out for you.</w:t>
      </w:r>
    </w:p>
    <w:p w14:paraId="7895B641" w14:textId="58E7F5B8" w:rsidR="00D7033D" w:rsidRDefault="00D7033D" w:rsidP="00A54A75">
      <w:pPr>
        <w:numPr>
          <w:ilvl w:val="0"/>
          <w:numId w:val="23"/>
        </w:numPr>
        <w:contextualSpacing/>
        <w:rPr>
          <w:rFonts w:ascii="Calibri" w:eastAsia="Calibri" w:hAnsi="Calibri" w:cs="Times New Roman"/>
        </w:rPr>
      </w:pPr>
      <w:r>
        <w:rPr>
          <w:rFonts w:ascii="Calibri" w:eastAsia="Calibri" w:hAnsi="Calibri" w:cs="Times New Roman"/>
        </w:rPr>
        <w:t>God will always provide divine instruction before a divine promotion.</w:t>
      </w:r>
    </w:p>
    <w:p w14:paraId="62007CA8" w14:textId="77777777" w:rsidR="005E2F2D" w:rsidRPr="00A54A75" w:rsidRDefault="005E2F2D" w:rsidP="005E2F2D">
      <w:pPr>
        <w:contextualSpacing/>
        <w:rPr>
          <w:rFonts w:ascii="Calibri" w:eastAsia="Calibri" w:hAnsi="Calibri" w:cs="Times New Roman"/>
        </w:rPr>
      </w:pPr>
    </w:p>
    <w:p w14:paraId="49B649F1" w14:textId="32A4E31F" w:rsidR="00A54A75" w:rsidRPr="00A54A75" w:rsidRDefault="00A54A75" w:rsidP="00A54A75">
      <w:pPr>
        <w:rPr>
          <w:rFonts w:ascii="Calibri" w:eastAsia="Calibri" w:hAnsi="Calibri" w:cs="Times New Roman"/>
        </w:rPr>
      </w:pPr>
      <w:r w:rsidRPr="00A54A75">
        <w:rPr>
          <w:rFonts w:ascii="Calibri" w:eastAsia="Calibri" w:hAnsi="Calibri" w:cs="Times New Roman"/>
        </w:rPr>
        <w:t>Chapter 4</w:t>
      </w:r>
      <w:r w:rsidR="005E2F2D">
        <w:rPr>
          <w:rFonts w:ascii="Calibri" w:eastAsia="Calibri" w:hAnsi="Calibri" w:cs="Times New Roman"/>
        </w:rPr>
        <w:t xml:space="preserve"> – </w:t>
      </w:r>
      <w:r w:rsidR="0008664F">
        <w:rPr>
          <w:rFonts w:ascii="Calibri" w:eastAsia="Calibri" w:hAnsi="Calibri" w:cs="Times New Roman"/>
        </w:rPr>
        <w:t xml:space="preserve">A Love Story -- </w:t>
      </w:r>
      <w:r w:rsidR="005E2F2D">
        <w:rPr>
          <w:rFonts w:ascii="Calibri" w:eastAsia="Calibri" w:hAnsi="Calibri" w:cs="Times New Roman"/>
        </w:rPr>
        <w:t>Ruth is redeemed by Boaz, who pays the price for both her and Naomi</w:t>
      </w:r>
      <w:proofErr w:type="gramStart"/>
      <w:r w:rsidR="005E2F2D">
        <w:rPr>
          <w:rFonts w:ascii="Calibri" w:eastAsia="Calibri" w:hAnsi="Calibri" w:cs="Times New Roman"/>
        </w:rPr>
        <w:t xml:space="preserve">.  </w:t>
      </w:r>
      <w:proofErr w:type="gramEnd"/>
      <w:r w:rsidR="00A27E04">
        <w:rPr>
          <w:rFonts w:ascii="Calibri" w:eastAsia="Calibri" w:hAnsi="Calibri" w:cs="Times New Roman"/>
        </w:rPr>
        <w:t>Boaz marries Ruth, they have a child and Naomi gets to enjoy the success of Ruth</w:t>
      </w:r>
      <w:proofErr w:type="gramStart"/>
      <w:r w:rsidR="00A27E04">
        <w:rPr>
          <w:rFonts w:ascii="Calibri" w:eastAsia="Calibri" w:hAnsi="Calibri" w:cs="Times New Roman"/>
        </w:rPr>
        <w:t xml:space="preserve">.  </w:t>
      </w:r>
      <w:proofErr w:type="gramEnd"/>
      <w:r w:rsidR="00A27E04">
        <w:rPr>
          <w:rFonts w:ascii="Calibri" w:eastAsia="Calibri" w:hAnsi="Calibri" w:cs="Times New Roman"/>
        </w:rPr>
        <w:t xml:space="preserve">The child </w:t>
      </w:r>
      <w:r w:rsidR="0037442E">
        <w:rPr>
          <w:rFonts w:ascii="Calibri" w:eastAsia="Calibri" w:hAnsi="Calibri" w:cs="Times New Roman"/>
        </w:rPr>
        <w:t xml:space="preserve">will grow up to </w:t>
      </w:r>
      <w:r w:rsidR="0037442E">
        <w:rPr>
          <w:rFonts w:ascii="Calibri" w:eastAsia="Calibri" w:hAnsi="Calibri" w:cs="Times New Roman"/>
        </w:rPr>
        <w:lastRenderedPageBreak/>
        <w:t>be the grandfather of David and Ruth joins the line of Christ</w:t>
      </w:r>
      <w:proofErr w:type="gramStart"/>
      <w:r w:rsidR="00833281">
        <w:rPr>
          <w:rFonts w:ascii="Calibri" w:eastAsia="Calibri" w:hAnsi="Calibri" w:cs="Times New Roman"/>
        </w:rPr>
        <w:t xml:space="preserve">.  </w:t>
      </w:r>
      <w:proofErr w:type="gramEnd"/>
      <w:r w:rsidR="00833281">
        <w:rPr>
          <w:rFonts w:ascii="Calibri" w:eastAsia="Calibri" w:hAnsi="Calibri" w:cs="Times New Roman"/>
        </w:rPr>
        <w:t>She is famous in the Kingdom</w:t>
      </w:r>
      <w:proofErr w:type="gramStart"/>
      <w:r w:rsidR="00833281">
        <w:rPr>
          <w:rFonts w:ascii="Calibri" w:eastAsia="Calibri" w:hAnsi="Calibri" w:cs="Times New Roman"/>
        </w:rPr>
        <w:t xml:space="preserve">.  </w:t>
      </w:r>
      <w:proofErr w:type="gramEnd"/>
      <w:r w:rsidR="00833281">
        <w:rPr>
          <w:rFonts w:ascii="Calibri" w:eastAsia="Calibri" w:hAnsi="Calibri" w:cs="Times New Roman"/>
        </w:rPr>
        <w:t>This is step 7 and enjoying the peace of God and His best.</w:t>
      </w:r>
    </w:p>
    <w:p w14:paraId="2BB93852" w14:textId="40323934" w:rsidR="00A54A75" w:rsidRPr="00A54A75" w:rsidRDefault="00976B7C" w:rsidP="00A54A75">
      <w:pPr>
        <w:numPr>
          <w:ilvl w:val="0"/>
          <w:numId w:val="20"/>
        </w:numPr>
        <w:contextualSpacing/>
        <w:rPr>
          <w:rFonts w:ascii="Calibri" w:eastAsia="Calibri" w:hAnsi="Calibri" w:cs="Times New Roman"/>
        </w:rPr>
      </w:pPr>
      <w:r>
        <w:rPr>
          <w:rFonts w:ascii="Calibri" w:eastAsia="Calibri" w:hAnsi="Calibri" w:cs="Times New Roman"/>
        </w:rPr>
        <w:t>Jesus</w:t>
      </w:r>
      <w:r w:rsidR="00A54A75" w:rsidRPr="00A54A75">
        <w:rPr>
          <w:rFonts w:ascii="Calibri" w:eastAsia="Calibri" w:hAnsi="Calibri" w:cs="Times New Roman"/>
        </w:rPr>
        <w:t xml:space="preserve"> is willing and able to do what the Law cannot.</w:t>
      </w:r>
    </w:p>
    <w:p w14:paraId="7BB26C0A" w14:textId="711ABCBC" w:rsidR="00A54A75" w:rsidRPr="00A54A75" w:rsidRDefault="00A54A75" w:rsidP="00A54A75">
      <w:pPr>
        <w:numPr>
          <w:ilvl w:val="0"/>
          <w:numId w:val="20"/>
        </w:numPr>
        <w:contextualSpacing/>
        <w:rPr>
          <w:rFonts w:ascii="Calibri" w:eastAsia="Calibri" w:hAnsi="Calibri" w:cs="Times New Roman"/>
        </w:rPr>
      </w:pPr>
      <w:r w:rsidRPr="00A54A75">
        <w:rPr>
          <w:rFonts w:ascii="Calibri" w:eastAsia="Calibri" w:hAnsi="Calibri" w:cs="Times New Roman"/>
        </w:rPr>
        <w:t xml:space="preserve">He </w:t>
      </w:r>
      <w:r w:rsidR="005D2D82">
        <w:rPr>
          <w:rFonts w:ascii="Calibri" w:eastAsia="Calibri" w:hAnsi="Calibri" w:cs="Times New Roman"/>
        </w:rPr>
        <w:t xml:space="preserve">(Boaz) </w:t>
      </w:r>
      <w:r w:rsidRPr="00A54A75">
        <w:rPr>
          <w:rFonts w:ascii="Calibri" w:eastAsia="Calibri" w:hAnsi="Calibri" w:cs="Times New Roman"/>
        </w:rPr>
        <w:t>is proud of redeeming her</w:t>
      </w:r>
      <w:proofErr w:type="gramStart"/>
      <w:r w:rsidRPr="00A54A75">
        <w:rPr>
          <w:rFonts w:ascii="Calibri" w:eastAsia="Calibri" w:hAnsi="Calibri" w:cs="Times New Roman"/>
        </w:rPr>
        <w:t>.</w:t>
      </w:r>
      <w:r w:rsidR="005D2D82">
        <w:rPr>
          <w:rFonts w:ascii="Calibri" w:eastAsia="Calibri" w:hAnsi="Calibri" w:cs="Times New Roman"/>
        </w:rPr>
        <w:t xml:space="preserve">  </w:t>
      </w:r>
      <w:proofErr w:type="gramEnd"/>
      <w:r w:rsidR="005D2D82">
        <w:rPr>
          <w:rFonts w:ascii="Calibri" w:eastAsia="Calibri" w:hAnsi="Calibri" w:cs="Times New Roman"/>
        </w:rPr>
        <w:t xml:space="preserve">God is proud </w:t>
      </w:r>
      <w:r w:rsidR="0008664F">
        <w:rPr>
          <w:rFonts w:ascii="Calibri" w:eastAsia="Calibri" w:hAnsi="Calibri" w:cs="Times New Roman"/>
        </w:rPr>
        <w:t>of us.</w:t>
      </w:r>
    </w:p>
    <w:p w14:paraId="0326722E" w14:textId="19DACC01" w:rsidR="00A54A75" w:rsidRPr="00A54A75" w:rsidRDefault="00E1047A" w:rsidP="00A54A75">
      <w:pPr>
        <w:numPr>
          <w:ilvl w:val="0"/>
          <w:numId w:val="20"/>
        </w:numPr>
        <w:contextualSpacing/>
        <w:rPr>
          <w:rFonts w:ascii="Calibri" w:eastAsia="Calibri" w:hAnsi="Calibri" w:cs="Times New Roman"/>
        </w:rPr>
      </w:pPr>
      <w:r>
        <w:rPr>
          <w:rFonts w:ascii="Calibri" w:eastAsia="Calibri" w:hAnsi="Calibri" w:cs="Times New Roman"/>
        </w:rPr>
        <w:t xml:space="preserve">Ruth is famous because she followed the </w:t>
      </w:r>
      <w:r w:rsidR="00746148">
        <w:rPr>
          <w:rFonts w:ascii="Calibri" w:eastAsia="Calibri" w:hAnsi="Calibri" w:cs="Times New Roman"/>
        </w:rPr>
        <w:t>seven steps.</w:t>
      </w:r>
    </w:p>
    <w:p w14:paraId="74F7034F" w14:textId="423F0E04" w:rsidR="00A54A75" w:rsidRPr="00A54A75" w:rsidRDefault="00A54A75" w:rsidP="00A54A75">
      <w:pPr>
        <w:numPr>
          <w:ilvl w:val="0"/>
          <w:numId w:val="20"/>
        </w:numPr>
        <w:contextualSpacing/>
        <w:rPr>
          <w:rFonts w:ascii="Calibri" w:eastAsia="Calibri" w:hAnsi="Calibri" w:cs="Times New Roman"/>
        </w:rPr>
      </w:pPr>
      <w:r w:rsidRPr="00A54A75">
        <w:rPr>
          <w:rFonts w:ascii="Calibri" w:eastAsia="Calibri" w:hAnsi="Calibri" w:cs="Times New Roman"/>
        </w:rPr>
        <w:t>When you get that close to Christ, something good will come out it every time.</w:t>
      </w:r>
    </w:p>
    <w:p w14:paraId="4346DB2C" w14:textId="77777777" w:rsidR="00A54A75" w:rsidRPr="00A54A75" w:rsidRDefault="00A54A75" w:rsidP="00A54A75">
      <w:pPr>
        <w:numPr>
          <w:ilvl w:val="0"/>
          <w:numId w:val="20"/>
        </w:numPr>
        <w:contextualSpacing/>
        <w:rPr>
          <w:rFonts w:ascii="Calibri" w:eastAsia="Calibri" w:hAnsi="Calibri" w:cs="Times New Roman"/>
        </w:rPr>
      </w:pPr>
      <w:r w:rsidRPr="00A54A75">
        <w:rPr>
          <w:rFonts w:ascii="Calibri" w:eastAsia="Calibri" w:hAnsi="Calibri" w:cs="Times New Roman"/>
        </w:rPr>
        <w:t xml:space="preserve">Reward for the mentor; Naomi </w:t>
      </w:r>
      <w:proofErr w:type="gramStart"/>
      <w:r w:rsidRPr="00A54A75">
        <w:rPr>
          <w:rFonts w:ascii="Calibri" w:eastAsia="Calibri" w:hAnsi="Calibri" w:cs="Times New Roman"/>
        </w:rPr>
        <w:t>is able to</w:t>
      </w:r>
      <w:proofErr w:type="gramEnd"/>
      <w:r w:rsidRPr="00A54A75">
        <w:rPr>
          <w:rFonts w:ascii="Calibri" w:eastAsia="Calibri" w:hAnsi="Calibri" w:cs="Times New Roman"/>
        </w:rPr>
        <w:t xml:space="preserve"> hold in this season, her best season, something she had never been able to hold before in Moab.</w:t>
      </w:r>
    </w:p>
    <w:p w14:paraId="5B30F1E0" w14:textId="77777777" w:rsidR="00A54A75" w:rsidRPr="00A54A75" w:rsidRDefault="00A54A75" w:rsidP="00A54A75">
      <w:pPr>
        <w:numPr>
          <w:ilvl w:val="0"/>
          <w:numId w:val="20"/>
        </w:numPr>
        <w:contextualSpacing/>
        <w:rPr>
          <w:rFonts w:ascii="Calibri" w:eastAsia="Calibri" w:hAnsi="Calibri" w:cs="Times New Roman"/>
        </w:rPr>
      </w:pPr>
      <w:r w:rsidRPr="00A54A75">
        <w:rPr>
          <w:rFonts w:ascii="Calibri" w:eastAsia="Calibri" w:hAnsi="Calibri" w:cs="Times New Roman"/>
        </w:rPr>
        <w:t>Obed is Jessie’s dad who is David’s granddad</w:t>
      </w:r>
      <w:proofErr w:type="gramStart"/>
      <w:r w:rsidRPr="00A54A75">
        <w:rPr>
          <w:rFonts w:ascii="Calibri" w:eastAsia="Calibri" w:hAnsi="Calibri" w:cs="Times New Roman"/>
        </w:rPr>
        <w:t xml:space="preserve">.  </w:t>
      </w:r>
      <w:proofErr w:type="gramEnd"/>
      <w:r w:rsidRPr="00A54A75">
        <w:rPr>
          <w:rFonts w:ascii="Calibri" w:eastAsia="Calibri" w:hAnsi="Calibri" w:cs="Times New Roman"/>
        </w:rPr>
        <w:t>In the same line as the King.</w:t>
      </w:r>
    </w:p>
    <w:p w14:paraId="6AC65549" w14:textId="77777777" w:rsidR="00A54A75" w:rsidRDefault="00A54A75" w:rsidP="00A54A75">
      <w:pPr>
        <w:numPr>
          <w:ilvl w:val="0"/>
          <w:numId w:val="20"/>
        </w:numPr>
        <w:contextualSpacing/>
        <w:rPr>
          <w:rFonts w:ascii="Calibri" w:eastAsia="Calibri" w:hAnsi="Calibri" w:cs="Times New Roman"/>
        </w:rPr>
      </w:pPr>
      <w:r w:rsidRPr="00A54A75">
        <w:rPr>
          <w:rFonts w:ascii="Calibri" w:eastAsia="Calibri" w:hAnsi="Calibri" w:cs="Times New Roman"/>
        </w:rPr>
        <w:t>Naomi a picture of Israel, Ruth a picture of the church/Gentiles; Pentecost is when Jews and Gentiles are brought together.</w:t>
      </w:r>
    </w:p>
    <w:p w14:paraId="3ACA0795" w14:textId="58232CA9" w:rsidR="007E5855" w:rsidRPr="00A54A75" w:rsidRDefault="00817497" w:rsidP="00A54A75">
      <w:pPr>
        <w:numPr>
          <w:ilvl w:val="0"/>
          <w:numId w:val="20"/>
        </w:numPr>
        <w:contextualSpacing/>
        <w:rPr>
          <w:rFonts w:ascii="Calibri" w:eastAsia="Calibri" w:hAnsi="Calibri" w:cs="Times New Roman"/>
        </w:rPr>
      </w:pPr>
      <w:proofErr w:type="gramStart"/>
      <w:r>
        <w:rPr>
          <w:rFonts w:ascii="Calibri" w:eastAsia="Calibri" w:hAnsi="Calibri" w:cs="Times New Roman"/>
        </w:rPr>
        <w:t>It’s</w:t>
      </w:r>
      <w:proofErr w:type="gramEnd"/>
      <w:r w:rsidR="007E5855">
        <w:rPr>
          <w:rFonts w:ascii="Calibri" w:eastAsia="Calibri" w:hAnsi="Calibri" w:cs="Times New Roman"/>
        </w:rPr>
        <w:t xml:space="preserve"> not </w:t>
      </w:r>
      <w:r w:rsidR="00380C84">
        <w:rPr>
          <w:rFonts w:ascii="Calibri" w:eastAsia="Calibri" w:hAnsi="Calibri" w:cs="Times New Roman"/>
        </w:rPr>
        <w:t>how you start, but how you finish.</w:t>
      </w:r>
    </w:p>
    <w:p w14:paraId="4CF0972D" w14:textId="77777777" w:rsidR="00A11AE7" w:rsidRDefault="00A11AE7" w:rsidP="004C66A4">
      <w:pPr>
        <w:pStyle w:val="NormalWeb"/>
        <w:numPr>
          <w:ilvl w:val="0"/>
          <w:numId w:val="2"/>
        </w:numPr>
        <w:shd w:val="clear" w:color="auto" w:fill="FFFFFF"/>
        <w:spacing w:before="0" w:beforeAutospacing="0" w:after="120" w:afterAutospacing="0"/>
        <w:rPr>
          <w:rStyle w:val="text"/>
          <w:rFonts w:asciiTheme="minorHAnsi" w:hAnsiTheme="minorHAnsi"/>
          <w:color w:val="000000"/>
          <w:sz w:val="22"/>
          <w:szCs w:val="22"/>
        </w:rPr>
      </w:pPr>
      <w:r>
        <w:rPr>
          <w:rStyle w:val="text"/>
          <w:rFonts w:asciiTheme="minorHAnsi" w:hAnsiTheme="minorHAnsi"/>
          <w:color w:val="000000"/>
          <w:sz w:val="22"/>
          <w:szCs w:val="22"/>
        </w:rPr>
        <w:t>Who are you and where are you in this story?</w:t>
      </w:r>
    </w:p>
    <w:p w14:paraId="480D0A8C" w14:textId="76F916E7" w:rsidR="00E30B94" w:rsidRDefault="004C66A4" w:rsidP="004C66A4">
      <w:pPr>
        <w:pStyle w:val="NormalWeb"/>
        <w:numPr>
          <w:ilvl w:val="0"/>
          <w:numId w:val="2"/>
        </w:numPr>
        <w:shd w:val="clear" w:color="auto" w:fill="FFFFFF"/>
        <w:spacing w:before="0" w:beforeAutospacing="0" w:after="120" w:afterAutospacing="0"/>
        <w:rPr>
          <w:rStyle w:val="text"/>
          <w:rFonts w:asciiTheme="minorHAnsi" w:hAnsiTheme="minorHAnsi"/>
          <w:color w:val="000000"/>
          <w:sz w:val="22"/>
          <w:szCs w:val="22"/>
        </w:rPr>
      </w:pPr>
      <w:r>
        <w:rPr>
          <w:rStyle w:val="text"/>
          <w:rFonts w:asciiTheme="minorHAnsi" w:hAnsiTheme="minorHAnsi"/>
          <w:color w:val="000000"/>
          <w:sz w:val="22"/>
          <w:szCs w:val="22"/>
        </w:rPr>
        <w:t>Personally, as I have looked at the major characters in this story, I align myself and my ministry in this phase of life with Naomi</w:t>
      </w:r>
      <w:proofErr w:type="gramStart"/>
      <w:r>
        <w:rPr>
          <w:rStyle w:val="text"/>
          <w:rFonts w:asciiTheme="minorHAnsi" w:hAnsiTheme="minorHAnsi"/>
          <w:color w:val="000000"/>
          <w:sz w:val="22"/>
          <w:szCs w:val="22"/>
        </w:rPr>
        <w:t xml:space="preserve">.  </w:t>
      </w:r>
      <w:proofErr w:type="gramEnd"/>
      <w:r>
        <w:rPr>
          <w:rStyle w:val="text"/>
          <w:rFonts w:asciiTheme="minorHAnsi" w:hAnsiTheme="minorHAnsi"/>
          <w:color w:val="000000"/>
          <w:sz w:val="22"/>
          <w:szCs w:val="22"/>
        </w:rPr>
        <w:t>Naomi serves as a mentor in helping to show Ruth how to get in proper position and how to wait on the promises of God</w:t>
      </w:r>
      <w:proofErr w:type="gramStart"/>
      <w:r>
        <w:rPr>
          <w:rStyle w:val="text"/>
          <w:rFonts w:asciiTheme="minorHAnsi" w:hAnsiTheme="minorHAnsi"/>
          <w:color w:val="000000"/>
          <w:sz w:val="22"/>
          <w:szCs w:val="22"/>
        </w:rPr>
        <w:t xml:space="preserve">.  </w:t>
      </w:r>
      <w:proofErr w:type="gramEnd"/>
    </w:p>
    <w:p w14:paraId="375A7B7F" w14:textId="234B427F" w:rsidR="004C66A4" w:rsidRDefault="004C66A4" w:rsidP="004C66A4">
      <w:pPr>
        <w:pStyle w:val="NormalWeb"/>
        <w:numPr>
          <w:ilvl w:val="1"/>
          <w:numId w:val="2"/>
        </w:numPr>
        <w:shd w:val="clear" w:color="auto" w:fill="FFFFFF"/>
        <w:spacing w:before="0" w:beforeAutospacing="0" w:after="120" w:afterAutospacing="0"/>
        <w:rPr>
          <w:rStyle w:val="text"/>
          <w:rFonts w:asciiTheme="minorHAnsi" w:hAnsiTheme="minorHAnsi"/>
          <w:color w:val="000000"/>
          <w:sz w:val="22"/>
          <w:szCs w:val="22"/>
        </w:rPr>
      </w:pPr>
      <w:r>
        <w:rPr>
          <w:rStyle w:val="text"/>
          <w:rFonts w:asciiTheme="minorHAnsi" w:hAnsiTheme="minorHAnsi"/>
          <w:color w:val="000000"/>
          <w:sz w:val="22"/>
          <w:szCs w:val="22"/>
        </w:rPr>
        <w:t xml:space="preserve">My motivation is not </w:t>
      </w:r>
      <w:r w:rsidR="00817497">
        <w:rPr>
          <w:rStyle w:val="text"/>
          <w:rFonts w:asciiTheme="minorHAnsi" w:hAnsiTheme="minorHAnsi"/>
          <w:color w:val="000000"/>
          <w:sz w:val="22"/>
          <w:szCs w:val="22"/>
        </w:rPr>
        <w:t>to try</w:t>
      </w:r>
      <w:r>
        <w:rPr>
          <w:rStyle w:val="text"/>
          <w:rFonts w:asciiTheme="minorHAnsi" w:hAnsiTheme="minorHAnsi"/>
          <w:color w:val="000000"/>
          <w:sz w:val="22"/>
          <w:szCs w:val="22"/>
        </w:rPr>
        <w:t xml:space="preserve"> to be like Ruth, though I believe firmly that each of us </w:t>
      </w:r>
      <w:proofErr w:type="gramStart"/>
      <w:r>
        <w:rPr>
          <w:rStyle w:val="text"/>
          <w:rFonts w:asciiTheme="minorHAnsi" w:hAnsiTheme="minorHAnsi"/>
          <w:color w:val="000000"/>
          <w:sz w:val="22"/>
          <w:szCs w:val="22"/>
        </w:rPr>
        <w:t>have to</w:t>
      </w:r>
      <w:proofErr w:type="gramEnd"/>
      <w:r>
        <w:rPr>
          <w:rStyle w:val="text"/>
          <w:rFonts w:asciiTheme="minorHAnsi" w:hAnsiTheme="minorHAnsi"/>
          <w:color w:val="000000"/>
          <w:sz w:val="22"/>
          <w:szCs w:val="22"/>
        </w:rPr>
        <w:t xml:space="preserve"> go through the process steps outlined above.  But in following these steps, my goal is to mentor and confirm the Word of God (just as Naomi confirmed the instructions Ruth received from Boaz).</w:t>
      </w:r>
    </w:p>
    <w:p w14:paraId="25407A6D" w14:textId="77777777" w:rsidR="004C66A4" w:rsidRDefault="004C66A4" w:rsidP="004C66A4">
      <w:pPr>
        <w:pStyle w:val="NormalWeb"/>
        <w:numPr>
          <w:ilvl w:val="1"/>
          <w:numId w:val="2"/>
        </w:numPr>
        <w:shd w:val="clear" w:color="auto" w:fill="FFFFFF"/>
        <w:spacing w:before="0" w:beforeAutospacing="0" w:after="120" w:afterAutospacing="0"/>
        <w:rPr>
          <w:rStyle w:val="text"/>
          <w:rFonts w:asciiTheme="minorHAnsi" w:hAnsiTheme="minorHAnsi"/>
          <w:color w:val="000000"/>
          <w:sz w:val="22"/>
          <w:szCs w:val="22"/>
        </w:rPr>
      </w:pPr>
      <w:r>
        <w:rPr>
          <w:rStyle w:val="text"/>
          <w:rFonts w:asciiTheme="minorHAnsi" w:hAnsiTheme="minorHAnsi"/>
          <w:color w:val="000000"/>
          <w:sz w:val="22"/>
          <w:szCs w:val="22"/>
        </w:rPr>
        <w:t>If I can help someone reach a higher level of relationship with Christ and move in position to receive God’s best…..then like Naomi, I can enjoy and rejoice in what God will do in their lives</w:t>
      </w:r>
      <w:proofErr w:type="gramStart"/>
      <w:r>
        <w:rPr>
          <w:rStyle w:val="text"/>
          <w:rFonts w:asciiTheme="minorHAnsi" w:hAnsiTheme="minorHAnsi"/>
          <w:color w:val="000000"/>
          <w:sz w:val="22"/>
          <w:szCs w:val="22"/>
        </w:rPr>
        <w:t xml:space="preserve">.  </w:t>
      </w:r>
      <w:proofErr w:type="gramEnd"/>
    </w:p>
    <w:p w14:paraId="35A55F6C" w14:textId="77777777" w:rsidR="004C66A4" w:rsidRDefault="004C66A4" w:rsidP="004C66A4">
      <w:pPr>
        <w:pStyle w:val="NormalWeb"/>
        <w:numPr>
          <w:ilvl w:val="1"/>
          <w:numId w:val="2"/>
        </w:numPr>
        <w:shd w:val="clear" w:color="auto" w:fill="FFFFFF"/>
        <w:spacing w:before="0" w:beforeAutospacing="0" w:after="120" w:afterAutospacing="0"/>
        <w:rPr>
          <w:rStyle w:val="text"/>
          <w:rFonts w:asciiTheme="minorHAnsi" w:hAnsiTheme="minorHAnsi"/>
          <w:color w:val="000000"/>
          <w:sz w:val="22"/>
          <w:szCs w:val="22"/>
        </w:rPr>
      </w:pPr>
      <w:r>
        <w:rPr>
          <w:rStyle w:val="text"/>
          <w:rFonts w:asciiTheme="minorHAnsi" w:hAnsiTheme="minorHAnsi"/>
          <w:color w:val="000000"/>
          <w:sz w:val="22"/>
          <w:szCs w:val="22"/>
        </w:rPr>
        <w:t>There is a reward when you serve God and others in the Kingdom.</w:t>
      </w:r>
    </w:p>
    <w:p w14:paraId="44B6266A" w14:textId="7A670CF8" w:rsidR="00D233F7" w:rsidRDefault="00D233F7" w:rsidP="00D233F7">
      <w:pPr>
        <w:pStyle w:val="ListParagraph"/>
        <w:numPr>
          <w:ilvl w:val="0"/>
          <w:numId w:val="2"/>
        </w:numPr>
        <w:tabs>
          <w:tab w:val="right" w:pos="9360"/>
        </w:tabs>
      </w:pPr>
      <w:r>
        <w:t xml:space="preserve">Ruth is a book of clues designed to reveal to us the ultimate plan of God; </w:t>
      </w:r>
      <w:r w:rsidR="00817497">
        <w:t>also,</w:t>
      </w:r>
      <w:r>
        <w:t xml:space="preserve"> a clue to how you can have </w:t>
      </w:r>
      <w:proofErr w:type="gramStart"/>
      <w:r>
        <w:t>a happy ending</w:t>
      </w:r>
      <w:proofErr w:type="gramEnd"/>
      <w:r>
        <w:t xml:space="preserve"> and an expected end.</w:t>
      </w:r>
    </w:p>
    <w:p w14:paraId="347232EA" w14:textId="3459A908" w:rsidR="00886DAA" w:rsidRDefault="00886DAA" w:rsidP="004A008C">
      <w:pPr>
        <w:pStyle w:val="ListParagraph"/>
        <w:numPr>
          <w:ilvl w:val="0"/>
          <w:numId w:val="2"/>
        </w:numPr>
        <w:tabs>
          <w:tab w:val="right" w:pos="9360"/>
        </w:tabs>
      </w:pPr>
      <w:r>
        <w:t xml:space="preserve">Where is </w:t>
      </w:r>
      <w:r w:rsidR="006F12D5">
        <w:t>the Lord in this story?</w:t>
      </w:r>
    </w:p>
    <w:p w14:paraId="5DA1D178" w14:textId="7842C450" w:rsidR="004A008C" w:rsidRDefault="004A008C" w:rsidP="006F12D5">
      <w:pPr>
        <w:pStyle w:val="ListParagraph"/>
        <w:numPr>
          <w:ilvl w:val="1"/>
          <w:numId w:val="2"/>
        </w:numPr>
        <w:tabs>
          <w:tab w:val="right" w:pos="9360"/>
        </w:tabs>
      </w:pPr>
      <w:r>
        <w:t>Pentecost, when Jews and Gentiles are brought together.</w:t>
      </w:r>
    </w:p>
    <w:p w14:paraId="6AA4601E" w14:textId="4A28F252" w:rsidR="00101D70" w:rsidRDefault="00101D70" w:rsidP="00333B25">
      <w:pPr>
        <w:pStyle w:val="ListParagraph"/>
        <w:numPr>
          <w:ilvl w:val="0"/>
          <w:numId w:val="5"/>
        </w:numPr>
        <w:tabs>
          <w:tab w:val="right" w:pos="9360"/>
        </w:tabs>
      </w:pPr>
      <w:r>
        <w:t xml:space="preserve">Ruth </w:t>
      </w:r>
      <w:proofErr w:type="gramStart"/>
      <w:r>
        <w:t>wasn’t</w:t>
      </w:r>
      <w:proofErr w:type="gramEnd"/>
      <w:r>
        <w:t xml:space="preserve"> accepted because of her condition, but Boaz turned her condition around.</w:t>
      </w:r>
    </w:p>
    <w:p w14:paraId="3F083CEF" w14:textId="77777777" w:rsidR="00101D70" w:rsidRDefault="00101D70" w:rsidP="00333B25">
      <w:pPr>
        <w:pStyle w:val="ListParagraph"/>
        <w:numPr>
          <w:ilvl w:val="0"/>
          <w:numId w:val="5"/>
        </w:numPr>
        <w:tabs>
          <w:tab w:val="right" w:pos="9360"/>
        </w:tabs>
      </w:pPr>
      <w:r>
        <w:t xml:space="preserve">Some </w:t>
      </w:r>
      <w:proofErr w:type="gramStart"/>
      <w:r>
        <w:t>bad things</w:t>
      </w:r>
      <w:proofErr w:type="gramEnd"/>
      <w:r>
        <w:t xml:space="preserve"> in your life are about to be turned around.</w:t>
      </w:r>
    </w:p>
    <w:p w14:paraId="3A167517" w14:textId="6C524C48" w:rsidR="00101D70" w:rsidRDefault="00101D70" w:rsidP="00333B25">
      <w:pPr>
        <w:pStyle w:val="ListParagraph"/>
        <w:numPr>
          <w:ilvl w:val="0"/>
          <w:numId w:val="5"/>
        </w:numPr>
        <w:tabs>
          <w:tab w:val="right" w:pos="9360"/>
        </w:tabs>
      </w:pPr>
      <w:r>
        <w:t xml:space="preserve">Instead of asking everybody else for help, </w:t>
      </w:r>
      <w:proofErr w:type="gramStart"/>
      <w:r>
        <w:t>maybe we</w:t>
      </w:r>
      <w:proofErr w:type="gramEnd"/>
      <w:r>
        <w:t xml:space="preserve"> just need to ask Jesus.</w:t>
      </w:r>
    </w:p>
    <w:p w14:paraId="0A96CC26" w14:textId="77777777" w:rsidR="00101D70" w:rsidRDefault="00101D70" w:rsidP="00333B25">
      <w:pPr>
        <w:pStyle w:val="ListParagraph"/>
        <w:numPr>
          <w:ilvl w:val="0"/>
          <w:numId w:val="5"/>
        </w:numPr>
        <w:tabs>
          <w:tab w:val="right" w:pos="9360"/>
        </w:tabs>
      </w:pPr>
      <w:r>
        <w:t xml:space="preserve">Jesus always keeps his promises so </w:t>
      </w:r>
      <w:proofErr w:type="gramStart"/>
      <w:r>
        <w:t>don’t</w:t>
      </w:r>
      <w:proofErr w:type="gramEnd"/>
      <w:r>
        <w:t xml:space="preserve"> be surprised….expect it to happen.</w:t>
      </w:r>
    </w:p>
    <w:p w14:paraId="56228AA5" w14:textId="77777777" w:rsidR="00101D70" w:rsidRDefault="00E45CCF" w:rsidP="00333B25">
      <w:pPr>
        <w:pStyle w:val="ListParagraph"/>
        <w:numPr>
          <w:ilvl w:val="0"/>
          <w:numId w:val="5"/>
        </w:numPr>
        <w:tabs>
          <w:tab w:val="right" w:pos="9360"/>
        </w:tabs>
      </w:pPr>
      <w:r>
        <w:t>The enemy wants you to think delay means denial</w:t>
      </w:r>
      <w:proofErr w:type="gramStart"/>
      <w:r>
        <w:t xml:space="preserve">.  </w:t>
      </w:r>
      <w:proofErr w:type="gramEnd"/>
      <w:r>
        <w:t xml:space="preserve">Just because you </w:t>
      </w:r>
      <w:proofErr w:type="gramStart"/>
      <w:r>
        <w:t>don’t</w:t>
      </w:r>
      <w:proofErr w:type="gramEnd"/>
      <w:r>
        <w:t xml:space="preserve"> have it now doesn’t mean it is not on the way.</w:t>
      </w:r>
    </w:p>
    <w:p w14:paraId="2577EABD" w14:textId="77777777" w:rsidR="00E45CCF" w:rsidRDefault="00E45CCF" w:rsidP="00333B25">
      <w:pPr>
        <w:pStyle w:val="ListParagraph"/>
        <w:numPr>
          <w:ilvl w:val="0"/>
          <w:numId w:val="5"/>
        </w:numPr>
        <w:tabs>
          <w:tab w:val="right" w:pos="9360"/>
        </w:tabs>
      </w:pPr>
      <w:r>
        <w:t xml:space="preserve">Ruth </w:t>
      </w:r>
      <w:proofErr w:type="gramStart"/>
      <w:r>
        <w:t>wasn’t</w:t>
      </w:r>
      <w:proofErr w:type="gramEnd"/>
      <w:r>
        <w:t xml:space="preserve"> satisfied in just knowing Boaz, she got closer.  We need to get closer to Jesus.</w:t>
      </w:r>
    </w:p>
    <w:p w14:paraId="1E0CFB9B" w14:textId="77777777" w:rsidR="00E45CCF" w:rsidRDefault="00E45CCF" w:rsidP="00333B25">
      <w:pPr>
        <w:pStyle w:val="ListParagraph"/>
        <w:numPr>
          <w:ilvl w:val="0"/>
          <w:numId w:val="5"/>
        </w:numPr>
        <w:tabs>
          <w:tab w:val="right" w:pos="9360"/>
        </w:tabs>
      </w:pPr>
      <w:r>
        <w:t>Conception is always the harvest you get by getting together with God.</w:t>
      </w:r>
    </w:p>
    <w:p w14:paraId="731D2FF7" w14:textId="77777777" w:rsidR="00E45CCF" w:rsidRDefault="00E45CCF" w:rsidP="00333B25">
      <w:pPr>
        <w:pStyle w:val="ListParagraph"/>
        <w:numPr>
          <w:ilvl w:val="0"/>
          <w:numId w:val="5"/>
        </w:numPr>
        <w:tabs>
          <w:tab w:val="right" w:pos="9360"/>
        </w:tabs>
      </w:pPr>
      <w:r>
        <w:t>Ruth went through a lot</w:t>
      </w:r>
      <w:proofErr w:type="gramStart"/>
      <w:r>
        <w:t xml:space="preserve">.  </w:t>
      </w:r>
      <w:proofErr w:type="gramEnd"/>
      <w:r>
        <w:t xml:space="preserve">What you </w:t>
      </w:r>
      <w:proofErr w:type="gramStart"/>
      <w:r>
        <w:t>are able to</w:t>
      </w:r>
      <w:proofErr w:type="gramEnd"/>
      <w:r>
        <w:t xml:space="preserve"> handle will often determine what God gives you back.</w:t>
      </w:r>
    </w:p>
    <w:p w14:paraId="41C5FB96" w14:textId="77777777" w:rsidR="00E45CCF" w:rsidRDefault="00E45CCF" w:rsidP="00333B25">
      <w:pPr>
        <w:pStyle w:val="ListParagraph"/>
        <w:numPr>
          <w:ilvl w:val="0"/>
          <w:numId w:val="5"/>
        </w:numPr>
        <w:tabs>
          <w:tab w:val="right" w:pos="9360"/>
        </w:tabs>
      </w:pPr>
      <w:r>
        <w:t xml:space="preserve">Something from God is about to come out and when you get it, </w:t>
      </w:r>
      <w:proofErr w:type="gramStart"/>
      <w:r>
        <w:t>you’ll</w:t>
      </w:r>
      <w:proofErr w:type="gramEnd"/>
      <w:r>
        <w:t xml:space="preserve"> see it was worth the pain and trouble.</w:t>
      </w:r>
    </w:p>
    <w:p w14:paraId="63516FD9" w14:textId="77777777" w:rsidR="00E45CCF" w:rsidRDefault="00E45CCF" w:rsidP="00333B25">
      <w:pPr>
        <w:pStyle w:val="ListParagraph"/>
        <w:numPr>
          <w:ilvl w:val="0"/>
          <w:numId w:val="5"/>
        </w:numPr>
        <w:tabs>
          <w:tab w:val="right" w:pos="9360"/>
        </w:tabs>
      </w:pPr>
      <w:r>
        <w:lastRenderedPageBreak/>
        <w:t>Naomi was qualified to be blessed because she blessed Ruth.</w:t>
      </w:r>
    </w:p>
    <w:p w14:paraId="463CC72D" w14:textId="77777777" w:rsidR="00E45CCF" w:rsidRDefault="004310BF" w:rsidP="00333B25">
      <w:pPr>
        <w:pStyle w:val="ListParagraph"/>
        <w:numPr>
          <w:ilvl w:val="0"/>
          <w:numId w:val="5"/>
        </w:numPr>
        <w:tabs>
          <w:tab w:val="right" w:pos="9360"/>
        </w:tabs>
      </w:pPr>
      <w:r>
        <w:t>Your blessing may not always be just “stuff</w:t>
      </w:r>
      <w:proofErr w:type="gramStart"/>
      <w:r>
        <w:t>”.</w:t>
      </w:r>
      <w:proofErr w:type="gramEnd"/>
      <w:r>
        <w:t xml:space="preserve">  Ruth received something better </w:t>
      </w:r>
      <w:r w:rsidR="00D35D19">
        <w:t>t</w:t>
      </w:r>
      <w:r>
        <w:t>han just stuff</w:t>
      </w:r>
      <w:proofErr w:type="gramStart"/>
      <w:r>
        <w:t xml:space="preserve">.  </w:t>
      </w:r>
      <w:proofErr w:type="gramEnd"/>
      <w:r>
        <w:t>She had a good name and promise of fame.</w:t>
      </w:r>
    </w:p>
    <w:p w14:paraId="58A6EFC1" w14:textId="3DAE43B4" w:rsidR="004A008C" w:rsidRDefault="00AC70DE" w:rsidP="00C26B0E">
      <w:pPr>
        <w:pStyle w:val="ListParagraph"/>
        <w:numPr>
          <w:ilvl w:val="0"/>
          <w:numId w:val="5"/>
        </w:numPr>
        <w:tabs>
          <w:tab w:val="right" w:pos="9360"/>
        </w:tabs>
      </w:pPr>
      <w:r>
        <w:t>Your latter will be greater than your past.</w:t>
      </w:r>
    </w:p>
    <w:p w14:paraId="7DE9E186" w14:textId="77777777" w:rsidR="00F668F7" w:rsidRDefault="00F668F7" w:rsidP="00F668F7">
      <w:pPr>
        <w:tabs>
          <w:tab w:val="right" w:pos="9360"/>
        </w:tabs>
      </w:pPr>
    </w:p>
    <w:p w14:paraId="7FD55E02" w14:textId="439789CD" w:rsidR="00F668F7" w:rsidRDefault="00F668F7" w:rsidP="00F668F7">
      <w:pPr>
        <w:tabs>
          <w:tab w:val="right" w:pos="9360"/>
        </w:tabs>
      </w:pPr>
      <w:r>
        <w:t xml:space="preserve">There are three critical perspectives </w:t>
      </w:r>
      <w:r w:rsidR="006857C9">
        <w:t>we can take away from the story of Ruth.</w:t>
      </w:r>
    </w:p>
    <w:p w14:paraId="186E041F" w14:textId="28B5F72A" w:rsidR="006857C9" w:rsidRDefault="006857C9" w:rsidP="006857C9">
      <w:pPr>
        <w:pStyle w:val="ListParagraph"/>
        <w:numPr>
          <w:ilvl w:val="0"/>
          <w:numId w:val="24"/>
        </w:numPr>
        <w:tabs>
          <w:tab w:val="right" w:pos="9360"/>
        </w:tabs>
      </w:pPr>
      <w:r>
        <w:t xml:space="preserve">Her story </w:t>
      </w:r>
      <w:r w:rsidR="0003023E">
        <w:t xml:space="preserve">is a foreshadow of </w:t>
      </w:r>
      <w:r w:rsidR="00B57056">
        <w:t>God’s plan</w:t>
      </w:r>
      <w:proofErr w:type="gramStart"/>
      <w:r w:rsidR="00B57056">
        <w:t>.  He’s</w:t>
      </w:r>
      <w:proofErr w:type="gramEnd"/>
      <w:r w:rsidR="00B57056">
        <w:t xml:space="preserve"> practicing.</w:t>
      </w:r>
    </w:p>
    <w:p w14:paraId="5AC38A0B" w14:textId="3ECBD783" w:rsidR="00B57056" w:rsidRDefault="00F164E5" w:rsidP="006857C9">
      <w:pPr>
        <w:pStyle w:val="ListParagraph"/>
        <w:numPr>
          <w:ilvl w:val="0"/>
          <w:numId w:val="24"/>
        </w:numPr>
        <w:tabs>
          <w:tab w:val="right" w:pos="9360"/>
        </w:tabs>
      </w:pPr>
      <w:r>
        <w:t xml:space="preserve">Place yourself in the story; where are </w:t>
      </w:r>
      <w:r w:rsidR="00817497">
        <w:t>you?</w:t>
      </w:r>
    </w:p>
    <w:p w14:paraId="2401BA8B" w14:textId="09F753AC" w:rsidR="00F164E5" w:rsidRDefault="00CD03B0" w:rsidP="006857C9">
      <w:pPr>
        <w:pStyle w:val="ListParagraph"/>
        <w:numPr>
          <w:ilvl w:val="0"/>
          <w:numId w:val="24"/>
        </w:numPr>
        <w:tabs>
          <w:tab w:val="right" w:pos="9360"/>
        </w:tabs>
      </w:pPr>
      <w:r>
        <w:t>The Kingdom plan is seen</w:t>
      </w:r>
      <w:proofErr w:type="gramStart"/>
      <w:r>
        <w:t xml:space="preserve">.  </w:t>
      </w:r>
      <w:proofErr w:type="gramEnd"/>
      <w:r>
        <w:t xml:space="preserve">How to </w:t>
      </w:r>
      <w:r w:rsidR="00817497">
        <w:t>prepare</w:t>
      </w:r>
      <w:r>
        <w:t xml:space="preserve"> for the second coming.</w:t>
      </w:r>
    </w:p>
    <w:sectPr w:rsidR="00F164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0C6E" w14:textId="77777777" w:rsidR="004A6158" w:rsidRDefault="004A6158" w:rsidP="00483A56">
      <w:pPr>
        <w:spacing w:after="0" w:line="240" w:lineRule="auto"/>
      </w:pPr>
      <w:r>
        <w:separator/>
      </w:r>
    </w:p>
  </w:endnote>
  <w:endnote w:type="continuationSeparator" w:id="0">
    <w:p w14:paraId="6667759B" w14:textId="77777777" w:rsidR="004A6158" w:rsidRDefault="004A6158" w:rsidP="0048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8D8A" w14:textId="77777777" w:rsidR="004A6158" w:rsidRDefault="004A6158" w:rsidP="00483A56">
      <w:pPr>
        <w:spacing w:after="0" w:line="240" w:lineRule="auto"/>
      </w:pPr>
      <w:r>
        <w:separator/>
      </w:r>
    </w:p>
  </w:footnote>
  <w:footnote w:type="continuationSeparator" w:id="0">
    <w:p w14:paraId="32F1F2A1" w14:textId="77777777" w:rsidR="004A6158" w:rsidRDefault="004A6158" w:rsidP="0048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F8FA" w14:textId="77777777" w:rsidR="00483A56" w:rsidRDefault="00483A56">
    <w:pPr>
      <w:pStyle w:val="Header"/>
    </w:pPr>
    <w:r>
      <w:rPr>
        <w:noProof/>
      </w:rPr>
      <w:drawing>
        <wp:inline distT="0" distB="0" distL="0" distR="0" wp14:anchorId="1756B83B" wp14:editId="74E672A4">
          <wp:extent cx="1897380" cy="56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218" cy="574009"/>
                  </a:xfrm>
                  <a:prstGeom prst="rect">
                    <a:avLst/>
                  </a:prstGeom>
                  <a:noFill/>
                  <a:ln>
                    <a:noFill/>
                  </a:ln>
                </pic:spPr>
              </pic:pic>
            </a:graphicData>
          </a:graphic>
        </wp:inline>
      </w:drawing>
    </w:r>
  </w:p>
  <w:p w14:paraId="5E7A6C1B" w14:textId="77777777" w:rsidR="00483A56" w:rsidRDefault="00483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378"/>
    <w:multiLevelType w:val="hybridMultilevel"/>
    <w:tmpl w:val="C428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60A4"/>
    <w:multiLevelType w:val="hybridMultilevel"/>
    <w:tmpl w:val="A2D6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97211"/>
    <w:multiLevelType w:val="hybridMultilevel"/>
    <w:tmpl w:val="2414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D423E"/>
    <w:multiLevelType w:val="hybridMultilevel"/>
    <w:tmpl w:val="08867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43873"/>
    <w:multiLevelType w:val="hybridMultilevel"/>
    <w:tmpl w:val="AE60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03CFF"/>
    <w:multiLevelType w:val="hybridMultilevel"/>
    <w:tmpl w:val="7BF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77C4C"/>
    <w:multiLevelType w:val="hybridMultilevel"/>
    <w:tmpl w:val="F8DC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42C1E"/>
    <w:multiLevelType w:val="hybridMultilevel"/>
    <w:tmpl w:val="599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3669C"/>
    <w:multiLevelType w:val="hybridMultilevel"/>
    <w:tmpl w:val="900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866D2"/>
    <w:multiLevelType w:val="hybridMultilevel"/>
    <w:tmpl w:val="97B6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749FB"/>
    <w:multiLevelType w:val="hybridMultilevel"/>
    <w:tmpl w:val="D59E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645D4"/>
    <w:multiLevelType w:val="hybridMultilevel"/>
    <w:tmpl w:val="1388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F2607"/>
    <w:multiLevelType w:val="hybridMultilevel"/>
    <w:tmpl w:val="1164A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931FB"/>
    <w:multiLevelType w:val="hybridMultilevel"/>
    <w:tmpl w:val="4FE0D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F1F63"/>
    <w:multiLevelType w:val="hybridMultilevel"/>
    <w:tmpl w:val="815A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E548F"/>
    <w:multiLevelType w:val="hybridMultilevel"/>
    <w:tmpl w:val="F9980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62A86"/>
    <w:multiLevelType w:val="hybridMultilevel"/>
    <w:tmpl w:val="285A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A2500"/>
    <w:multiLevelType w:val="hybridMultilevel"/>
    <w:tmpl w:val="783E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76FCD"/>
    <w:multiLevelType w:val="hybridMultilevel"/>
    <w:tmpl w:val="366E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B4A5D"/>
    <w:multiLevelType w:val="hybridMultilevel"/>
    <w:tmpl w:val="1CEA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6778B"/>
    <w:multiLevelType w:val="hybridMultilevel"/>
    <w:tmpl w:val="B9D0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538F7"/>
    <w:multiLevelType w:val="hybridMultilevel"/>
    <w:tmpl w:val="373C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A3CEA"/>
    <w:multiLevelType w:val="hybridMultilevel"/>
    <w:tmpl w:val="22FC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24622"/>
    <w:multiLevelType w:val="hybridMultilevel"/>
    <w:tmpl w:val="70F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728578">
    <w:abstractNumId w:val="2"/>
  </w:num>
  <w:num w:numId="2" w16cid:durableId="1934702880">
    <w:abstractNumId w:val="15"/>
  </w:num>
  <w:num w:numId="3" w16cid:durableId="775101079">
    <w:abstractNumId w:val="12"/>
  </w:num>
  <w:num w:numId="4" w16cid:durableId="220990713">
    <w:abstractNumId w:val="19"/>
  </w:num>
  <w:num w:numId="5" w16cid:durableId="1403214173">
    <w:abstractNumId w:val="23"/>
  </w:num>
  <w:num w:numId="6" w16cid:durableId="125706837">
    <w:abstractNumId w:val="13"/>
  </w:num>
  <w:num w:numId="7" w16cid:durableId="638920319">
    <w:abstractNumId w:val="4"/>
  </w:num>
  <w:num w:numId="8" w16cid:durableId="2026515856">
    <w:abstractNumId w:val="8"/>
  </w:num>
  <w:num w:numId="9" w16cid:durableId="1499998001">
    <w:abstractNumId w:val="10"/>
  </w:num>
  <w:num w:numId="10" w16cid:durableId="1299065074">
    <w:abstractNumId w:val="0"/>
  </w:num>
  <w:num w:numId="11" w16cid:durableId="1893152860">
    <w:abstractNumId w:val="20"/>
  </w:num>
  <w:num w:numId="12" w16cid:durableId="566648473">
    <w:abstractNumId w:val="16"/>
  </w:num>
  <w:num w:numId="13" w16cid:durableId="895046972">
    <w:abstractNumId w:val="6"/>
  </w:num>
  <w:num w:numId="14" w16cid:durableId="102653574">
    <w:abstractNumId w:val="21"/>
  </w:num>
  <w:num w:numId="15" w16cid:durableId="636835148">
    <w:abstractNumId w:val="1"/>
  </w:num>
  <w:num w:numId="16" w16cid:durableId="1554929902">
    <w:abstractNumId w:val="22"/>
  </w:num>
  <w:num w:numId="17" w16cid:durableId="1172179760">
    <w:abstractNumId w:val="18"/>
  </w:num>
  <w:num w:numId="18" w16cid:durableId="2068994539">
    <w:abstractNumId w:val="14"/>
  </w:num>
  <w:num w:numId="19" w16cid:durableId="1326397090">
    <w:abstractNumId w:val="7"/>
  </w:num>
  <w:num w:numId="20" w16cid:durableId="1994213155">
    <w:abstractNumId w:val="9"/>
  </w:num>
  <w:num w:numId="21" w16cid:durableId="2092309395">
    <w:abstractNumId w:val="11"/>
  </w:num>
  <w:num w:numId="22" w16cid:durableId="93982377">
    <w:abstractNumId w:val="17"/>
  </w:num>
  <w:num w:numId="23" w16cid:durableId="247884752">
    <w:abstractNumId w:val="3"/>
  </w:num>
  <w:num w:numId="24" w16cid:durableId="195119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8C"/>
    <w:rsid w:val="0000361A"/>
    <w:rsid w:val="0000500F"/>
    <w:rsid w:val="00006A16"/>
    <w:rsid w:val="00010D84"/>
    <w:rsid w:val="00011AE7"/>
    <w:rsid w:val="000145D3"/>
    <w:rsid w:val="00016053"/>
    <w:rsid w:val="000204A2"/>
    <w:rsid w:val="00020863"/>
    <w:rsid w:val="00023EEC"/>
    <w:rsid w:val="00025476"/>
    <w:rsid w:val="00027892"/>
    <w:rsid w:val="0003023E"/>
    <w:rsid w:val="0003273F"/>
    <w:rsid w:val="000359B2"/>
    <w:rsid w:val="0003687A"/>
    <w:rsid w:val="00037FC7"/>
    <w:rsid w:val="000408E2"/>
    <w:rsid w:val="00041230"/>
    <w:rsid w:val="0004380F"/>
    <w:rsid w:val="00043C9E"/>
    <w:rsid w:val="0004601D"/>
    <w:rsid w:val="000460C8"/>
    <w:rsid w:val="00046DF9"/>
    <w:rsid w:val="00047966"/>
    <w:rsid w:val="00047A72"/>
    <w:rsid w:val="00047BC4"/>
    <w:rsid w:val="000509C7"/>
    <w:rsid w:val="00050E95"/>
    <w:rsid w:val="00054048"/>
    <w:rsid w:val="00054F27"/>
    <w:rsid w:val="00061209"/>
    <w:rsid w:val="00063A6A"/>
    <w:rsid w:val="000640A9"/>
    <w:rsid w:val="00067A9C"/>
    <w:rsid w:val="000705A7"/>
    <w:rsid w:val="000712CD"/>
    <w:rsid w:val="00071A41"/>
    <w:rsid w:val="00072578"/>
    <w:rsid w:val="00073081"/>
    <w:rsid w:val="00073362"/>
    <w:rsid w:val="00075285"/>
    <w:rsid w:val="000757E7"/>
    <w:rsid w:val="000763A4"/>
    <w:rsid w:val="00076D16"/>
    <w:rsid w:val="00077237"/>
    <w:rsid w:val="0008078C"/>
    <w:rsid w:val="00082522"/>
    <w:rsid w:val="0008664F"/>
    <w:rsid w:val="00086701"/>
    <w:rsid w:val="00090159"/>
    <w:rsid w:val="000908D2"/>
    <w:rsid w:val="00090D36"/>
    <w:rsid w:val="00090E9C"/>
    <w:rsid w:val="00092219"/>
    <w:rsid w:val="00093550"/>
    <w:rsid w:val="00093ECE"/>
    <w:rsid w:val="00095A99"/>
    <w:rsid w:val="000970A9"/>
    <w:rsid w:val="000A1E89"/>
    <w:rsid w:val="000A2CA8"/>
    <w:rsid w:val="000A66C2"/>
    <w:rsid w:val="000A6961"/>
    <w:rsid w:val="000A6D85"/>
    <w:rsid w:val="000A7F94"/>
    <w:rsid w:val="000B171C"/>
    <w:rsid w:val="000B45F9"/>
    <w:rsid w:val="000B649F"/>
    <w:rsid w:val="000B6639"/>
    <w:rsid w:val="000B75D7"/>
    <w:rsid w:val="000B7E90"/>
    <w:rsid w:val="000C1216"/>
    <w:rsid w:val="000C47BD"/>
    <w:rsid w:val="000C53C6"/>
    <w:rsid w:val="000C553B"/>
    <w:rsid w:val="000C6118"/>
    <w:rsid w:val="000C7B8B"/>
    <w:rsid w:val="000D22A5"/>
    <w:rsid w:val="000D3115"/>
    <w:rsid w:val="000D6BE1"/>
    <w:rsid w:val="000D7538"/>
    <w:rsid w:val="000E01B5"/>
    <w:rsid w:val="000E14D2"/>
    <w:rsid w:val="000E1A48"/>
    <w:rsid w:val="000E5F8A"/>
    <w:rsid w:val="000F0AD1"/>
    <w:rsid w:val="000F1340"/>
    <w:rsid w:val="000F40C6"/>
    <w:rsid w:val="000F4A31"/>
    <w:rsid w:val="00101208"/>
    <w:rsid w:val="00101D70"/>
    <w:rsid w:val="001020A6"/>
    <w:rsid w:val="00103B9C"/>
    <w:rsid w:val="00104F91"/>
    <w:rsid w:val="001053C2"/>
    <w:rsid w:val="0010563C"/>
    <w:rsid w:val="00105874"/>
    <w:rsid w:val="001076A4"/>
    <w:rsid w:val="001106D8"/>
    <w:rsid w:val="001125B2"/>
    <w:rsid w:val="00113A64"/>
    <w:rsid w:val="001141F6"/>
    <w:rsid w:val="00114564"/>
    <w:rsid w:val="00115F71"/>
    <w:rsid w:val="001167DE"/>
    <w:rsid w:val="00120AB1"/>
    <w:rsid w:val="00122CF9"/>
    <w:rsid w:val="00122DA7"/>
    <w:rsid w:val="00127865"/>
    <w:rsid w:val="001300B8"/>
    <w:rsid w:val="00132943"/>
    <w:rsid w:val="00133F06"/>
    <w:rsid w:val="001405C4"/>
    <w:rsid w:val="00142FDE"/>
    <w:rsid w:val="00145663"/>
    <w:rsid w:val="00147020"/>
    <w:rsid w:val="00147E3F"/>
    <w:rsid w:val="001508CB"/>
    <w:rsid w:val="00153151"/>
    <w:rsid w:val="00154437"/>
    <w:rsid w:val="00154D7B"/>
    <w:rsid w:val="00161528"/>
    <w:rsid w:val="001629F4"/>
    <w:rsid w:val="00163323"/>
    <w:rsid w:val="00163E56"/>
    <w:rsid w:val="00165F0C"/>
    <w:rsid w:val="0016706A"/>
    <w:rsid w:val="00167963"/>
    <w:rsid w:val="00171DFE"/>
    <w:rsid w:val="00172E00"/>
    <w:rsid w:val="00172EB0"/>
    <w:rsid w:val="0017396F"/>
    <w:rsid w:val="00174D82"/>
    <w:rsid w:val="00183994"/>
    <w:rsid w:val="00187185"/>
    <w:rsid w:val="001901D7"/>
    <w:rsid w:val="00190259"/>
    <w:rsid w:val="00190521"/>
    <w:rsid w:val="00193099"/>
    <w:rsid w:val="0019419B"/>
    <w:rsid w:val="00194EB7"/>
    <w:rsid w:val="00195339"/>
    <w:rsid w:val="00195C1C"/>
    <w:rsid w:val="00196CE3"/>
    <w:rsid w:val="00197B72"/>
    <w:rsid w:val="00197FF3"/>
    <w:rsid w:val="001A0B25"/>
    <w:rsid w:val="001A1FD7"/>
    <w:rsid w:val="001A2B97"/>
    <w:rsid w:val="001A2E12"/>
    <w:rsid w:val="001A3717"/>
    <w:rsid w:val="001A73BB"/>
    <w:rsid w:val="001B23DF"/>
    <w:rsid w:val="001B44EC"/>
    <w:rsid w:val="001B59F4"/>
    <w:rsid w:val="001B73E5"/>
    <w:rsid w:val="001C3253"/>
    <w:rsid w:val="001C4C94"/>
    <w:rsid w:val="001C5962"/>
    <w:rsid w:val="001C5995"/>
    <w:rsid w:val="001D09DF"/>
    <w:rsid w:val="001D0B13"/>
    <w:rsid w:val="001D1177"/>
    <w:rsid w:val="001D1722"/>
    <w:rsid w:val="001D387A"/>
    <w:rsid w:val="001D45C5"/>
    <w:rsid w:val="001D57D2"/>
    <w:rsid w:val="001D5B9E"/>
    <w:rsid w:val="001D7FAA"/>
    <w:rsid w:val="001E02CD"/>
    <w:rsid w:val="001E1A57"/>
    <w:rsid w:val="001E532C"/>
    <w:rsid w:val="001E5F95"/>
    <w:rsid w:val="001F30C5"/>
    <w:rsid w:val="001F4518"/>
    <w:rsid w:val="001F50F6"/>
    <w:rsid w:val="001F6906"/>
    <w:rsid w:val="00201E88"/>
    <w:rsid w:val="00202530"/>
    <w:rsid w:val="002067B7"/>
    <w:rsid w:val="0020710C"/>
    <w:rsid w:val="0020727F"/>
    <w:rsid w:val="0020733A"/>
    <w:rsid w:val="002106D8"/>
    <w:rsid w:val="00210B13"/>
    <w:rsid w:val="00210BC7"/>
    <w:rsid w:val="00210C99"/>
    <w:rsid w:val="00212F5D"/>
    <w:rsid w:val="00213CF4"/>
    <w:rsid w:val="00214345"/>
    <w:rsid w:val="0021538A"/>
    <w:rsid w:val="00216C15"/>
    <w:rsid w:val="00217010"/>
    <w:rsid w:val="002208C6"/>
    <w:rsid w:val="00221E7D"/>
    <w:rsid w:val="0022262F"/>
    <w:rsid w:val="0022292D"/>
    <w:rsid w:val="00222B1A"/>
    <w:rsid w:val="0022506E"/>
    <w:rsid w:val="00226802"/>
    <w:rsid w:val="00227E69"/>
    <w:rsid w:val="0023075C"/>
    <w:rsid w:val="00231DCD"/>
    <w:rsid w:val="00233CF5"/>
    <w:rsid w:val="0023442A"/>
    <w:rsid w:val="0023659C"/>
    <w:rsid w:val="0023679B"/>
    <w:rsid w:val="00240CBB"/>
    <w:rsid w:val="0024155B"/>
    <w:rsid w:val="00243C4F"/>
    <w:rsid w:val="00245262"/>
    <w:rsid w:val="00245929"/>
    <w:rsid w:val="00247C33"/>
    <w:rsid w:val="002508C2"/>
    <w:rsid w:val="00250E28"/>
    <w:rsid w:val="002514B0"/>
    <w:rsid w:val="00252118"/>
    <w:rsid w:val="0025324F"/>
    <w:rsid w:val="00253A71"/>
    <w:rsid w:val="00255849"/>
    <w:rsid w:val="00255A6E"/>
    <w:rsid w:val="00262C6B"/>
    <w:rsid w:val="00264EE8"/>
    <w:rsid w:val="0026639D"/>
    <w:rsid w:val="00266D45"/>
    <w:rsid w:val="00272596"/>
    <w:rsid w:val="00272D5E"/>
    <w:rsid w:val="00272E78"/>
    <w:rsid w:val="00274244"/>
    <w:rsid w:val="002744C3"/>
    <w:rsid w:val="0027637C"/>
    <w:rsid w:val="00280935"/>
    <w:rsid w:val="00281018"/>
    <w:rsid w:val="002814BF"/>
    <w:rsid w:val="002822A7"/>
    <w:rsid w:val="0028448C"/>
    <w:rsid w:val="00286E75"/>
    <w:rsid w:val="002874E3"/>
    <w:rsid w:val="0029215B"/>
    <w:rsid w:val="00292983"/>
    <w:rsid w:val="00293EB1"/>
    <w:rsid w:val="0029519C"/>
    <w:rsid w:val="00295230"/>
    <w:rsid w:val="00297164"/>
    <w:rsid w:val="002979FE"/>
    <w:rsid w:val="002A0833"/>
    <w:rsid w:val="002A10A1"/>
    <w:rsid w:val="002A2277"/>
    <w:rsid w:val="002A3390"/>
    <w:rsid w:val="002A3F52"/>
    <w:rsid w:val="002A57DC"/>
    <w:rsid w:val="002A5FBC"/>
    <w:rsid w:val="002A60E6"/>
    <w:rsid w:val="002A6433"/>
    <w:rsid w:val="002A6F7D"/>
    <w:rsid w:val="002B017E"/>
    <w:rsid w:val="002B0517"/>
    <w:rsid w:val="002B1A0C"/>
    <w:rsid w:val="002B316E"/>
    <w:rsid w:val="002B42B9"/>
    <w:rsid w:val="002B4CBC"/>
    <w:rsid w:val="002B56D6"/>
    <w:rsid w:val="002B733D"/>
    <w:rsid w:val="002B78B0"/>
    <w:rsid w:val="002B7E55"/>
    <w:rsid w:val="002C07C1"/>
    <w:rsid w:val="002C157A"/>
    <w:rsid w:val="002C2230"/>
    <w:rsid w:val="002C264A"/>
    <w:rsid w:val="002C28C7"/>
    <w:rsid w:val="002C3E32"/>
    <w:rsid w:val="002C46A2"/>
    <w:rsid w:val="002D1BAB"/>
    <w:rsid w:val="002D1F4E"/>
    <w:rsid w:val="002D3694"/>
    <w:rsid w:val="002D7C0D"/>
    <w:rsid w:val="002D7C8B"/>
    <w:rsid w:val="002D7CF1"/>
    <w:rsid w:val="002D7D21"/>
    <w:rsid w:val="002E1EC4"/>
    <w:rsid w:val="002E3112"/>
    <w:rsid w:val="002E418E"/>
    <w:rsid w:val="002E7FE6"/>
    <w:rsid w:val="002F0B48"/>
    <w:rsid w:val="002F17C9"/>
    <w:rsid w:val="002F57F9"/>
    <w:rsid w:val="002F5DCC"/>
    <w:rsid w:val="003023C8"/>
    <w:rsid w:val="0030259F"/>
    <w:rsid w:val="0030575E"/>
    <w:rsid w:val="003078C3"/>
    <w:rsid w:val="00313111"/>
    <w:rsid w:val="00313505"/>
    <w:rsid w:val="00314329"/>
    <w:rsid w:val="0031507B"/>
    <w:rsid w:val="00324291"/>
    <w:rsid w:val="00324A45"/>
    <w:rsid w:val="00324BD1"/>
    <w:rsid w:val="003260DF"/>
    <w:rsid w:val="00327452"/>
    <w:rsid w:val="003276DE"/>
    <w:rsid w:val="00327B9D"/>
    <w:rsid w:val="00333B25"/>
    <w:rsid w:val="003353AC"/>
    <w:rsid w:val="00335665"/>
    <w:rsid w:val="003369B8"/>
    <w:rsid w:val="00336E3C"/>
    <w:rsid w:val="00340870"/>
    <w:rsid w:val="00340DF9"/>
    <w:rsid w:val="003414EB"/>
    <w:rsid w:val="00341A24"/>
    <w:rsid w:val="0034261D"/>
    <w:rsid w:val="003427EE"/>
    <w:rsid w:val="003435ED"/>
    <w:rsid w:val="0034431E"/>
    <w:rsid w:val="003520D1"/>
    <w:rsid w:val="00352AAA"/>
    <w:rsid w:val="00353305"/>
    <w:rsid w:val="0035592A"/>
    <w:rsid w:val="0036198E"/>
    <w:rsid w:val="00370FFA"/>
    <w:rsid w:val="00371AAB"/>
    <w:rsid w:val="00371FA4"/>
    <w:rsid w:val="00372259"/>
    <w:rsid w:val="00373FBF"/>
    <w:rsid w:val="0037442E"/>
    <w:rsid w:val="00380C84"/>
    <w:rsid w:val="003830AB"/>
    <w:rsid w:val="003830F5"/>
    <w:rsid w:val="003835A4"/>
    <w:rsid w:val="00385C32"/>
    <w:rsid w:val="003872D0"/>
    <w:rsid w:val="00387ED8"/>
    <w:rsid w:val="003912EF"/>
    <w:rsid w:val="00392344"/>
    <w:rsid w:val="003929E4"/>
    <w:rsid w:val="0039330C"/>
    <w:rsid w:val="0039429C"/>
    <w:rsid w:val="0039652C"/>
    <w:rsid w:val="003A1F0A"/>
    <w:rsid w:val="003A61C4"/>
    <w:rsid w:val="003A787F"/>
    <w:rsid w:val="003B175F"/>
    <w:rsid w:val="003B2B57"/>
    <w:rsid w:val="003B3D39"/>
    <w:rsid w:val="003B6158"/>
    <w:rsid w:val="003C03BA"/>
    <w:rsid w:val="003C0FDF"/>
    <w:rsid w:val="003C4CEC"/>
    <w:rsid w:val="003C5495"/>
    <w:rsid w:val="003C63A4"/>
    <w:rsid w:val="003C6E06"/>
    <w:rsid w:val="003D0439"/>
    <w:rsid w:val="003D124A"/>
    <w:rsid w:val="003D20A9"/>
    <w:rsid w:val="003D2B2F"/>
    <w:rsid w:val="003D2CEA"/>
    <w:rsid w:val="003D5CAC"/>
    <w:rsid w:val="003D75AF"/>
    <w:rsid w:val="003D7BE8"/>
    <w:rsid w:val="003E2007"/>
    <w:rsid w:val="003E4411"/>
    <w:rsid w:val="003E4AC1"/>
    <w:rsid w:val="003F00DB"/>
    <w:rsid w:val="003F26E6"/>
    <w:rsid w:val="003F5222"/>
    <w:rsid w:val="00401270"/>
    <w:rsid w:val="0040386F"/>
    <w:rsid w:val="00406255"/>
    <w:rsid w:val="004076AE"/>
    <w:rsid w:val="0041090C"/>
    <w:rsid w:val="00412C7E"/>
    <w:rsid w:val="00413492"/>
    <w:rsid w:val="00413A7C"/>
    <w:rsid w:val="00417F53"/>
    <w:rsid w:val="00420A72"/>
    <w:rsid w:val="004211AF"/>
    <w:rsid w:val="0042194C"/>
    <w:rsid w:val="0042270D"/>
    <w:rsid w:val="00422C0F"/>
    <w:rsid w:val="004258E4"/>
    <w:rsid w:val="004310BF"/>
    <w:rsid w:val="004319D2"/>
    <w:rsid w:val="004323F8"/>
    <w:rsid w:val="00436F89"/>
    <w:rsid w:val="0043728C"/>
    <w:rsid w:val="00443511"/>
    <w:rsid w:val="00444298"/>
    <w:rsid w:val="00444921"/>
    <w:rsid w:val="00444F85"/>
    <w:rsid w:val="004502B2"/>
    <w:rsid w:val="004522BC"/>
    <w:rsid w:val="00452938"/>
    <w:rsid w:val="00453885"/>
    <w:rsid w:val="004539F7"/>
    <w:rsid w:val="0045427B"/>
    <w:rsid w:val="004561B0"/>
    <w:rsid w:val="00460F3E"/>
    <w:rsid w:val="00462C01"/>
    <w:rsid w:val="00462EB3"/>
    <w:rsid w:val="0046324C"/>
    <w:rsid w:val="0046526E"/>
    <w:rsid w:val="00466B00"/>
    <w:rsid w:val="004701A8"/>
    <w:rsid w:val="00471BA5"/>
    <w:rsid w:val="00473532"/>
    <w:rsid w:val="004747E0"/>
    <w:rsid w:val="00474AF7"/>
    <w:rsid w:val="004763AC"/>
    <w:rsid w:val="00477DC3"/>
    <w:rsid w:val="00480391"/>
    <w:rsid w:val="004821C8"/>
    <w:rsid w:val="00482420"/>
    <w:rsid w:val="004824A9"/>
    <w:rsid w:val="00483A56"/>
    <w:rsid w:val="00485E39"/>
    <w:rsid w:val="00486DF5"/>
    <w:rsid w:val="00487B2F"/>
    <w:rsid w:val="00487DFE"/>
    <w:rsid w:val="0049083F"/>
    <w:rsid w:val="0049093E"/>
    <w:rsid w:val="00491052"/>
    <w:rsid w:val="00491D72"/>
    <w:rsid w:val="00492484"/>
    <w:rsid w:val="00492631"/>
    <w:rsid w:val="00492936"/>
    <w:rsid w:val="00492E0D"/>
    <w:rsid w:val="00493C0D"/>
    <w:rsid w:val="004944E3"/>
    <w:rsid w:val="00494D60"/>
    <w:rsid w:val="00496244"/>
    <w:rsid w:val="0049743E"/>
    <w:rsid w:val="00497C4C"/>
    <w:rsid w:val="00497EFE"/>
    <w:rsid w:val="004A008C"/>
    <w:rsid w:val="004A0E84"/>
    <w:rsid w:val="004A164F"/>
    <w:rsid w:val="004A1ABD"/>
    <w:rsid w:val="004A6158"/>
    <w:rsid w:val="004A6AC2"/>
    <w:rsid w:val="004A74A1"/>
    <w:rsid w:val="004A76A3"/>
    <w:rsid w:val="004B01FB"/>
    <w:rsid w:val="004B1DDD"/>
    <w:rsid w:val="004B2F4E"/>
    <w:rsid w:val="004B4AD7"/>
    <w:rsid w:val="004B5428"/>
    <w:rsid w:val="004B7C8C"/>
    <w:rsid w:val="004C2812"/>
    <w:rsid w:val="004C3429"/>
    <w:rsid w:val="004C5A30"/>
    <w:rsid w:val="004C66A4"/>
    <w:rsid w:val="004D07E6"/>
    <w:rsid w:val="004D125E"/>
    <w:rsid w:val="004D192E"/>
    <w:rsid w:val="004D1937"/>
    <w:rsid w:val="004D38EF"/>
    <w:rsid w:val="004D4AF3"/>
    <w:rsid w:val="004D6582"/>
    <w:rsid w:val="004E08DE"/>
    <w:rsid w:val="004E2568"/>
    <w:rsid w:val="004E2E29"/>
    <w:rsid w:val="004E316D"/>
    <w:rsid w:val="004E4366"/>
    <w:rsid w:val="004E5A35"/>
    <w:rsid w:val="004F0FAF"/>
    <w:rsid w:val="004F2AFB"/>
    <w:rsid w:val="004F3613"/>
    <w:rsid w:val="004F3631"/>
    <w:rsid w:val="004F48A2"/>
    <w:rsid w:val="004F7FB9"/>
    <w:rsid w:val="0050101C"/>
    <w:rsid w:val="00501CA2"/>
    <w:rsid w:val="00503320"/>
    <w:rsid w:val="00504437"/>
    <w:rsid w:val="005044C1"/>
    <w:rsid w:val="00506489"/>
    <w:rsid w:val="005065E8"/>
    <w:rsid w:val="00510664"/>
    <w:rsid w:val="005122B8"/>
    <w:rsid w:val="00512C0B"/>
    <w:rsid w:val="00512E0C"/>
    <w:rsid w:val="005136FC"/>
    <w:rsid w:val="00514D3A"/>
    <w:rsid w:val="00520FBB"/>
    <w:rsid w:val="00521B82"/>
    <w:rsid w:val="005222D5"/>
    <w:rsid w:val="00522E72"/>
    <w:rsid w:val="00523F20"/>
    <w:rsid w:val="00524527"/>
    <w:rsid w:val="005249B0"/>
    <w:rsid w:val="005266D9"/>
    <w:rsid w:val="00527D0C"/>
    <w:rsid w:val="00527D4E"/>
    <w:rsid w:val="00531E01"/>
    <w:rsid w:val="00533A47"/>
    <w:rsid w:val="00533EE9"/>
    <w:rsid w:val="0053422E"/>
    <w:rsid w:val="00537474"/>
    <w:rsid w:val="00537C99"/>
    <w:rsid w:val="00542DF9"/>
    <w:rsid w:val="00545526"/>
    <w:rsid w:val="00550BCA"/>
    <w:rsid w:val="005518C2"/>
    <w:rsid w:val="00552569"/>
    <w:rsid w:val="00552FBD"/>
    <w:rsid w:val="005546B2"/>
    <w:rsid w:val="00555F4C"/>
    <w:rsid w:val="00561931"/>
    <w:rsid w:val="00562103"/>
    <w:rsid w:val="00564C49"/>
    <w:rsid w:val="005701F0"/>
    <w:rsid w:val="005721FA"/>
    <w:rsid w:val="00573E7B"/>
    <w:rsid w:val="00575C7E"/>
    <w:rsid w:val="005774C0"/>
    <w:rsid w:val="005779C4"/>
    <w:rsid w:val="00577BCA"/>
    <w:rsid w:val="00577ECD"/>
    <w:rsid w:val="00580E47"/>
    <w:rsid w:val="00581D24"/>
    <w:rsid w:val="005840FE"/>
    <w:rsid w:val="0058755C"/>
    <w:rsid w:val="00590A08"/>
    <w:rsid w:val="00591F29"/>
    <w:rsid w:val="00593640"/>
    <w:rsid w:val="00593BBF"/>
    <w:rsid w:val="005944E1"/>
    <w:rsid w:val="00594D29"/>
    <w:rsid w:val="00596DB9"/>
    <w:rsid w:val="005A00C7"/>
    <w:rsid w:val="005A20B9"/>
    <w:rsid w:val="005A45BE"/>
    <w:rsid w:val="005A7A67"/>
    <w:rsid w:val="005B09FE"/>
    <w:rsid w:val="005B0FAF"/>
    <w:rsid w:val="005B2A04"/>
    <w:rsid w:val="005B3005"/>
    <w:rsid w:val="005B34E1"/>
    <w:rsid w:val="005B7D90"/>
    <w:rsid w:val="005C1E8F"/>
    <w:rsid w:val="005C2B1E"/>
    <w:rsid w:val="005C3B68"/>
    <w:rsid w:val="005C648E"/>
    <w:rsid w:val="005C7011"/>
    <w:rsid w:val="005C726D"/>
    <w:rsid w:val="005D0689"/>
    <w:rsid w:val="005D2378"/>
    <w:rsid w:val="005D2D82"/>
    <w:rsid w:val="005D3DD0"/>
    <w:rsid w:val="005D4EF9"/>
    <w:rsid w:val="005D56DE"/>
    <w:rsid w:val="005D68B6"/>
    <w:rsid w:val="005D690A"/>
    <w:rsid w:val="005D7F94"/>
    <w:rsid w:val="005E2F2D"/>
    <w:rsid w:val="005E3863"/>
    <w:rsid w:val="005E3BD2"/>
    <w:rsid w:val="005E4BC6"/>
    <w:rsid w:val="005E4DB9"/>
    <w:rsid w:val="005E714B"/>
    <w:rsid w:val="005F2841"/>
    <w:rsid w:val="005F2FC5"/>
    <w:rsid w:val="005F383B"/>
    <w:rsid w:val="005F3C7D"/>
    <w:rsid w:val="005F3DEF"/>
    <w:rsid w:val="005F4188"/>
    <w:rsid w:val="005F7FFD"/>
    <w:rsid w:val="00600227"/>
    <w:rsid w:val="0060200A"/>
    <w:rsid w:val="00602234"/>
    <w:rsid w:val="006035CA"/>
    <w:rsid w:val="00603AC9"/>
    <w:rsid w:val="00603D20"/>
    <w:rsid w:val="00604898"/>
    <w:rsid w:val="00605456"/>
    <w:rsid w:val="00607293"/>
    <w:rsid w:val="00612372"/>
    <w:rsid w:val="00616A85"/>
    <w:rsid w:val="006178EE"/>
    <w:rsid w:val="00617FBB"/>
    <w:rsid w:val="006225E2"/>
    <w:rsid w:val="00622B79"/>
    <w:rsid w:val="00622C8A"/>
    <w:rsid w:val="0062371A"/>
    <w:rsid w:val="00623E8D"/>
    <w:rsid w:val="00626943"/>
    <w:rsid w:val="00627975"/>
    <w:rsid w:val="00631C05"/>
    <w:rsid w:val="00631D1A"/>
    <w:rsid w:val="00633244"/>
    <w:rsid w:val="00633D37"/>
    <w:rsid w:val="00635AF8"/>
    <w:rsid w:val="00636C87"/>
    <w:rsid w:val="006370FB"/>
    <w:rsid w:val="006373A4"/>
    <w:rsid w:val="0063767B"/>
    <w:rsid w:val="006400EC"/>
    <w:rsid w:val="00640D7E"/>
    <w:rsid w:val="00642012"/>
    <w:rsid w:val="006453E3"/>
    <w:rsid w:val="00647CA6"/>
    <w:rsid w:val="00662DEC"/>
    <w:rsid w:val="00663C75"/>
    <w:rsid w:val="00666067"/>
    <w:rsid w:val="00672CFD"/>
    <w:rsid w:val="00676C07"/>
    <w:rsid w:val="006775C8"/>
    <w:rsid w:val="0068076E"/>
    <w:rsid w:val="00680B1B"/>
    <w:rsid w:val="006826D3"/>
    <w:rsid w:val="0068433F"/>
    <w:rsid w:val="0068438B"/>
    <w:rsid w:val="006857C9"/>
    <w:rsid w:val="006929B8"/>
    <w:rsid w:val="006960EE"/>
    <w:rsid w:val="006977E4"/>
    <w:rsid w:val="00697ED3"/>
    <w:rsid w:val="006A0B46"/>
    <w:rsid w:val="006A1257"/>
    <w:rsid w:val="006A2C14"/>
    <w:rsid w:val="006A3843"/>
    <w:rsid w:val="006A447C"/>
    <w:rsid w:val="006A5A32"/>
    <w:rsid w:val="006A673C"/>
    <w:rsid w:val="006B0049"/>
    <w:rsid w:val="006B25B0"/>
    <w:rsid w:val="006B27F0"/>
    <w:rsid w:val="006B48D2"/>
    <w:rsid w:val="006B529D"/>
    <w:rsid w:val="006C0799"/>
    <w:rsid w:val="006C2339"/>
    <w:rsid w:val="006C2DC8"/>
    <w:rsid w:val="006C37D4"/>
    <w:rsid w:val="006C674A"/>
    <w:rsid w:val="006C67C2"/>
    <w:rsid w:val="006D3222"/>
    <w:rsid w:val="006D423D"/>
    <w:rsid w:val="006D56E7"/>
    <w:rsid w:val="006D74EB"/>
    <w:rsid w:val="006D7CA8"/>
    <w:rsid w:val="006E0D5D"/>
    <w:rsid w:val="006E37EC"/>
    <w:rsid w:val="006E3B76"/>
    <w:rsid w:val="006E6AE2"/>
    <w:rsid w:val="006E7286"/>
    <w:rsid w:val="006F12D5"/>
    <w:rsid w:val="006F28EC"/>
    <w:rsid w:val="006F6E0C"/>
    <w:rsid w:val="006F6FE1"/>
    <w:rsid w:val="006F7267"/>
    <w:rsid w:val="006F7A39"/>
    <w:rsid w:val="00700B06"/>
    <w:rsid w:val="00700EC4"/>
    <w:rsid w:val="0070148C"/>
    <w:rsid w:val="007027C0"/>
    <w:rsid w:val="00703120"/>
    <w:rsid w:val="00710180"/>
    <w:rsid w:val="00710E82"/>
    <w:rsid w:val="007137FB"/>
    <w:rsid w:val="00713AFB"/>
    <w:rsid w:val="00720C38"/>
    <w:rsid w:val="0072114D"/>
    <w:rsid w:val="00721A93"/>
    <w:rsid w:val="007227CF"/>
    <w:rsid w:val="00724083"/>
    <w:rsid w:val="007247FD"/>
    <w:rsid w:val="00730B99"/>
    <w:rsid w:val="00731154"/>
    <w:rsid w:val="00731353"/>
    <w:rsid w:val="007327F4"/>
    <w:rsid w:val="0073315F"/>
    <w:rsid w:val="00733F49"/>
    <w:rsid w:val="00737BFB"/>
    <w:rsid w:val="00740B2C"/>
    <w:rsid w:val="007428D7"/>
    <w:rsid w:val="00746148"/>
    <w:rsid w:val="00747398"/>
    <w:rsid w:val="007501F4"/>
    <w:rsid w:val="00751086"/>
    <w:rsid w:val="00752A52"/>
    <w:rsid w:val="00755A62"/>
    <w:rsid w:val="00757FA8"/>
    <w:rsid w:val="007611BF"/>
    <w:rsid w:val="007630F4"/>
    <w:rsid w:val="00763428"/>
    <w:rsid w:val="00763C1B"/>
    <w:rsid w:val="00764F91"/>
    <w:rsid w:val="00765E04"/>
    <w:rsid w:val="0076698E"/>
    <w:rsid w:val="00776D45"/>
    <w:rsid w:val="00777DC9"/>
    <w:rsid w:val="0078655E"/>
    <w:rsid w:val="00791C99"/>
    <w:rsid w:val="00792D2D"/>
    <w:rsid w:val="0079394B"/>
    <w:rsid w:val="00795690"/>
    <w:rsid w:val="007A049F"/>
    <w:rsid w:val="007A1828"/>
    <w:rsid w:val="007A21FA"/>
    <w:rsid w:val="007B16E2"/>
    <w:rsid w:val="007B226E"/>
    <w:rsid w:val="007B2AF7"/>
    <w:rsid w:val="007B6A95"/>
    <w:rsid w:val="007B7BAB"/>
    <w:rsid w:val="007C179E"/>
    <w:rsid w:val="007C2FE9"/>
    <w:rsid w:val="007C3D13"/>
    <w:rsid w:val="007C4A3A"/>
    <w:rsid w:val="007C5F66"/>
    <w:rsid w:val="007C692F"/>
    <w:rsid w:val="007D0EF9"/>
    <w:rsid w:val="007D2A63"/>
    <w:rsid w:val="007D3C3C"/>
    <w:rsid w:val="007D63A3"/>
    <w:rsid w:val="007D7F72"/>
    <w:rsid w:val="007E035D"/>
    <w:rsid w:val="007E048B"/>
    <w:rsid w:val="007E1B64"/>
    <w:rsid w:val="007E203F"/>
    <w:rsid w:val="007E2407"/>
    <w:rsid w:val="007E5855"/>
    <w:rsid w:val="007E5B2F"/>
    <w:rsid w:val="007E681D"/>
    <w:rsid w:val="007F02FE"/>
    <w:rsid w:val="007F1621"/>
    <w:rsid w:val="007F5F3A"/>
    <w:rsid w:val="007F6A76"/>
    <w:rsid w:val="007F7569"/>
    <w:rsid w:val="008017F6"/>
    <w:rsid w:val="00801ACD"/>
    <w:rsid w:val="00802F09"/>
    <w:rsid w:val="00803D42"/>
    <w:rsid w:val="00804257"/>
    <w:rsid w:val="008060EB"/>
    <w:rsid w:val="008120B3"/>
    <w:rsid w:val="00813213"/>
    <w:rsid w:val="00814077"/>
    <w:rsid w:val="00814A34"/>
    <w:rsid w:val="0081705C"/>
    <w:rsid w:val="00817497"/>
    <w:rsid w:val="00821E22"/>
    <w:rsid w:val="00821EC3"/>
    <w:rsid w:val="00821F9C"/>
    <w:rsid w:val="00822AAD"/>
    <w:rsid w:val="008261D2"/>
    <w:rsid w:val="00826ACF"/>
    <w:rsid w:val="00826BF1"/>
    <w:rsid w:val="00827C78"/>
    <w:rsid w:val="0083046D"/>
    <w:rsid w:val="008330D2"/>
    <w:rsid w:val="00833281"/>
    <w:rsid w:val="00834CA0"/>
    <w:rsid w:val="00835C52"/>
    <w:rsid w:val="00835E7F"/>
    <w:rsid w:val="0083646C"/>
    <w:rsid w:val="008368D1"/>
    <w:rsid w:val="008370CF"/>
    <w:rsid w:val="008372B0"/>
    <w:rsid w:val="00837761"/>
    <w:rsid w:val="008405DB"/>
    <w:rsid w:val="0084260E"/>
    <w:rsid w:val="00842D8E"/>
    <w:rsid w:val="00843989"/>
    <w:rsid w:val="008443B0"/>
    <w:rsid w:val="00845544"/>
    <w:rsid w:val="00845F96"/>
    <w:rsid w:val="008462BC"/>
    <w:rsid w:val="00846E88"/>
    <w:rsid w:val="008505B2"/>
    <w:rsid w:val="00852AFA"/>
    <w:rsid w:val="00852E7A"/>
    <w:rsid w:val="0085475C"/>
    <w:rsid w:val="00855F64"/>
    <w:rsid w:val="00856B0A"/>
    <w:rsid w:val="00856DC4"/>
    <w:rsid w:val="0086044F"/>
    <w:rsid w:val="0086514C"/>
    <w:rsid w:val="008652C6"/>
    <w:rsid w:val="0086796C"/>
    <w:rsid w:val="00867D6B"/>
    <w:rsid w:val="00870696"/>
    <w:rsid w:val="00872E90"/>
    <w:rsid w:val="008804FF"/>
    <w:rsid w:val="00882F69"/>
    <w:rsid w:val="00883CEE"/>
    <w:rsid w:val="00885309"/>
    <w:rsid w:val="00885927"/>
    <w:rsid w:val="008864B8"/>
    <w:rsid w:val="00886DAA"/>
    <w:rsid w:val="00887195"/>
    <w:rsid w:val="008908A4"/>
    <w:rsid w:val="00892712"/>
    <w:rsid w:val="0089327A"/>
    <w:rsid w:val="0089363E"/>
    <w:rsid w:val="0089365C"/>
    <w:rsid w:val="00894216"/>
    <w:rsid w:val="00894CC2"/>
    <w:rsid w:val="00894DFD"/>
    <w:rsid w:val="00895C63"/>
    <w:rsid w:val="008961B6"/>
    <w:rsid w:val="008A0644"/>
    <w:rsid w:val="008A097A"/>
    <w:rsid w:val="008A17CC"/>
    <w:rsid w:val="008A38F9"/>
    <w:rsid w:val="008A44A4"/>
    <w:rsid w:val="008A653C"/>
    <w:rsid w:val="008B08BB"/>
    <w:rsid w:val="008B234D"/>
    <w:rsid w:val="008B2BAE"/>
    <w:rsid w:val="008B2E35"/>
    <w:rsid w:val="008B3C46"/>
    <w:rsid w:val="008B743A"/>
    <w:rsid w:val="008C00A2"/>
    <w:rsid w:val="008C2DB3"/>
    <w:rsid w:val="008C572D"/>
    <w:rsid w:val="008C5F5E"/>
    <w:rsid w:val="008C61F1"/>
    <w:rsid w:val="008D0FDB"/>
    <w:rsid w:val="008D3181"/>
    <w:rsid w:val="008D3F2B"/>
    <w:rsid w:val="008D45D2"/>
    <w:rsid w:val="008D7B57"/>
    <w:rsid w:val="008E141A"/>
    <w:rsid w:val="008E3207"/>
    <w:rsid w:val="008E52C9"/>
    <w:rsid w:val="008E6112"/>
    <w:rsid w:val="008E66E1"/>
    <w:rsid w:val="008F1079"/>
    <w:rsid w:val="008F1F38"/>
    <w:rsid w:val="008F3099"/>
    <w:rsid w:val="008F547A"/>
    <w:rsid w:val="008F58D8"/>
    <w:rsid w:val="008F767E"/>
    <w:rsid w:val="009003C7"/>
    <w:rsid w:val="009016A0"/>
    <w:rsid w:val="0090256B"/>
    <w:rsid w:val="00903A0B"/>
    <w:rsid w:val="00904EDC"/>
    <w:rsid w:val="00905BD5"/>
    <w:rsid w:val="0090756A"/>
    <w:rsid w:val="009120F8"/>
    <w:rsid w:val="00912E24"/>
    <w:rsid w:val="00916B5F"/>
    <w:rsid w:val="00916F0E"/>
    <w:rsid w:val="0091731E"/>
    <w:rsid w:val="00920967"/>
    <w:rsid w:val="009223ED"/>
    <w:rsid w:val="0092337A"/>
    <w:rsid w:val="00933F9C"/>
    <w:rsid w:val="0094049D"/>
    <w:rsid w:val="00942545"/>
    <w:rsid w:val="0094271C"/>
    <w:rsid w:val="00942A56"/>
    <w:rsid w:val="00944386"/>
    <w:rsid w:val="009530E3"/>
    <w:rsid w:val="0095364B"/>
    <w:rsid w:val="00955254"/>
    <w:rsid w:val="009561DA"/>
    <w:rsid w:val="00960E61"/>
    <w:rsid w:val="00963611"/>
    <w:rsid w:val="00967266"/>
    <w:rsid w:val="0097099F"/>
    <w:rsid w:val="00970FA9"/>
    <w:rsid w:val="00974F7A"/>
    <w:rsid w:val="00975B90"/>
    <w:rsid w:val="00976ADF"/>
    <w:rsid w:val="00976B7C"/>
    <w:rsid w:val="00982824"/>
    <w:rsid w:val="0098334D"/>
    <w:rsid w:val="009844E6"/>
    <w:rsid w:val="00984803"/>
    <w:rsid w:val="00984A8E"/>
    <w:rsid w:val="00984DB9"/>
    <w:rsid w:val="00985388"/>
    <w:rsid w:val="00985937"/>
    <w:rsid w:val="00986540"/>
    <w:rsid w:val="00987B5B"/>
    <w:rsid w:val="00992421"/>
    <w:rsid w:val="00992FBE"/>
    <w:rsid w:val="00993B86"/>
    <w:rsid w:val="009955CA"/>
    <w:rsid w:val="00996659"/>
    <w:rsid w:val="00997D5D"/>
    <w:rsid w:val="009A4A34"/>
    <w:rsid w:val="009A545A"/>
    <w:rsid w:val="009A6CFD"/>
    <w:rsid w:val="009A7097"/>
    <w:rsid w:val="009B0250"/>
    <w:rsid w:val="009B040C"/>
    <w:rsid w:val="009B6DD1"/>
    <w:rsid w:val="009C2966"/>
    <w:rsid w:val="009C661C"/>
    <w:rsid w:val="009D0E78"/>
    <w:rsid w:val="009D2621"/>
    <w:rsid w:val="009D300A"/>
    <w:rsid w:val="009D58D8"/>
    <w:rsid w:val="009D659F"/>
    <w:rsid w:val="009D66F5"/>
    <w:rsid w:val="009D720D"/>
    <w:rsid w:val="009E143B"/>
    <w:rsid w:val="009E1A9A"/>
    <w:rsid w:val="009E2B14"/>
    <w:rsid w:val="009E48C0"/>
    <w:rsid w:val="009F0F47"/>
    <w:rsid w:val="009F140B"/>
    <w:rsid w:val="009F4422"/>
    <w:rsid w:val="009F5833"/>
    <w:rsid w:val="009F5FA6"/>
    <w:rsid w:val="00A034A6"/>
    <w:rsid w:val="00A0394B"/>
    <w:rsid w:val="00A070CC"/>
    <w:rsid w:val="00A1030A"/>
    <w:rsid w:val="00A11AE7"/>
    <w:rsid w:val="00A13213"/>
    <w:rsid w:val="00A133E2"/>
    <w:rsid w:val="00A1344E"/>
    <w:rsid w:val="00A13B10"/>
    <w:rsid w:val="00A14913"/>
    <w:rsid w:val="00A161D3"/>
    <w:rsid w:val="00A16453"/>
    <w:rsid w:val="00A2003B"/>
    <w:rsid w:val="00A2135B"/>
    <w:rsid w:val="00A23AE6"/>
    <w:rsid w:val="00A23D8E"/>
    <w:rsid w:val="00A270C0"/>
    <w:rsid w:val="00A27E04"/>
    <w:rsid w:val="00A3002A"/>
    <w:rsid w:val="00A306E5"/>
    <w:rsid w:val="00A3224C"/>
    <w:rsid w:val="00A32D2E"/>
    <w:rsid w:val="00A32E9B"/>
    <w:rsid w:val="00A32F05"/>
    <w:rsid w:val="00A33FC1"/>
    <w:rsid w:val="00A363BA"/>
    <w:rsid w:val="00A3742A"/>
    <w:rsid w:val="00A37658"/>
    <w:rsid w:val="00A41B07"/>
    <w:rsid w:val="00A421CC"/>
    <w:rsid w:val="00A44441"/>
    <w:rsid w:val="00A44BA0"/>
    <w:rsid w:val="00A45DE4"/>
    <w:rsid w:val="00A502CA"/>
    <w:rsid w:val="00A518CD"/>
    <w:rsid w:val="00A54A75"/>
    <w:rsid w:val="00A60C10"/>
    <w:rsid w:val="00A627C5"/>
    <w:rsid w:val="00A631D3"/>
    <w:rsid w:val="00A63F70"/>
    <w:rsid w:val="00A64B09"/>
    <w:rsid w:val="00A6509C"/>
    <w:rsid w:val="00A660AE"/>
    <w:rsid w:val="00A67FBC"/>
    <w:rsid w:val="00A70A34"/>
    <w:rsid w:val="00A72FEC"/>
    <w:rsid w:val="00A73303"/>
    <w:rsid w:val="00A74A94"/>
    <w:rsid w:val="00A760A8"/>
    <w:rsid w:val="00A76DA9"/>
    <w:rsid w:val="00A8078D"/>
    <w:rsid w:val="00A8429F"/>
    <w:rsid w:val="00A84ADE"/>
    <w:rsid w:val="00A8505F"/>
    <w:rsid w:val="00A863BD"/>
    <w:rsid w:val="00A900C4"/>
    <w:rsid w:val="00A929AE"/>
    <w:rsid w:val="00A93DEB"/>
    <w:rsid w:val="00A95937"/>
    <w:rsid w:val="00A9614A"/>
    <w:rsid w:val="00A9786A"/>
    <w:rsid w:val="00AA4BA4"/>
    <w:rsid w:val="00AB1310"/>
    <w:rsid w:val="00AB20BE"/>
    <w:rsid w:val="00AB2BD6"/>
    <w:rsid w:val="00AB526C"/>
    <w:rsid w:val="00AB55B6"/>
    <w:rsid w:val="00AC07A3"/>
    <w:rsid w:val="00AC17AF"/>
    <w:rsid w:val="00AC1907"/>
    <w:rsid w:val="00AC2299"/>
    <w:rsid w:val="00AC5E90"/>
    <w:rsid w:val="00AC61DC"/>
    <w:rsid w:val="00AC70DE"/>
    <w:rsid w:val="00AC770D"/>
    <w:rsid w:val="00AD0A1E"/>
    <w:rsid w:val="00AD1F9D"/>
    <w:rsid w:val="00AD6BA9"/>
    <w:rsid w:val="00AE014F"/>
    <w:rsid w:val="00AE1858"/>
    <w:rsid w:val="00AE2DC2"/>
    <w:rsid w:val="00AE3407"/>
    <w:rsid w:val="00AE3B4F"/>
    <w:rsid w:val="00AE6F52"/>
    <w:rsid w:val="00AE78F0"/>
    <w:rsid w:val="00AF6129"/>
    <w:rsid w:val="00AF62C1"/>
    <w:rsid w:val="00B00367"/>
    <w:rsid w:val="00B00C75"/>
    <w:rsid w:val="00B02B17"/>
    <w:rsid w:val="00B03866"/>
    <w:rsid w:val="00B038F9"/>
    <w:rsid w:val="00B04DE7"/>
    <w:rsid w:val="00B06005"/>
    <w:rsid w:val="00B0740C"/>
    <w:rsid w:val="00B103BA"/>
    <w:rsid w:val="00B10BEF"/>
    <w:rsid w:val="00B1111B"/>
    <w:rsid w:val="00B1331F"/>
    <w:rsid w:val="00B16346"/>
    <w:rsid w:val="00B1668F"/>
    <w:rsid w:val="00B17C6C"/>
    <w:rsid w:val="00B21B19"/>
    <w:rsid w:val="00B221BC"/>
    <w:rsid w:val="00B226FE"/>
    <w:rsid w:val="00B22A03"/>
    <w:rsid w:val="00B2408A"/>
    <w:rsid w:val="00B2436C"/>
    <w:rsid w:val="00B3180E"/>
    <w:rsid w:val="00B32F6A"/>
    <w:rsid w:val="00B332B2"/>
    <w:rsid w:val="00B34341"/>
    <w:rsid w:val="00B345C2"/>
    <w:rsid w:val="00B44198"/>
    <w:rsid w:val="00B456EE"/>
    <w:rsid w:val="00B51767"/>
    <w:rsid w:val="00B51959"/>
    <w:rsid w:val="00B52C53"/>
    <w:rsid w:val="00B53F3A"/>
    <w:rsid w:val="00B53F65"/>
    <w:rsid w:val="00B55276"/>
    <w:rsid w:val="00B56A55"/>
    <w:rsid w:val="00B57056"/>
    <w:rsid w:val="00B57282"/>
    <w:rsid w:val="00B62591"/>
    <w:rsid w:val="00B626BB"/>
    <w:rsid w:val="00B62D55"/>
    <w:rsid w:val="00B63062"/>
    <w:rsid w:val="00B6574E"/>
    <w:rsid w:val="00B71050"/>
    <w:rsid w:val="00B73075"/>
    <w:rsid w:val="00B7416E"/>
    <w:rsid w:val="00B745B0"/>
    <w:rsid w:val="00B75B38"/>
    <w:rsid w:val="00B767C4"/>
    <w:rsid w:val="00B80FA5"/>
    <w:rsid w:val="00B819D1"/>
    <w:rsid w:val="00B8446C"/>
    <w:rsid w:val="00B8495A"/>
    <w:rsid w:val="00B849EA"/>
    <w:rsid w:val="00B84F75"/>
    <w:rsid w:val="00B86423"/>
    <w:rsid w:val="00B86A9B"/>
    <w:rsid w:val="00B879B4"/>
    <w:rsid w:val="00B879E8"/>
    <w:rsid w:val="00B901FA"/>
    <w:rsid w:val="00B90260"/>
    <w:rsid w:val="00B91E7F"/>
    <w:rsid w:val="00B952D7"/>
    <w:rsid w:val="00B95CE0"/>
    <w:rsid w:val="00B978B6"/>
    <w:rsid w:val="00B97D12"/>
    <w:rsid w:val="00B97DB9"/>
    <w:rsid w:val="00BA0DA4"/>
    <w:rsid w:val="00BA1C73"/>
    <w:rsid w:val="00BA2BB4"/>
    <w:rsid w:val="00BA3AD9"/>
    <w:rsid w:val="00BA43B1"/>
    <w:rsid w:val="00BA550A"/>
    <w:rsid w:val="00BA70D5"/>
    <w:rsid w:val="00BA7303"/>
    <w:rsid w:val="00BB2450"/>
    <w:rsid w:val="00BB39D0"/>
    <w:rsid w:val="00BB4C63"/>
    <w:rsid w:val="00BB5CF5"/>
    <w:rsid w:val="00BB6673"/>
    <w:rsid w:val="00BB7482"/>
    <w:rsid w:val="00BB7637"/>
    <w:rsid w:val="00BC3187"/>
    <w:rsid w:val="00BC35C2"/>
    <w:rsid w:val="00BC5308"/>
    <w:rsid w:val="00BC60EA"/>
    <w:rsid w:val="00BC675F"/>
    <w:rsid w:val="00BC6A48"/>
    <w:rsid w:val="00BC7074"/>
    <w:rsid w:val="00BC7E82"/>
    <w:rsid w:val="00BD3513"/>
    <w:rsid w:val="00BD4401"/>
    <w:rsid w:val="00BD44A1"/>
    <w:rsid w:val="00BD7870"/>
    <w:rsid w:val="00BD7FFE"/>
    <w:rsid w:val="00BE3ED8"/>
    <w:rsid w:val="00BE57F8"/>
    <w:rsid w:val="00BE59F5"/>
    <w:rsid w:val="00BE7589"/>
    <w:rsid w:val="00BF0B4B"/>
    <w:rsid w:val="00BF1BBE"/>
    <w:rsid w:val="00BF2274"/>
    <w:rsid w:val="00BF3324"/>
    <w:rsid w:val="00BF3472"/>
    <w:rsid w:val="00C00E58"/>
    <w:rsid w:val="00C01F12"/>
    <w:rsid w:val="00C0235B"/>
    <w:rsid w:val="00C04F39"/>
    <w:rsid w:val="00C05656"/>
    <w:rsid w:val="00C063E6"/>
    <w:rsid w:val="00C1018D"/>
    <w:rsid w:val="00C11AF4"/>
    <w:rsid w:val="00C13991"/>
    <w:rsid w:val="00C15D4E"/>
    <w:rsid w:val="00C16EBF"/>
    <w:rsid w:val="00C202AE"/>
    <w:rsid w:val="00C2032A"/>
    <w:rsid w:val="00C207FD"/>
    <w:rsid w:val="00C26B0E"/>
    <w:rsid w:val="00C2724F"/>
    <w:rsid w:val="00C27957"/>
    <w:rsid w:val="00C27D7F"/>
    <w:rsid w:val="00C300FE"/>
    <w:rsid w:val="00C33438"/>
    <w:rsid w:val="00C33F24"/>
    <w:rsid w:val="00C34918"/>
    <w:rsid w:val="00C368A9"/>
    <w:rsid w:val="00C4092D"/>
    <w:rsid w:val="00C409B3"/>
    <w:rsid w:val="00C40B97"/>
    <w:rsid w:val="00C4350E"/>
    <w:rsid w:val="00C4631D"/>
    <w:rsid w:val="00C519D3"/>
    <w:rsid w:val="00C54A07"/>
    <w:rsid w:val="00C55B19"/>
    <w:rsid w:val="00C5654C"/>
    <w:rsid w:val="00C56945"/>
    <w:rsid w:val="00C61282"/>
    <w:rsid w:val="00C61A78"/>
    <w:rsid w:val="00C65F85"/>
    <w:rsid w:val="00C67B7D"/>
    <w:rsid w:val="00C7050E"/>
    <w:rsid w:val="00C71051"/>
    <w:rsid w:val="00C710F0"/>
    <w:rsid w:val="00C715A4"/>
    <w:rsid w:val="00C71D28"/>
    <w:rsid w:val="00C72F8B"/>
    <w:rsid w:val="00C73A65"/>
    <w:rsid w:val="00C76ADF"/>
    <w:rsid w:val="00C77467"/>
    <w:rsid w:val="00C81D4A"/>
    <w:rsid w:val="00C8282C"/>
    <w:rsid w:val="00C82872"/>
    <w:rsid w:val="00C82B4C"/>
    <w:rsid w:val="00C85DC8"/>
    <w:rsid w:val="00C86716"/>
    <w:rsid w:val="00C904F5"/>
    <w:rsid w:val="00C91A42"/>
    <w:rsid w:val="00C91E2B"/>
    <w:rsid w:val="00C92293"/>
    <w:rsid w:val="00C9355F"/>
    <w:rsid w:val="00C935B2"/>
    <w:rsid w:val="00C93E2D"/>
    <w:rsid w:val="00C9550A"/>
    <w:rsid w:val="00C95D85"/>
    <w:rsid w:val="00C96E86"/>
    <w:rsid w:val="00CA44C8"/>
    <w:rsid w:val="00CA4D56"/>
    <w:rsid w:val="00CA4EA5"/>
    <w:rsid w:val="00CB352D"/>
    <w:rsid w:val="00CB3EE8"/>
    <w:rsid w:val="00CB59AF"/>
    <w:rsid w:val="00CB67A2"/>
    <w:rsid w:val="00CB7407"/>
    <w:rsid w:val="00CB788D"/>
    <w:rsid w:val="00CC2272"/>
    <w:rsid w:val="00CC293E"/>
    <w:rsid w:val="00CC2E69"/>
    <w:rsid w:val="00CC2EAC"/>
    <w:rsid w:val="00CC3DD7"/>
    <w:rsid w:val="00CC4DCA"/>
    <w:rsid w:val="00CC78FE"/>
    <w:rsid w:val="00CD036F"/>
    <w:rsid w:val="00CD03B0"/>
    <w:rsid w:val="00CD1562"/>
    <w:rsid w:val="00CD1A53"/>
    <w:rsid w:val="00CD26E0"/>
    <w:rsid w:val="00CD378F"/>
    <w:rsid w:val="00CD387F"/>
    <w:rsid w:val="00CD459B"/>
    <w:rsid w:val="00CD4D76"/>
    <w:rsid w:val="00CD6326"/>
    <w:rsid w:val="00CD7859"/>
    <w:rsid w:val="00CE3669"/>
    <w:rsid w:val="00CE3CE7"/>
    <w:rsid w:val="00CE41D3"/>
    <w:rsid w:val="00CE695D"/>
    <w:rsid w:val="00CE7A19"/>
    <w:rsid w:val="00CF16C6"/>
    <w:rsid w:val="00CF1C45"/>
    <w:rsid w:val="00CF2315"/>
    <w:rsid w:val="00CF27C8"/>
    <w:rsid w:val="00D017AF"/>
    <w:rsid w:val="00D0185A"/>
    <w:rsid w:val="00D0205D"/>
    <w:rsid w:val="00D033B3"/>
    <w:rsid w:val="00D04BC7"/>
    <w:rsid w:val="00D05DC4"/>
    <w:rsid w:val="00D06374"/>
    <w:rsid w:val="00D10087"/>
    <w:rsid w:val="00D10205"/>
    <w:rsid w:val="00D11A07"/>
    <w:rsid w:val="00D11FEE"/>
    <w:rsid w:val="00D1357C"/>
    <w:rsid w:val="00D15B9E"/>
    <w:rsid w:val="00D167F6"/>
    <w:rsid w:val="00D20A5A"/>
    <w:rsid w:val="00D211D1"/>
    <w:rsid w:val="00D219B8"/>
    <w:rsid w:val="00D21C8F"/>
    <w:rsid w:val="00D2255C"/>
    <w:rsid w:val="00D22996"/>
    <w:rsid w:val="00D233F7"/>
    <w:rsid w:val="00D24136"/>
    <w:rsid w:val="00D2636D"/>
    <w:rsid w:val="00D27D7C"/>
    <w:rsid w:val="00D30463"/>
    <w:rsid w:val="00D316E4"/>
    <w:rsid w:val="00D35D19"/>
    <w:rsid w:val="00D3763E"/>
    <w:rsid w:val="00D37786"/>
    <w:rsid w:val="00D41627"/>
    <w:rsid w:val="00D4375F"/>
    <w:rsid w:val="00D43C7D"/>
    <w:rsid w:val="00D4681F"/>
    <w:rsid w:val="00D46BBC"/>
    <w:rsid w:val="00D47775"/>
    <w:rsid w:val="00D50CAB"/>
    <w:rsid w:val="00D56687"/>
    <w:rsid w:val="00D56E0F"/>
    <w:rsid w:val="00D57A09"/>
    <w:rsid w:val="00D605CE"/>
    <w:rsid w:val="00D61664"/>
    <w:rsid w:val="00D61834"/>
    <w:rsid w:val="00D651E7"/>
    <w:rsid w:val="00D659A0"/>
    <w:rsid w:val="00D659BD"/>
    <w:rsid w:val="00D7033D"/>
    <w:rsid w:val="00D704AD"/>
    <w:rsid w:val="00D70AF2"/>
    <w:rsid w:val="00D71EAC"/>
    <w:rsid w:val="00D72C4C"/>
    <w:rsid w:val="00D778C0"/>
    <w:rsid w:val="00D8223D"/>
    <w:rsid w:val="00D82AB3"/>
    <w:rsid w:val="00D83D7E"/>
    <w:rsid w:val="00D83EA7"/>
    <w:rsid w:val="00D8687B"/>
    <w:rsid w:val="00D876B4"/>
    <w:rsid w:val="00D87C33"/>
    <w:rsid w:val="00D92018"/>
    <w:rsid w:val="00D939B3"/>
    <w:rsid w:val="00D96457"/>
    <w:rsid w:val="00DA2CEF"/>
    <w:rsid w:val="00DA4187"/>
    <w:rsid w:val="00DA4FD6"/>
    <w:rsid w:val="00DA547D"/>
    <w:rsid w:val="00DA587F"/>
    <w:rsid w:val="00DA5F19"/>
    <w:rsid w:val="00DA77B0"/>
    <w:rsid w:val="00DB15EC"/>
    <w:rsid w:val="00DB3F69"/>
    <w:rsid w:val="00DB52D7"/>
    <w:rsid w:val="00DB567E"/>
    <w:rsid w:val="00DB5852"/>
    <w:rsid w:val="00DB6AF2"/>
    <w:rsid w:val="00DB737D"/>
    <w:rsid w:val="00DC0D1A"/>
    <w:rsid w:val="00DC2C69"/>
    <w:rsid w:val="00DC2C8E"/>
    <w:rsid w:val="00DC3D67"/>
    <w:rsid w:val="00DC42F2"/>
    <w:rsid w:val="00DC4A5B"/>
    <w:rsid w:val="00DC645F"/>
    <w:rsid w:val="00DC67EC"/>
    <w:rsid w:val="00DD416D"/>
    <w:rsid w:val="00DD4FDA"/>
    <w:rsid w:val="00DD5B18"/>
    <w:rsid w:val="00DD5D96"/>
    <w:rsid w:val="00DD7463"/>
    <w:rsid w:val="00DE0346"/>
    <w:rsid w:val="00DE1B70"/>
    <w:rsid w:val="00DE2E34"/>
    <w:rsid w:val="00DE396C"/>
    <w:rsid w:val="00DE5227"/>
    <w:rsid w:val="00DF1AEF"/>
    <w:rsid w:val="00DF38EF"/>
    <w:rsid w:val="00DF5EAB"/>
    <w:rsid w:val="00DF62C7"/>
    <w:rsid w:val="00DF7887"/>
    <w:rsid w:val="00E02964"/>
    <w:rsid w:val="00E04C81"/>
    <w:rsid w:val="00E1047A"/>
    <w:rsid w:val="00E11EA9"/>
    <w:rsid w:val="00E12780"/>
    <w:rsid w:val="00E1510C"/>
    <w:rsid w:val="00E17021"/>
    <w:rsid w:val="00E23CE6"/>
    <w:rsid w:val="00E24277"/>
    <w:rsid w:val="00E2518A"/>
    <w:rsid w:val="00E25BEE"/>
    <w:rsid w:val="00E30043"/>
    <w:rsid w:val="00E300EB"/>
    <w:rsid w:val="00E30244"/>
    <w:rsid w:val="00E30B94"/>
    <w:rsid w:val="00E3230D"/>
    <w:rsid w:val="00E32D3D"/>
    <w:rsid w:val="00E33133"/>
    <w:rsid w:val="00E332A2"/>
    <w:rsid w:val="00E33E46"/>
    <w:rsid w:val="00E34770"/>
    <w:rsid w:val="00E37031"/>
    <w:rsid w:val="00E37B57"/>
    <w:rsid w:val="00E416F6"/>
    <w:rsid w:val="00E42F7E"/>
    <w:rsid w:val="00E431E6"/>
    <w:rsid w:val="00E44166"/>
    <w:rsid w:val="00E44564"/>
    <w:rsid w:val="00E446B3"/>
    <w:rsid w:val="00E44EBB"/>
    <w:rsid w:val="00E45305"/>
    <w:rsid w:val="00E45CCF"/>
    <w:rsid w:val="00E47762"/>
    <w:rsid w:val="00E47E43"/>
    <w:rsid w:val="00E52036"/>
    <w:rsid w:val="00E52DB2"/>
    <w:rsid w:val="00E53CE2"/>
    <w:rsid w:val="00E54717"/>
    <w:rsid w:val="00E54F06"/>
    <w:rsid w:val="00E56B02"/>
    <w:rsid w:val="00E57622"/>
    <w:rsid w:val="00E57A17"/>
    <w:rsid w:val="00E61200"/>
    <w:rsid w:val="00E6150F"/>
    <w:rsid w:val="00E62805"/>
    <w:rsid w:val="00E633D2"/>
    <w:rsid w:val="00E65422"/>
    <w:rsid w:val="00E655FA"/>
    <w:rsid w:val="00E67921"/>
    <w:rsid w:val="00E71AA8"/>
    <w:rsid w:val="00E7226B"/>
    <w:rsid w:val="00E738BB"/>
    <w:rsid w:val="00E74025"/>
    <w:rsid w:val="00E7549F"/>
    <w:rsid w:val="00E8170A"/>
    <w:rsid w:val="00E824F1"/>
    <w:rsid w:val="00E83092"/>
    <w:rsid w:val="00E84AD9"/>
    <w:rsid w:val="00E85BF5"/>
    <w:rsid w:val="00E8635C"/>
    <w:rsid w:val="00E87497"/>
    <w:rsid w:val="00E90D90"/>
    <w:rsid w:val="00E94318"/>
    <w:rsid w:val="00E95B35"/>
    <w:rsid w:val="00E97C81"/>
    <w:rsid w:val="00EA15F7"/>
    <w:rsid w:val="00EA43F3"/>
    <w:rsid w:val="00EA48B2"/>
    <w:rsid w:val="00EA4AC8"/>
    <w:rsid w:val="00EA541B"/>
    <w:rsid w:val="00EA58DC"/>
    <w:rsid w:val="00EA6E42"/>
    <w:rsid w:val="00EA707E"/>
    <w:rsid w:val="00EA74D7"/>
    <w:rsid w:val="00EB4B48"/>
    <w:rsid w:val="00EB5A20"/>
    <w:rsid w:val="00EC1587"/>
    <w:rsid w:val="00EC22FE"/>
    <w:rsid w:val="00EC3BAF"/>
    <w:rsid w:val="00ED04A7"/>
    <w:rsid w:val="00ED1883"/>
    <w:rsid w:val="00EE1D47"/>
    <w:rsid w:val="00EE26D5"/>
    <w:rsid w:val="00EE3011"/>
    <w:rsid w:val="00EE35AB"/>
    <w:rsid w:val="00EE4733"/>
    <w:rsid w:val="00EE52CB"/>
    <w:rsid w:val="00EE7705"/>
    <w:rsid w:val="00EE7987"/>
    <w:rsid w:val="00EF2886"/>
    <w:rsid w:val="00EF7E53"/>
    <w:rsid w:val="00F0018C"/>
    <w:rsid w:val="00F02515"/>
    <w:rsid w:val="00F02ED8"/>
    <w:rsid w:val="00F050EA"/>
    <w:rsid w:val="00F05D85"/>
    <w:rsid w:val="00F07754"/>
    <w:rsid w:val="00F11389"/>
    <w:rsid w:val="00F11A39"/>
    <w:rsid w:val="00F13128"/>
    <w:rsid w:val="00F15FBF"/>
    <w:rsid w:val="00F164E5"/>
    <w:rsid w:val="00F20B67"/>
    <w:rsid w:val="00F2364D"/>
    <w:rsid w:val="00F31AD6"/>
    <w:rsid w:val="00F35C07"/>
    <w:rsid w:val="00F3632A"/>
    <w:rsid w:val="00F365B2"/>
    <w:rsid w:val="00F36E7C"/>
    <w:rsid w:val="00F4193C"/>
    <w:rsid w:val="00F4388D"/>
    <w:rsid w:val="00F43DDF"/>
    <w:rsid w:val="00F452A3"/>
    <w:rsid w:val="00F51A97"/>
    <w:rsid w:val="00F533DD"/>
    <w:rsid w:val="00F56159"/>
    <w:rsid w:val="00F6241A"/>
    <w:rsid w:val="00F629B6"/>
    <w:rsid w:val="00F62DC5"/>
    <w:rsid w:val="00F64972"/>
    <w:rsid w:val="00F66021"/>
    <w:rsid w:val="00F66359"/>
    <w:rsid w:val="00F668F7"/>
    <w:rsid w:val="00F73C4D"/>
    <w:rsid w:val="00F74705"/>
    <w:rsid w:val="00F753DF"/>
    <w:rsid w:val="00F75616"/>
    <w:rsid w:val="00F76D54"/>
    <w:rsid w:val="00F77F82"/>
    <w:rsid w:val="00F81488"/>
    <w:rsid w:val="00F82996"/>
    <w:rsid w:val="00F842D2"/>
    <w:rsid w:val="00F86F68"/>
    <w:rsid w:val="00F90CBD"/>
    <w:rsid w:val="00F9128C"/>
    <w:rsid w:val="00F91B17"/>
    <w:rsid w:val="00F92C17"/>
    <w:rsid w:val="00F93A4D"/>
    <w:rsid w:val="00F95123"/>
    <w:rsid w:val="00F96BC7"/>
    <w:rsid w:val="00F96F95"/>
    <w:rsid w:val="00F97137"/>
    <w:rsid w:val="00F9769B"/>
    <w:rsid w:val="00F97EB9"/>
    <w:rsid w:val="00FA00A3"/>
    <w:rsid w:val="00FA105A"/>
    <w:rsid w:val="00FA2128"/>
    <w:rsid w:val="00FA3429"/>
    <w:rsid w:val="00FA4712"/>
    <w:rsid w:val="00FA5CF2"/>
    <w:rsid w:val="00FA5F94"/>
    <w:rsid w:val="00FA7B7C"/>
    <w:rsid w:val="00FB3861"/>
    <w:rsid w:val="00FB3924"/>
    <w:rsid w:val="00FB3EBD"/>
    <w:rsid w:val="00FB3FD1"/>
    <w:rsid w:val="00FB434A"/>
    <w:rsid w:val="00FB48B3"/>
    <w:rsid w:val="00FC04A5"/>
    <w:rsid w:val="00FC1223"/>
    <w:rsid w:val="00FC1787"/>
    <w:rsid w:val="00FC1E54"/>
    <w:rsid w:val="00FC22B4"/>
    <w:rsid w:val="00FC544A"/>
    <w:rsid w:val="00FC5E82"/>
    <w:rsid w:val="00FD07B9"/>
    <w:rsid w:val="00FD0E5D"/>
    <w:rsid w:val="00FD22B4"/>
    <w:rsid w:val="00FD25CF"/>
    <w:rsid w:val="00FD3794"/>
    <w:rsid w:val="00FD4829"/>
    <w:rsid w:val="00FD5E90"/>
    <w:rsid w:val="00FD7506"/>
    <w:rsid w:val="00FE39A9"/>
    <w:rsid w:val="00FE3E98"/>
    <w:rsid w:val="00FE4338"/>
    <w:rsid w:val="00FE55CA"/>
    <w:rsid w:val="00FE5803"/>
    <w:rsid w:val="00FF0F1D"/>
    <w:rsid w:val="00FF3DA4"/>
    <w:rsid w:val="00FF41DB"/>
    <w:rsid w:val="00FF4661"/>
    <w:rsid w:val="00FF552C"/>
    <w:rsid w:val="00F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17DC"/>
  <w15:chartTrackingRefBased/>
  <w15:docId w15:val="{54681876-8EC1-456C-8038-542A8116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8C"/>
  </w:style>
  <w:style w:type="paragraph" w:styleId="Heading1">
    <w:name w:val="heading 1"/>
    <w:basedOn w:val="Normal"/>
    <w:next w:val="Normal"/>
    <w:link w:val="Heading1Char"/>
    <w:uiPriority w:val="9"/>
    <w:qFormat/>
    <w:rsid w:val="003933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8C"/>
    <w:pPr>
      <w:ind w:left="720"/>
      <w:contextualSpacing/>
    </w:pPr>
  </w:style>
  <w:style w:type="paragraph" w:customStyle="1" w:styleId="chapter-1">
    <w:name w:val="chapter-1"/>
    <w:basedOn w:val="Normal"/>
    <w:rsid w:val="004A0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A008C"/>
  </w:style>
  <w:style w:type="paragraph" w:styleId="NormalWeb">
    <w:name w:val="Normal (Web)"/>
    <w:basedOn w:val="Normal"/>
    <w:uiPriority w:val="99"/>
    <w:semiHidden/>
    <w:unhideWhenUsed/>
    <w:rsid w:val="004A0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A008C"/>
  </w:style>
  <w:style w:type="character" w:customStyle="1" w:styleId="criteria">
    <w:name w:val="criteria"/>
    <w:basedOn w:val="DefaultParagraphFont"/>
    <w:rsid w:val="00245262"/>
  </w:style>
  <w:style w:type="character" w:styleId="Emphasis">
    <w:name w:val="Emphasis"/>
    <w:basedOn w:val="DefaultParagraphFont"/>
    <w:uiPriority w:val="20"/>
    <w:qFormat/>
    <w:rsid w:val="00245262"/>
    <w:rPr>
      <w:i/>
      <w:iCs/>
    </w:rPr>
  </w:style>
  <w:style w:type="paragraph" w:styleId="Header">
    <w:name w:val="header"/>
    <w:basedOn w:val="Normal"/>
    <w:link w:val="HeaderChar"/>
    <w:uiPriority w:val="99"/>
    <w:unhideWhenUsed/>
    <w:rsid w:val="0048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56"/>
  </w:style>
  <w:style w:type="paragraph" w:styleId="Footer">
    <w:name w:val="footer"/>
    <w:basedOn w:val="Normal"/>
    <w:link w:val="FooterChar"/>
    <w:uiPriority w:val="99"/>
    <w:unhideWhenUsed/>
    <w:rsid w:val="0048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56"/>
  </w:style>
  <w:style w:type="character" w:styleId="Hyperlink">
    <w:name w:val="Hyperlink"/>
    <w:basedOn w:val="DefaultParagraphFont"/>
    <w:uiPriority w:val="99"/>
    <w:unhideWhenUsed/>
    <w:rsid w:val="00A6509C"/>
    <w:rPr>
      <w:color w:val="0563C1" w:themeColor="hyperlink"/>
      <w:u w:val="single"/>
    </w:rPr>
  </w:style>
  <w:style w:type="character" w:styleId="UnresolvedMention">
    <w:name w:val="Unresolved Mention"/>
    <w:basedOn w:val="DefaultParagraphFont"/>
    <w:uiPriority w:val="99"/>
    <w:semiHidden/>
    <w:unhideWhenUsed/>
    <w:rsid w:val="00A6509C"/>
    <w:rPr>
      <w:color w:val="605E5C"/>
      <w:shd w:val="clear" w:color="auto" w:fill="E1DFDD"/>
    </w:rPr>
  </w:style>
  <w:style w:type="character" w:customStyle="1" w:styleId="Heading1Char">
    <w:name w:val="Heading 1 Char"/>
    <w:basedOn w:val="DefaultParagraphFont"/>
    <w:link w:val="Heading1"/>
    <w:uiPriority w:val="9"/>
    <w:rsid w:val="0039330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81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Galatians%204&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20928</TotalTime>
  <Pages>15</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Latham</dc:creator>
  <cp:keywords/>
  <dc:description/>
  <cp:lastModifiedBy>Charles Latham</cp:lastModifiedBy>
  <cp:revision>283</cp:revision>
  <cp:lastPrinted>2023-08-27T02:17:00Z</cp:lastPrinted>
  <dcterms:created xsi:type="dcterms:W3CDTF">2023-08-03T15:55:00Z</dcterms:created>
  <dcterms:modified xsi:type="dcterms:W3CDTF">2023-09-03T22:19:00Z</dcterms:modified>
</cp:coreProperties>
</file>